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2025年暑期住在王府井北京5天4晚跟团游行程单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0购物0暗店0自费0景区小交通！！！真正享受轻松、纯玩旅游乐趣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BJ1749110679bm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理由三：北京住宿安排——指定入住王府井网评4钻酒店宝欐酒店（2021年装修，网评4.7分）或建国·璞隐酒店（2021年开业，网评4.7分）
                <w:br/>
                理由四：全程安排3顿社会餐厅用餐，其中1餐全聚德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理由六：中国唯一的大型综合性军事历史博物馆——中国军事博物馆。
                <w:br/>
                理由七：故宫赠送导览耳机和神武门摆渡车。
                <w:br/>
                理由八：18周岁以下学生儿童赠送清华笔记本和清华校徽。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72.48094834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14：00：游览景点：恭王府（游览时间约2小时）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16：30游览景点：前门大街（游览时间约1.5小时）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交通：旅游大巴
                <w:br/>
                景点：天安门广场、故宫、恭王府、前门大街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八达岭长城、军事博物馆、外观奥林匹克公园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13：00：游览景点：中国军事博物馆（游览时间约1小时）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温馨提示：政策性关闭或者限流预约不上替换为首都博物馆或圆明园通票。
                <w:br/>
                16：00：游览景点：奥林匹克公园（游览时间约1小时）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交通：旅游大巴
                <w:br/>
                景点：八达岭长城、军事博物馆、外观奥林匹克公园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12：30：车览高等学府（清华大学或者北京大学）外景
                <w:br/>
                13：00：中餐时光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景点：颐和园、天坛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4钻酒店宝欐酒店（2021年装修，网评4.7分）或建国·璞隐酒店（2021年开业，网评4.7分）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3.住宿：北京住宿安排——指定入住府井网评4钻酒店宝欐酒店（2021年装修，网评4.7分）或建国·璞隐酒店（2021年开业，网评4.7分）（如遇满房或者政府征用替换不低于同等标准酒店，以实际入住为准）
                <w:br/>
                4.门票：成人含行程中所列景点首道大门票，老年门票优惠报名现退
                <w:br/>
                老年门票优惠标准：60周岁以上凭身份证门票总计优惠100元/人。     
                <w:br/>
                5.用餐：成人根据大交通三/四顿早餐、3顿正餐其中1餐全聚德（餐标3顿50元，其余用餐自理）（不占床不含早餐，费用自理，定点餐厅若预约满，调整为其他餐厅，标准不变）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2025-06-08T20:16:49+08:00</dcterms:created>
  <dcterms:modified xsi:type="dcterms:W3CDTF">2025-06-08T20:16:49+08:00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