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野在云南-昆明大理丽江亲子游6日游行程单</w:t>
      </w:r>
    </w:p>
    <w:p>
      <w:pPr>
        <w:jc w:val="center"/>
        <w:spacing w:after="100"/>
      </w:pPr>
      <w:r>
        <w:rPr>
          <w:rFonts w:ascii="微软雅黑" w:hAnsi="微软雅黑" w:eastAsia="微软雅黑" w:cs="微软雅黑"/>
          <w:sz w:val="20"/>
          <w:szCs w:val="20"/>
        </w:rPr>
        <w:t xml:space="preserve">带孩子们去领略云南的神奇，让他们知道其实自己也深处花海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YN1749180853ke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趁着暑期带孩子们去领略云南的神奇，让他们知道其实自己也深处花海，心若自由到哪都有游玩的感觉..
                <w:br/>
                行程亮点：
                <w:br/>
                1、20人亲子游精品小团
                <w:br/>
                2、满16人以上安排2+1陆地头等舱旅游车
                <w:br/>
                3、 轻奢住宿：全程网评3钻酒店+大理海景民宿酒店
                <w:br/>
                4、 特色美食：野生菌火锅(地域特色)-南涧跳菜(特色表演)-长街宴（特色表演）
                <w:br/>
                5、亲子体验：野生菌采摘--纳西家访--科普学堂畅游侏罗纪
                <w:br/>
                6、打卡景点：大理古城-生态廊道骑行+旅拍航拍-音乐车--大观篆新农贸
                <w:br/>
                7、鲜花花束接机+行程第一晚安排欢迎水果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4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750.83333333333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700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出发地—昆明—专人接机—酒店
                <w:br/>
              </w:t>
            </w:r>
          </w:p>
          <w:p>
            <w:pPr>
              <w:pStyle w:val="indent"/>
            </w:pPr>
            <w:r>
              <w:rPr>
                <w:rFonts w:ascii="微软雅黑" w:hAnsi="微软雅黑" w:eastAsia="微软雅黑" w:cs="微软雅黑"/>
                <w:color w:val="000000"/>
                <w:sz w:val="20"/>
                <w:szCs w:val="20"/>
              </w:rPr>
              <w:t xml:space="preserve">
                乘机赴素有“春城”美誉的高原城市——昆明，飞机落地【昆明长水国际机场】后，根据航班到达时间由工作人员统一安排车辆将您送至指定酒店，办理酒店入住手续。随后可自由活动……
                <w:br/>
                推荐打卡地：
                <w:br/>
                1、双桥网红夜市（推荐指数5星）：夜市摊位密集，灯光璀璨，吆喝声此起彼伏，充满市井气息，适合拍照打卡（推荐尝试烧饵块、建水烧豆腐、小锅米线、傣味舂鸡脚、烤乳扇等）
                <w:br/>
                昆明南强街（推荐指数5星）：南强街始建于清末民初，保留了大量中西合璧的青砖老建筑，经过修缮后成为文化创意街区，兼具历史厚重感与现代艺术气息。街道装饰精致，夜晚灯光璀璨，适合拍照打卡，尤其适合喜欢小众文艺风的游客。
                <w:br/>
                交通：飞机-汽车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昆明--触摸城市的烟火—畅游侏罗纪--楚雄长街宴
                <w:br/>
              </w:t>
            </w:r>
          </w:p>
          <w:p>
            <w:pPr>
              <w:pStyle w:val="indent"/>
            </w:pPr>
            <w:r>
              <w:rPr>
                <w:rFonts w:ascii="微软雅黑" w:hAnsi="微软雅黑" w:eastAsia="微软雅黑" w:cs="微软雅黑"/>
                <w:color w:val="000000"/>
                <w:sz w:val="20"/>
                <w:szCs w:val="20"/>
              </w:rPr>
              <w:t xml:space="preserve">
                早餐后，随后逛当地市场是最接地气的旅游【大观篆新农贸】在菜场触摸城市的烟火，大观篆新农贸市场昆明人的厨房与精神原乡，走进篆新市场就像刘姥姥进了大观园，穿行在迷宫般的档口间，仿佛闯入云南风物的百科全书。雨季刚过，松茸、鸡枞、牛肝菌们裹着红土躺在竹篾筐里，菌褶间还凝着山林的晨露。后乘车前往【世界恐龙谷景区】参观【恐龙遗址区】世界第一的中侏罗纪晚期恐龙化石大遗址!世界第一规模的恐龙化石标本装架展示!世界一流的恐龙化石标本精品展示!【科普学堂--龙骨复原】化石出土后有许多杂质和泥土附在表面，非专业人士难以分辨，通过专业工具的清理，最后呈现出化石部分。随后参观【科普馆】了解恐龙灭绝之谜并做出你自己的推测与遐想。随后前往楚雄，尽情享受独具特色的彝乡【长街宴】，尽情品尝彝家特色美食，比如八大碗、野坝棵煮鸡、坨坨肉、火腿等。之后跟随彝族人民来一场【祭火大典·篝火晚会】，人们将火把围成一堆一堆的篝火，成群的彝族儿女跳起“大三弦”舞，沉浸在火海、歌海及舞海中，尽情欢歌狂舞，让欢声笑语伴你入眠。晚餐后入住酒店。
                <w:br/>
                交通：汽车
                <w:br/>
                景点：【大观篆新农贸】【恐龙遗址区】【科普学堂--龙骨复原】【长街宴】【祭火大典·篝火晚会】
                <w:br/>
                购物点：无
                <w:br/>
                自费项：无
                <w:br/>
                到达城市：楚雄市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楚雄寻采野生菌--丽江古城--民族旅拍
                <w:br/>
              </w:t>
            </w:r>
          </w:p>
          <w:p>
            <w:pPr>
              <w:pStyle w:val="indent"/>
            </w:pPr>
            <w:r>
              <w:rPr>
                <w:rFonts w:ascii="微软雅黑" w:hAnsi="微软雅黑" w:eastAsia="微软雅黑" w:cs="微软雅黑"/>
                <w:color w:val="000000"/>
                <w:sz w:val="20"/>
                <w:szCs w:val="20"/>
              </w:rPr>
              <w:t xml:space="preserve">
                早餐后，【寻采野生菌·云南的奇妙体验】跟野生菌“猎人”钻进松林，松针下暗藏 36 种可食用 菌类，各种奇妙的野生菌包你大饱眼福，新奇又好玩。 
                <w:br/>
                随后乘车赴丽江，前往丽江古城内进行【个人写真旅拍】（每人 6张专业级精修照片，底片20 张/人以上，费用自理，非强销！！），由我们的专业造型师、化妆师、服装师一对一进行素人改造后，再跟随专业摄影师到丽江古城内指定网红取景点进行专业拍摄属于您的个人写真大片。用写真照亮您的旅程！留住不一 样的！让您与众不同玩转朋友圈，尽情分享不一样的旅途+不一样的您！旅拍后请自行返回酒店。 
                <w:br/>
                【学习非洲鼓】非洲鼓，是一种古老而充满活力的乐器，它用独特的节奏和韵律，诠释着非洲大地的生命力和热情。每一次敲打，都是对生命的热烈，在这里我们将进行非洲鼓教学，一起体验动次打次的乐趣。游览丽江古城，游览依托三山而建的，久负“柔软时光”盛誉的【丽江古城】四方街， 街巷中，四方街上无论少壮还是中老年，皆同品鉴一份闲情的“浪慢生活”，再美的风景，有心情， 
                <w:br/>
                有闲情才可感觉安逸（因丽江古城为开放式古城，基本为自行游览，时间是根据客人自订）
                <w:br/>
                推荐美食打卡：
                <w:br/>
                1、五一街、七一街沿街小摊
                <w:br/>
                2、阿婆腊排骨：五一街，人气超高需要排队
                <w:br/>
                云雪丽餐厅、小厨子私房菜等（网红餐厅价格偏高！！）
                <w:br/>
                交通：汽车
                <w:br/>
                景点：【寻采野生菌·云南的奇妙体验】【学习非洲鼓】【丽江古城】
                <w:br/>
                购物点：无
                <w:br/>
                自费项：【个人写真旅拍】（每人 6张专业级精修照片，底片20 张/人以上，费用自理，非强销！！）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午餐：野生菌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日照金山—玉湖村家访—音乐车--骑行--旅拍
                <w:br/>
              </w:t>
            </w:r>
          </w:p>
          <w:p>
            <w:pPr>
              <w:pStyle w:val="indent"/>
            </w:pPr>
            <w:r>
              <w:rPr>
                <w:rFonts w:ascii="微软雅黑" w:hAnsi="微软雅黑" w:eastAsia="微软雅黑" w:cs="微软雅黑"/>
                <w:color w:val="000000"/>
                <w:sz w:val="20"/>
                <w:szCs w:val="20"/>
              </w:rPr>
              <w:t xml:space="preserve">
                早起观赏【日照金山，根据天气情况而定】初升的朝阳为玉龙雪山撒上金粉，看到日 照金山，寓意着希望和幸运，这不仅大自然的奇迹，更是一次缘自心底的洗礼，感受每一次关于自然最原始的悸动。
                <w:br/>
                随后前往【玉湖村家访】走进当地纳西族家庭，体验传统生活方式，了解东巴文化、象形文字和民间传说。玉湖村的魅力在于它的宁静与真实，适合放慢脚步，沉浸式感受纳西族的生活哲学。如果想避开人群，清晨或傍晚在村中漫步，看炊烟袅袅与雪山辉映，定会成为难忘的回忆。体验【东巴象形文字】了解东巴文字的起源和传承，感受古老东巴象形文字的魅力；走进【纳西庭院】介绍纳西族习俗及建筑风格与风水，包括“三坊一照壁，四合五天井”，既讲究结构布局，又追求雕绘装饰，被中外建筑专家誉为“民居博物馆”；体验【石磨豆子】制作豆浆及豆花儿，并品尝。了解【纳西火塘】了解纳西火塘文化，走马帮历史的追溯。体验【东巴造纸】体验东巴造纸文化:认识青蛙八格图，学习用纳西语说十二生肖。参观【家庭博物馆】感受古朴而又富有历史气息的纳西文化产物。品尝【纳西传统小食】品尝传统的纳西小吃，比如蜜饯、纳西月饼以及自己研磨豆子做的豆浆豆花儿等。体验【纳西服饰】了解纳西族服饰风格、演变过程，纳西族服饰拍照留念。
                <w:br/>
                 后乘车赴大理，后前往桃源苍洱大观线。游览如下：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交通：汽车
                <w:br/>
                景点：【日照金山，根据天气情况而定】【玉湖村纳西人家】体验【东巴象形文字】【石磨豆子】纳西火塘】大理桃源苍洱大观线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午餐：纳西农家菜     晚餐：白族风味餐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大理古城—返回昆明
                <w:br/>
              </w:t>
            </w:r>
          </w:p>
          <w:p>
            <w:pPr>
              <w:pStyle w:val="indent"/>
            </w:pPr>
            <w:r>
              <w:rPr>
                <w:rFonts w:ascii="微软雅黑" w:hAnsi="微软雅黑" w:eastAsia="微软雅黑" w:cs="微软雅黑"/>
                <w:color w:val="000000"/>
                <w:sz w:val="20"/>
                <w:szCs w:val="20"/>
              </w:rPr>
              <w:t xml:space="preserve">
                早餐后，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网红打卡地【大理床单厂艺术园区】号称"大理古城最文艺的地儿" 隐于大理古城内 ，由废弃床单厂改建而成的一个现代化艺术综合体 ,在保留了90年代旧工厂的基础建筑的基础上 ，加入了一些艺术的设计 ，整体感觉复古又充满了现代气息。 中餐特别安排网红云南民族特色餐厅【听闻大理】享用蔑视，并欣赏国家非物质文化遗产之一-----大理跳菜舞，“宴席跳菜”是南涧彝族日常生活的亮点，它改变了传统的舞蹈、音乐仅仅作为饮食“陪衬”的格局，将舞蹈、音乐、饮食合而为一，即抬菜人用手抬、臂托、口衔、头顶菜肴，合着唢呐吹奏的上菜调，与引菜人跳着滑稽幽默的舞步，为宾客盛上美味可口的菜肴。
                <w:br/>
                后乘车返回昆明，入住酒店。
                <w:br/>
                交通：汽车
                <w:br/>
                景点：【大理古城-洋人街】【大理床单厂艺术园区】
                <w:br/>
                购物点：无
                <w:br/>
                自费项：无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根据航班时间送机—温馨的家
                <w:br/>
              </w:t>
            </w:r>
          </w:p>
          <w:p>
            <w:pPr>
              <w:pStyle w:val="indent"/>
            </w:pPr>
            <w:r>
              <w:rPr>
                <w:rFonts w:ascii="微软雅黑" w:hAnsi="微软雅黑" w:eastAsia="微软雅黑" w:cs="微软雅黑"/>
                <w:color w:val="000000"/>
                <w:sz w:val="20"/>
                <w:szCs w:val="20"/>
              </w:rPr>
              <w:t xml:space="preserve">
                早餐后，睡到自然醒，根据航班时间，送机，结束愉快云南之旅！ 
                <w:br/>
                有人说，旅行的意义在于暂时脱离现有的生活轨迹，去寻找不一样的生活体验，遇见不同的风景，看见不同的人，品尝不同的美食，体验路上不同的心情.......还有很重要的一点，就是用镜头记录下当时的风景，当时的你。当我们都老了，头发白了，流逝的是岁月，留存下来的却是一张张触动心弦的回忆，它定格了你我的青春，是不巧的纪念。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住宿：全程指定特色酒店携程3钻酒店+大理海景民宿酒店（不提供自然单间，产生单房差由客人自理）；
                <w:br/>
                门票：行程所列景点首道大门票（含景区小交通）；
                <w:br/>
                用餐：5早5正，正餐30/人，特色餐40元/人，社会餐厅50元/人，10人/桌，每桌10菜一汤；
                <w:br/>
                用车：3-5年内空调旅游大巴，5年以上专业司机驾驶，确保一人一座；
                <w:br/>
                导游：五年以上热爱旅游事业的专职导游，行程作息由随团导游根据具体情况安排；8成人以上安排导游，8成人以下司机兼向导，司机不进景区做讲解）
                <w:br/>
                儿童：儿童含半餐车导服+野生菌体验活动+纳西家访体验活动+恐龙谷遗址化石修复+非洲鼓学习，其余门票产生自理，不占床
                <w:br/>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br/>
                1， 因人力不可抗拒因素（自然灾害、交通状况、政府行为等） 影响行程，我社可以作出行程调 整，尽力确保行程的顺利进行 。实在导致无法按照约定的计划执行的，因变更而超出的费用由旅
                <w:br/>
                <w:br/>
                游者承担。
                <w:br/>
                <w:br/>
                2，行程中的车程时间为不堵车情况下的参考时间,不包含景点的游览时间；我社导游有权在不减
                <w:br/>
                <w:br/>
                少景点的情况下自行调整景点游览顺序。
                <w:br/>
                <w:br/>
                3，投诉以当地接待社旅游意见单为准，请各位游客如实填写，若虚假填写、不填写默认为无接 待问题，回程后再行投诉，我社将不予受理 。如对我社接待不满意的请在第一时间与我社相关人
                <w:br/>
                <w:br/>
                员联系，方便我社协调处理。
                <w:br/>
                <w:br/>
                4，请不要将贵重物品、现金、急用药品放在托运行李中， 以免丢失 。旅游过程中，也请妥善保
                <w:br/>
                <w:br/>
                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7、散拼团接送机没有导游，但我们将事先做好衔接工作，请游客放心。
                <w:br/>
                <w:br/>
                8、考虑到云南地理和海拔的特殊性，客人必须根据 自身实际身体状况报名，一旦报名默认为自身身体健康可以参加旅行并且家属知晓； 
                <w:br/>
                <w:br/>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2025-07-27T14:53:19+08:00</dcterms:created>
  <dcterms:modified xsi:type="dcterms:W3CDTF">2025-07-27T14:53:19+08:00</dcterms:modified>
</cp:coreProperties>
</file>

<file path=docProps/custom.xml><?xml version="1.0" encoding="utf-8"?>
<Properties xmlns="http://schemas.openxmlformats.org/officeDocument/2006/custom-properties" xmlns:vt="http://schemas.openxmlformats.org/officeDocument/2006/docPropsVTypes"/>
</file>