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澳大利亚双城特惠行程单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悉尼+墨尔本8日6晚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ADLY1749192178bU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MU851（21:25-10:00+1）
                <w:br/>
                MU851（21:25-10:00+1）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交通：南京直飞，家门口出发，不走回头路，不再奔波劳累；
                <w:br/>
                ★ 优质航空——中国东方航空，南京直飞，可配全国联运。
                <w:br/>
                ★ 品质酒店——全程当地四星级精选酒店，让您的旅途更舒心。
                <w:br/>
                ★ 旅途保障——专业领队陪同，玩的开心，旅途舒心
                <w:br/>
                ★ 无忧保障——赠送旅游意外保险。
                <w:br/>
                ★ 甄选美食——港式饮茶、西式牛排餐、蓝山景观餐厅简餐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墨尔本大学、悉尼大学：悉尼的魔法VS墨尔本的文艺：两座城，两所百年学府，一场穿越澳洲灵魂的旅程。
                <w:br/>
                ★ 世界上最小的企鹅，观看震撼企鹅归巢。
                <w:br/>
                ★ 观鲸游船：从歌剧院到鲸鱼尾翼，悉尼的另一种打开方式，亿万年的迁徙史诗，此刻就在悉尼港上演。
                <w:br/>
                ★ 悉尼歌剧院：悉尼地标建筑，入内参观，2007年被列为世界文化遗产，外观仿佛是巨大的贝壳般。
                <w:br/>
                ★ 蓝山国家公园+悉尼动物园：山上生长着各种尤加利树，在光线的作用下形成独特的蓝色薄雾，美丽又神秘。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各地来南京飞墨尔本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南京-墨尔本 参考航班： MU851（21:25-10:00+1）
                <w:br/>
                自行提前3.5小时抵达南京禄口国际机场集合出发，飞往维多利亚州第一大城市墨尔本。夜宿机上。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后【费兹洛依公园】(游览约15分钟)在这里您可以看到著名的【库克船长小屋】（外观，游览约5分钟），这座1775年在英国大爱顿所建的小屋，见证了库克船长成长的轨迹。出自于名家之手所设计的市区花园，园区的规划特別以英国国旗米字图案为区隔，搭配的不同时节的美丽花朵，色彩缤纷，卻是『花』中有序，即便是秋冬，也別有一番风味。然而不同的区块自然編排而成的花园区，再次替墨尔本这公园之都做了完美的注解。后前往【联邦广场】（游览约20分钟）独特的设计曾获得1997年的伦敦雷博建筑设计大奖，其对面就是弗林德斯街火车站。这里是维多利亚最紧密、最庞大的建设项目之一，几栋超现实的抽象建筑物汇集一处，是墨尔本最热闹的文化空间。
                <w:br/>
                下午前往【弗林德斯街火车站】（游览约20分钟），这座车站是澳大利亚最早的火车站，也是墨尔本当地火车线路的总站，墨尔本的标志性建筑。 后前往【圣派翠克大教堂】（参观约20分钟）是19世纪最具代表性的哥德式建筑，教堂内有丰富的工艺作品收藏，包括细致的彩绘花窗玻璃，巧夺天工的木雕及石匠工艺，都突显出天主教堂的宏伟与庄严。圣派翠克大教堂是墨尔本也是南半球最大最高的天主教堂。【霍西尔巷】（游览约20分钟）墨尔本的涂鸦很多，其中霍西尔巷是较有名的，隔一段时间涂鸦会被刷新，届时当地的涂鸦名人会齐聚霍西尔巷再次创作。
                <w:br/>
                之后前往【墨尔本大学】（参观约 30 分钟）是澳大利亚的一所重点教育研究机构。UniMelb 大学是澳洲最古老和最杰出的大学之一。紧随世界一流大学的传统，UniMelb 大学拥有高质量的研究生和世界前沿的研究培训，同时本科教育也是世界最先进和最优秀的。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午餐：特色牛排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今日睡到自然醒，
                <w:br/>
                下午前往【巧克力工厂】来到这里您将会开启了奇妙的巧克力世界，堪称完美的“巧克力朝圣地”。这里包括了所有与巧克力有关的教育、互动、艺术性以及极富想象力的体验。后前往【罗比司角】你可以沿着木质栈道环绕诺比司角漫步，在观景台极目远眺，将迷人的巴斯海峡（Bass Strait）美景尽收眼底；黄昏时分前往观看【企鹅归巢】（普通看台）这是澳大利亚最受欢迎的野生动物景观，傍晚野生小企鹅们纷纷浮出海面，摇摇晃晃地走过沙滩，回到它们在沙丘中的洞穴里；小企鹅是世界上最小的企鹅种类，也是唯一一种长期居住在澳大利亚的企鹅。当然您还可特别自费升级PLUS和地下看台，更近具体观看小企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晚餐：港式茶餐厅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（今日自由活动，不含车费和导游费用）
                <w:br/>
                推荐行程：大洋路一日游
                <w:br/>
                参考行程：驱车前往：【大洋路】（景点外游览大约4小时）（海线去高速回）被誉为维多利亚州镇州之宝的大洋路，是澳大利亚著名的道路，在这里能欣赏到全球佳的海岸风光。大洋路蜿蜒 276 公里，沿途你可能远观到宁静的海岸线、喧闹的冲浪海滩、趣致的海边小镇、郁郁葱葱的桉树雨林、山洞和风口，当然还有那举世知名的景点——屹立于海洋中的奇特的天然石柱“12 门徒岩”。
                <w:br/>
                【洛恩小镇】（游览大约5分钟）是澳大利亚居民一直偏爱的度假胜地，阳光沙滩让人流连忘返。【十二门徒石】（游览约20分钟）突出在南太平洋海面上的 12 块砂岩石，经过千年的海浪和海风的洗礼，被大自然鬼斧神工地雕凿成酷似人面，而且表情迥异的 12 块岩石，看似悲哀，恰似温柔，巧夺天工。
                <w:br/>
                【洛克阿德大峡谷】（外观游览大约10分钟）近距离观赏峡谷的岩石景观，并可以顺著峡谷悬梯下到海边，漫步赏景。
                <w:br/>
                温馨提示：大洋路海线约 4 小时，高速约 3 小时，海边风比较大，可带件厚外套保暖。自费包含：午餐：澳式炸鱼薯条餐。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墨尔本悉尼航班待告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今日酒店早餐后，之后自由活动（具体航班时间待告），之后搭乘航班飞往墨尔本，之后入住酒店休息。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早餐结束后前往：
                <w:br/>
                【观鲸游船】（大约2.5小时）从悉尼出发的座头鲸和南露脊鲸巡游。 穿过悉尼港入口的开放水域巡游，提供专家解说和观鲸保证。 您的船是一艘双体船，在多个观景台上设有舒适的室内和室外座位。
                <w:br/>
                【悉尼鱼市场】（参观约60分钟）悉尼鱼市场位于达令港的布莱克沃特海湾，是悉尼最大的海鲜批发市场。每当凌晨开市时，在船夫独特的叫卖声中，各种琳琅满目的海鲜海货摆上货架，海鱼、淡水鱼、龙虾、牡蛎、贝类和鲍鱼等一应俱全。因为价格便宜，新鲜生猛，成为了当地市民购买海鲜的首选市场。这几年也吸引了大批的游客前来游览，品尝当地正宗的海鲜美食。鱼市场于下午3点停业。
                <w:br/>
                【悉尼大学】（游览约30分钟）世界顶尖研究型学府，始建于1850年，为大洋洲第一所大学。悉尼大学是澳大利亚历史最悠久和最负盛名的大学，被称为“澳大利亚第一校”。
                <w:br/>
                【悉尼皇家植物园】（游览约30分钟）不同的季节有不同品种的鲜花开放，常年如春、风景如画，吸引了大批游客和当地居民来此游览休闲。与悉尼歌剧院只隔一道狭窄的海湾，得天独厚的地理位置是观看悉尼歌剧院和海港大桥的最佳地点。在此欣赏悉尼海湾，同时还能游览【麦考利夫人椅子】。
                <w:br/>
                【悉尼歌剧院】（入内参观30分钟）世界知名、造型宏伟的悉尼歌剧院，它的美丽外型与周围景致相得益彰，不论是白天或夜晚皆展现了迷人的风采；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悉尼-蓝山国家公园-悉尼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早餐后前往：
                <w:br/>
                【悉尼动物园】（游览约60分钟）这里是4000多只动物的家园，包括来自世界各地的令人敬畏的濒危物种。沿着非洲木板路漫步，您将在我们非凡的混合物种栖息地看到大草原的景色，漫步在绿树成荫的灵长类动物大道上，并被东南亚的动物所吸引。在我们美丽的开放式澳大利亚栖息地，您可以更近距离地欣赏所有您最喜欢的澳大利亚本地人，袋鼠和小袋鼠在蜿蜒的小径上自由跳跃。
                <w:br/>
                【蓝山国家公园】（游览大约2小时）蓝山国家公园位于澳大利亚东南部的新南威尔士州，在悉尼以西约100公里处。山上生长着各种尤加利树（桉树），阳光照射在桉树叶上，使得油分与水分一起蒸发，与空气中的微尘混合后，在光线的作用下形成独特的蓝色薄雾，使整个景区显得异常美丽,亦透着神秘。远远眺望，山峦缥缈虚幻，蓝光微乏，因而得名蓝山。蓝山拥有雄伟壮观的大自然景色，其中又以尤加利原始森林、热带雨林及优美的天然瀑布而闻名。蓝山国家公园属于大蓝山地区( The Greater Blue Mountains Area )，该区域拥有7个国家公园，在2000年被列入自然类世界遗产。您可自费乘坐世界上独一无二的近【90度平行缆车】进入蓝山深处，漫行于热带雨林中，乘上【SKYWAY缆车】横越原始山谷和眩目瀑布，通往享誉世界的【三姐妹峰】。(蓝山缆车可自行选择参加费用自理)
                <w:br/>
                【鲁拉小镇】（约30分钟）坐落在悉尼市区与蓝山之间，被称为蓝山的花园。在这座蓝山最美小镇中，您有太多选择用来度过悠闲的午后时光，咖啡、啤酒，还有巧克力。您可以随意地漫步街头，欣赏宁静悠闲的山村美景，或是前往大沼泽地花园游览园中丰富多彩的植物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午餐：蓝山景观餐厅简餐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悉尼飞南京回全国各地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参考航班：MU792（12：00-21：20）
                <w:br/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1．交通：往返团队经济舱国际段机票以及境外内陆段机票，含税费（团队机票一经开出，不得更改、不得签转、不得退票），当地空调旅游巴士；
                <w:br/>
                2．住宿：全程境外当地品质4星酒店或度假村住宿（双人标间）；
                <w:br/>
                3．门票：行程中所含的景点首道大门票；
                <w:br/>
                4．导服：资深中文领队服务；当地司兼导服务；
                <w:br/>
                5．酒店早餐（遇早航班为打包饭盒），中式午晚餐（8菜1汤）及西式。用餐时间在飞机上或船上以机船餐为准，不再另退餐费；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个人办理护照费用；
                <w:br/>
                2. 单房差另计（3300元/全程）；
                <w:br/>
                3. 出入境个人物品海关征税，行李超重的托运费、保管费；
                <w:br/>
                4. 酒店内洗衣、理发、电话、传真、收费电视、饮料、烟酒等个人消费；
                <w:br/>
                5.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2、由于澳洲国际段机票及内陆段机票需要向航空公司提前支付机票款，该款一经支付不可退还，故一旦游客报名即需缴纳国际段及内陆段机票首付款5000元/人，如取消行程，该首付款不能退还。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2025-07-27T14:12:55+08:00</dcterms:created>
  <dcterms:modified xsi:type="dcterms:W3CDTF">2025-07-27T14:12:55+08:00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