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L881旅游•京城精品休闲品质五日游双飞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L881LYSF 6.20-8.20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2、品尝京都美食:老北京农家乐、北京烤鸭餐、京城私房菜;
                <w:br/>
                3、免费赠送升旗仪式，感受中国人自己的仪式感；
                <w:br/>
                4、免费赠送天安门集体照一张（以家庭为单位)、；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天安门广场-纪念堂-故宫-前门大栅栏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；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京城私房菜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游览【前门大街】，北京非常著名商业街。明朝中期，由于商业的发达，前门大街 [2]两侧出现了鲜鱼口、猪（珠）市口、煤市口、粮食店等集市和街道，前门大街才成为一条商业街。北京最著名的“大栅栏儿”也在其中。明嘉靖以后，各省市在京做官的人为了解决进京应试举子的住宿问题，在前门大街两厢建立了各地会馆。举人们常到前门大街来购买生活用品或饮酒作乐，这样也促使前门大街成为一条繁华的商业街道。
                <w:br/>
                温馨提示
                <w:br/>
                ① 因天安门广场减少人员密集度，毛主席纪念堂门票大量削减，如约不上毛纪门票，改为参观外景！如遇政策性关闭参观外景！
                <w:br/>
                ② 故宫博物院逢每周一正常全天闭馆，如遇闭馆则根据实际情况调整行程，敬请谅解！
                <w:br/>
                ③ 故宫博物院门票总量每日限流，如未能约上门票，则将故宫门票现退游客本人！
                <w:br/>
                交通：旅游大巴车
                <w:br/>
                景点：天安门广场-纪念堂-故宫-前门大街-大栅栏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升旗-八达岭-冰雕秀•北京印象-奥林匹克公园-外观鸟巢水立方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餐后游览【冰雕秀•北京印象】，此处是由哈尔滨冰雪大世界原班人马打造的室内冰雕大世界，反季节的冰雕让游客在炎炎夏日体验到不一样的反差感。馆内的冰滑梯可无限次畅玩，冰封王座可体验一次，每人赠送热饮一杯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今日推荐参加：A奥运预选节目演出+奥运观光游+中轴观光车390元/人
                <w:br/>
                            B奥运预选节目演出+奥运观光游+中轴观光车+圆明园深度游或鸟巢深度游490元/人
                <w:br/>
                交通：旅游大巴车
                <w:br/>
                景点：升旗-八达岭-冰雕秀•北京印象-奥林匹克公园-外观鸟巢水立方
                <w:br/>
                自费项：奥运预选节目演出+观光车+老北京绝技表演或中轴观光车390元/人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天坛-颐和园-圆明园-清华大学外景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特产超市】，后浏览【文化体验馆】（约1小时），可为亲朋带上一份礼物。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游览【圆明园】（游览时间1小时），它是清朝著名的皇家园林之一，面积五千二百余亩，一百五十余景。建筑面积达16万平方米，有“万园之园”之称。清朝皇室每到盛夏时节会来这里理政，故圆明园也称“夏宫”。圆明园于1860年遭英法联军焚毁，文物被掠夺的数量粗略统计约有150万件，上至先秦时代的青铜礼器，下至唐、宋、元、明、清历代的名人书画和各种奇珍异宝。1900年八国联军侵占北京，西郊皇家园林再遭劫难。在抗战时期，又遭到不同程度破坏。遭焚毁后的圆明园遗址在新中国成立后被保护起来，参观游览这里，能让人铭记历史。午餐后参观中国的著名学府—【清华大学或北京大学】外景，可门口拍照。游览世界上最大的皇家祭天建筑群【天坛公园】（游览时间1小时），它是明清两代皇帝春季祈谷，夏至祈雨，冬至祭天的圣地
                <w:br/>
                交通：旅游大巴车
                <w:br/>
                景点：天坛公园-颐和园-圆明园-清华大学外景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交通：飞机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1.2以下儿童价格不含往返交通、酒店床位及早餐、景点门票（及景点内船票、索道、用车）等。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2025-06-09T09:40:54+08:00</dcterms:created>
  <dcterms:modified xsi:type="dcterms:W3CDTF">2025-06-09T09:40:54+08:00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