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北京5日4晚跟团游行程单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L882漫游•京城经典品质五日游双飞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L882MYSF 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1、市区酒店连住，交通便利，设施齐全；
                <w:br/>
                2、品尝京都美食:老北京农家乐、北京烤鸭餐、老城私房菜;
                <w:br/>
                3、免费赠送升旗仪式，感受中国人自己的仪式感；
                <w:br/>
                4、免费赠送天安门集体照一张（以家庭为单位)；
                <w:br/>
                5、免费赠送天津一日游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0.9131075110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天安门广场-纪念堂-故宫-前门大街-大栅栏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•慈宁宫】。午餐品尝京城私房菜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游览【王府井大街】或【前门大街】，北京非常著名商业街。明朝中期，由于商业的发达，前门大街 [2]两侧出现了鲜鱼口、猪（珠）市口、煤市口、粮食店等集市和街道，前门大街才成为一条商业街。北京最著名的“大栅栏儿”也在其中。明嘉靖以后，各省市在京做官的人为了解决进京应试举子的住宿问题，在前门大街两厢建立了各地会馆。举人们常到前门大街来购买生活用品或饮酒作乐，这样也促使前门大街成为一条繁华的商业街道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故宫博物院门票总量每日限流，如未能约上门票，则将故宫门票现退游客本人！
                <w:br/>
                交通：旅游大巴车
                <w:br/>
                景点：天安门广场-纪念堂-故宫-前门大街-大栅栏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升旗-八达岭-冰雕秀•北京印象-奥林匹克-外观鸟巢水立方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参观2008年北京奥运会的【奥林匹克公园】（游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今日推荐参加：A奥运预选节目演出+奥运观光游+中轴观光车390元/人
                <w:br/>
                B奥运预选节目演出+奥运观光游+中轴观光车+圆明园深度游或鸟巢水立方深度游490元/人
                <w:br/>
                交通：旅游大巴车
                <w:br/>
                景点：升旗-八达岭-冰雕秀•北京印象-奥林匹克-外观鸟巢水立方
                <w:br/>
                自费项：A奥运预选节目演出+奥运观光游+中轴观光车390元/人，B奥运预选节目演出+奥运观光游+中轴观光车+圆明园深度游或鸟巢水立方深度游490元/人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天坛公园-颐和园-圆明园遗址-清华大学外景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参观【特产超市】（约1小时），可为亲朋带上一份礼物。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游览【圆明园】（游览时间一小时），1979年，圆明园遗址被列为北京市重点文物保护单位。1988年1月13日，圆明园遗址被国务院公布为第三批全国重点文物保护单位之一。2019年12月31日，圆明园遗址公园景区被文化和旅游部评定为国家AAAAA级旅游景区。中餐北京烤鸭餐。后参观中国的著名学府—【清华大学或北京大学】外景，可门口拍照。游览世界上最大的皇家祭天建筑群【天坛公园】，它是明清两代皇帝春季祈谷，夏至祈雨，冬至祭天的圣地。
                <w:br/>
                交通：旅游大巴车
                <w:br/>
                景点：天坛公园-颐和园-圆明园-清华大学外景
                <w:br/>
                购物点：特产超市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儿童：儿童优惠高铁二等座票，景点半价票，正餐的半餐，车位费及导服费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行程开始前6日至4日，按旅游费用总额的30%；
                <w:br/>
                行程开始前3日至1日，按旅游费用总额的50%；
                <w:br/>
                行程开始当日，按旅游费用总额的70%。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打印日期：2025-06-09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2025-06-09T09:40:54+08:00</dcterms:created>
  <dcterms:modified xsi:type="dcterms:W3CDTF">2025-06-09T09:40:54+08:00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