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山水养心安徽秘境5日康养之旅行程单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GN1749262169JM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★★赠送4早7正餐，餐餐11菜1汤（正餐不含酒水，餐不用费用不退）
                <w:br/>
                ★★精选住宿4晚入住景区周边康养民宿式酒店
                <w:br/>
                ★★免费卡拉OK、棋牌畅玩（收费）！
                <w:br/>
                ★★让旅游回归本质；全程无任何购物店和擦边店等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山水养心 怡情观景 秘境安徽纯玩康养5日游
                <w:br/>
                成人：398元/人 （7-8月份出发+30元/人）
                <w:br/>
                儿童：280元/人 （1.2米以下只含车位，1.2米以上同成人）
                <w:br/>
                行程特色
                <w:br/>
                ★★赠送4早7正餐，餐餐11菜1汤（正餐不含酒水，餐不用费用不退）
                <w:br/>
                ★★精选住宿4晚入住景区周边康养民宿式酒店
                <w:br/>
                ★★免费卡拉OK、棋牌畅玩（收费）！
                <w:br/>
                ★★让旅游回归本质；全程无任何购物店和擦边店等
                <w:br/>
                第一天：                          餐：中/晚                   住：景区周边康养民宿式酒店
                <w:br/>
                早上指点时间指定地点集合出发，直达安徽黄山市黄山区，到达后安排入住酒店，后自由活动休息,可酒店周边游览或自费游览【太平湖】（自愿自理，往返车费10元/人，门票65周岁以上门票免票，船票70元/人，65周岁以下门票船票综合90元/人；亲临湖上仿佛在画中游。太平湖是安徽省最大的人工湖。湖水清澈碧透，岛屿散落如珠，岛上林木葱茏，沿岸青山连绵起伏，山水相连，景色绝佳，站在栈道上，可尽情地欣赏湖光山色之美。青山隐隐，炊烟袅袅,好一派美丽恬静的山野风光。太平湖真美，美在青山作陪。环绕湖畔的青山，鳞次栉比，葱茏青翠，恰似一幅幅翡翠的天然屏风；太平湖水质洁净，晶莹透明，好像是装了满满一“缸”醅醅醉人的酒；太平湖水面平静，轻舟泛水，微波粼粼，宛如千万匹迎风抖动的绿绸。娱乐项目：免费卡拉OK（晚上9:00后不得扰民）或麻将棋牌（收费）！
                <w:br/>
                第二天：                          餐：早/晚                   住：景区周边康养民宿式酒店
                <w:br/>
                早餐后，自愿自理景区国家 5A【黄山风景区】（自愿自理，往返车费60元/人，黄山大门票65周岁以上免票，65-60周岁95元/人，60周岁以下190元/人；景交38元/人，上下缆车根据身体情况自理，游览时间5小时左右），石谷地貌奇特，野趣浓郁，以森林、奇石、碧潭、飞瀑、火山口、冰川遗迹构成一条壮观的山野长廊。谷内千姿百态的巨石比比皆是，自天目山上直泻谷底。天然的迎客石、官帽石、青蛙石、飞来石，惟妙惟肖，呼之欲出。最高的官帽石 30 多米，面积最大的八仙台能站立100 余人，最重的飞来石 3987 吨。著名导演谢晋游览后挥毫写下了"中华第一石谷"。晚餐后自由活动，可娱乐免费卡拉OK（晚上9:00后不得扰民）或麻将棋牌（收费）！
                <w:br/>
                第三天：                         餐：早/中/晚                 住：景区周边康养民宿式酒店
                <w:br/>
                早餐后自愿自理车赴游览景区【洞天湾风景区】风景区（自愿自理，门票+往返车费，65岁以上50元/人，65岁以下60元/人）主要景点有燕崖石林、芸潭洞、月涯湾等。除了丰富秀丽的自然景观之外，洞天湾景区内还有滑草、空中秋千等各类游玩项目，还有天幕帐篷，中餐后自由活动，可娱乐免费卡拉OK（晚上9:00后不得扰民）或麻将棋牌（收费）！
                <w:br/>
                第四天：                        餐：早/中/晚                  住：景区周边康养民宿式酒店 
                <w:br/>
                早餐后，集合上车出发赴【九华大佛景区】参观99米大佛地藏王菩萨铜像（自愿自理，往返车费60元/人景区交通电动车自理，步行一小时左右），大约1个小时左右到达，九华山地藏菩萨露天铜像，像身高度84米，加上莲花座底盘高度99米，是世界上最大最高的佛教造像之一。地藏菩萨为比丘相，右手持锡杖，左手持摩尼宝珠。面向西北方，端庄慈祥，以示“昭示众生，国泰民安”。下午自由活动，可娱乐免费卡拉OK（晚上9:00后不得扰民）或麻将棋牌（收费）！
                <w:br/>
                第五天：                        餐：早
                <w:br/>
                早餐后收拾行李，退房，行李集中酒店寄存，可茶叶市场自由购买茶叶农产品或游览【芙蓉谷景区】（自愿自理，门票+往返车费，65岁以上20元/人，65岁以下40元/人），昵称春之谷，位于黄山北大门耿城镇辅村村，景区全长10公里，是黄山北麓一道神秘的大峡谷，也是世界名山黄山的主要景观之一。结束行程返回温馨的家。
                <w:br/>
                1、管家在不减少景点的情况下可调整游览顺序，还有用餐顺序，感谢理解！
                <w:br/>
                2、自费项目20人成团 具体联系当地旅游管家！
                <w:br/>
                服务标准：
                <w:br/>
                1.交通
                <w:br/>
                空调旅游大巴（不含景区游览用车）（签订合同后，因游客原因取消，座位费180元/人不退）。
                <w:br/>
                2.门票
                <w:br/>
                门票游船及往返景区交通费自愿自理。
                <w:br/>
                3.住宿
                <w:br/>
                连住4晚景区周边康养民宿酒店，单男单女自补房差，房差4晚200元/人，在浴室内洗浴时请务必放上防滑垫（或者防滑设备）以防滑倒！（酒店不含洗漱用品，请自备！）
                <w:br/>
                4.餐费
                <w:br/>
                4早7正餐，餐餐11菜1汤（正餐不含酒水，餐不用费用不退)）
                <w:br/>
                参考菜单
                <w:br/>
                菜单A红烧瓦块鱼锅仔、粉蒸肉、和气菜、香葱蒸鸡蛋、炒木须肉、土豆烧鸡块、干锅包菜锅仔、清炒土豆丝、家常大白菜、麻婆豆腐、清炒毛白菜、西红柿蛋汤
                <w:br/>
                菜单B红烧肉、辣子鱼块、和气菜、腊肉干锅包菜、大碗萝卜锅仔、香葱蒸鸡蛋、川味回锅肉、宫爆鸡丁、腊味黄豆芽、三河小炒、清炒鸟心菜、特色辣湖汤（菜单仅供参考，餐厅可根据时节变化进行调整！）
                <w:br/>
                5.导游
                <w:br/>
                此行程司机接送，当地管家服务！
                <w:br/>
                6.保险
                <w:br/>
                旅行社责任险，个人必须购买旅游人身意外险，游客一旦在出行中摔跤磕碰伤等，必须第一时间通知导游并且第一时间去看病，否则回来无法受理保险事宜。
                <w:br/>
                7.儿童
                <w:br/>
                （1.2米以下）280元/人  仅含车位、住宿不占床、不含早餐、门票及其他费用自理
                <w:br/>
                8.自费
                <w:br/>
                7-8月份出发游客，需增加空调费30元/人，报名前请知晓！介意者参团！谢谢理解！
                <w:br/>
                8.费用不含
                <w:br/>
                【麻将】棋牌室40元/场（半天）【酒店用品】酒店不含洗漱用品，请自备！
                <w:br/>
                【单房差】单人入住须补房差200元/人。
                <w:br/>
                【门票】行程外的景点门票、车费、游船等自费项目及私人所产生的个人费用等；
                <w:br/>
                【保险】不含旅游人身意外保险, 强烈建议旅行社为游客购买旅游意外险。
                <w:br/>
                【儿童】儿童不占床，如需占床请补交费用；不含餐，如需含餐请补交费用；不含门票，届时请根据身高情况景区门口自行购买，敬请谅解。
                <w:br/>
                【特殊情况】由于不可抗拒原因而需要变更行程时产生的费用（包括但不限于自然灾害等不可抗力因素、航班延误或取消、车辆故障、交通意外等）
                <w:br/>
                【个人消费】行程外的自费项目，酒店内洗衣、理发、传真、收费电视、饮品、烟酒等个人消费产生的费用。备注：行程中安排的赠送及特色项目，游客如果自愿放弃，或因人力不可抗力的情况未能安排，我社不予退费。
                <w:br/>
                9.备注
                <w:br/>
                行程中安排的赠送及特色项目，游客如果自愿放弃，或因人力不可抗力的情况未能安排，我社不予退费如遇暴雨,台风等不可抗力造成的船舶停航所产生的额为费用由客人自行承担.
                <w:br/>
                酒店就餐时间为固定时间，客人赴景区出游时，请咨询开餐时间，避免因出游而未享用餐食 如因客人出游，餐未享用，费用不退，敬请谅解！
                <w:br/>
                              参 加 另 行 付 费 旅 游 项 目 补 充 协 议
                <w:br/>
                特别约定
                <w:br/>
                1、报名时提供准确的身份信息和联系方式，导游会于出团前一天19:00前短信或电话联系，请您保证手机的畅通，以便导游出团前一天通知有关事宜。如您不留电话或所留电话通知不到，所造成的一切后果我们将不再负责。
                <w:br/>
                2、满35人发团，如不成团，我社提前三天通知客人延期或退团，我社不产生任何赔偿。此线路散客班拼团，接送车会有等候想象，请客人谅解！！！
                <w:br/>
                3、本行程为散拼成团，参团期间请友好相处相互尊重文明出行，根据国家旅游局出台的《游客不文明行为记录管理暂行办法》规定，游客不良信息保存一至两年，会影响到游客再次旅游，严重的甚至会影响到银行信贷、出境等。
                <w:br/>
                4、必备物品：请务必带好身份证、护照等有效证件原件、儿童户口本原件，并检查是否过期，以备实名制乘坐交通与入住时登记使用!5、客房内的有偿使用物品请认真阅读说明，勿随意使用。离店前自己清点检查个人物品。在旅游过程当中，游客应保管好随身携带的财物，保管不妥引起遗失及损坏，导游只负责协助帮忙寻找，旅行社及导游不承担任何责任。
                <w:br/>
                6、行程内标注的行车时间或游览时间为常规情况下所用时间，如遇堵车、封路；景点游客较多或较少等情况，按实际情况增减时间。因行程存在各种各样的不确定因素，导游可根据实际情况，在安全、顺畅的前提下调整行程和景区游览的前后顺序，以不减少参观景点和游览景点的时间为准。旅游者在行程中未经旅行社同意，自行离队或放弃旅游景点，视为自动放弃，费用不退。节假日期间及景区旺季会出现堵车、套车、景区餐厅等场所拥挤等现象排队等候等请游客谅解及配合。
                <w:br/>
                7、线路为特惠活动，所有旅游项目大包价，60周岁以上老人及任何证件不再享受优惠；所有景点及特色餐均为赠送，如自动放弃，不退任何费用。如因人力不可抗拒因素造成游览变化，本公司不负任何责任、任何项目均不退差价。如双方协商另外行程调整；如发生额外费用需由客人自行承担。特殊优惠证件到达景区时由导游交付景区查验并登记优惠门票的游客资料。游客在享受本报价的门票优惠及自费项目的联票优惠后，不重复享受景区的门票优惠政策。
                <w:br/>
                8、团队行程自由活动期间，为了您的人身、财产安全考虑，不建议您自行订购自费项目，自订自费项目，如在此过程中发生相关损害，后果需由本人自行承担。请您游览时注意人身安全，保管好自己的钱物，尤其带小孩必须看管好自己的小孩，以免走失或发生意外。
                <w:br/>
                9、请各位游客按照规定时间准时上下车，鉴于节约能源及环保考虑，如因个人原因提前或滞留旅游车内的，在此期间，旅游车空调不予开启，请予理解！
                <w:br/>
                10、为了您自身利益，建议您出发前在报名的旅行社购买个人旅游意外伤害保险。如遇人身意外，请及时治疗，并保留医院诊断证明，各种医疗费发票，本人情况报告等，向报名旅行社备案，由保险公司定损理赔。
                <w:br/>
                11、根据道路交通安全法规定，所有报名游客必须占座，不得私带儿童上车，包括婴儿在内都必须占座！否则我社导游为了车上其他客人的生命财产安全，有权拒绝此儿童参加本次旅游活动，一切后果和损失自负。全程禁止携程宠物！
                <w:br/>
                12、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
                <w:br/>
                13、接待质量以客人填写质量单为准，请如实填写《意见反馈单》，如对服务标准有异议，请在当地提出，我们及时解决。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游客不得以任何理由拒绝上车，更不得以任何理由进行拦车、霸车等严重违反旅游法的行为，不听劝阻不能制止的，旅行社可以当场解除合同，做自动离团处理；如对他人造成损失均由肇事游客承担。（客人在当地意见单签的没有投诉，回去之后就投诉说在导游面前不敢不签，碍着面子别人签了自己不签不好等等原因，我社不予受理），处理投诉我社严格按照客人签的意见单为准！
                <w:br/>
                14、旅游者因自身原因误点超过发车时间15分钟，视为自动放弃，不退还旅游费用；如车辆问题造成的时间耽搁1小时以上部分，按每小10元/人的标准赔付；堵车或其他游客原因造成时间耽搁不在赔付范围；如发生客人在景区内因景区交通选择不同造成客人分流，则导游跟随人多的一部分，但需在统一集合点等候另外一批客人。散客拼团，会出现等待或者绕路现象，如介意请慎重考虑、谢谢理解。
                <w:br/>
                15、按照《旅行社条例》相关规定，游客出团前应当与组团社签订完毕旅游合同。未签订旅游合同的，报名旅行社保留有单方面终止服务的权利。
                <w:br/>
                16、凡参加本公司旅游的游客，均视已仔细阅读并完全理解本《旅游行程计划告知书》及组成部分的内容及含义.并完全同意合同约定双方的权利和义务。本《旅游行程计划告知书》为一式二份，双方各执一份。
                <w:br/>
                17、重点告知：本行程为市场统一销售价格，同车如果出现不同价格报名，导游有权在车上补齐市场销售价格。
                <w:br/>
                18、【重要提醒】老人出行暂行规则：根据《中华人民共和国旅游法》 《旅行社老年旅游服务规范》规定，制定本规则：70周岁以上老年人如需参团，须有子女陪同及签署免责协议书，80周岁以上不收；由于本社接待能力有限且为了保证出行质量，70-80周岁应请成年直系亲属陪同并签订免责声明；陪同人员对老人的安全监护全程责，一旦发生任何意外，旅行社将按本免责声明之约定，不承担法律、经济赔偿等责任。游客必须保证自身身体健康良好的前提下，报名参加旅游不得隐瞒，若因游客自身身体不适而发生的任何意外，旅行社不承担责任。80周岁以上：不予报名。
                <w:br/>
                行程中如涉及景区小交通、电瓶车、小门票、快艇、游船等娱乐项目等行程报价中未包含的项目均自理。
                <w:br/>
                就旅游计划告知书及合同相关附件中涉及的相关内容，贵公司已提醒我注意并向我作了充分的说明，对此内容我已知悉，根据我目前的健康状况，我适宜参加本次旅游。并完全同意本条约定的双方的权利和义务。                                   
                <w:br/>
                <w:br/>
                郑重提示：以上为合同附件，游客必须阅读，认真遵守相关约定，请签名确认_________________________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
                <w:br/>
              </w:t>
            </w:r>
          </w:p>
          <w:p>
            <w:pPr>
              <w:pStyle w:val="indent"/>
            </w:pPr>
            <w:r>
              <w:rPr>
                <w:rFonts w:ascii="微软雅黑" w:hAnsi="微软雅黑" w:eastAsia="微软雅黑" w:cs="微软雅黑"/>
                <w:color w:val="000000"/>
                <w:sz w:val="20"/>
                <w:szCs w:val="20"/>
              </w:rPr>
              <w:t xml:space="preserve">
                早上指点时间指定地点集合出发，直达安徽黄山市黄山区，到达后安排入住酒店，后自由活动休息,可酒店周边游览或自费游览【太平湖】（自愿自理，往返车费10元/人，门票65周岁以上门票免票，船票70元/人，65周岁以下门票船票综合90元/人；亲临湖上仿佛在画中游。太平湖是安徽省最大的人工湖。湖水清澈碧透，岛屿散落如珠，岛上林木葱茏，沿岸青山连绵起伏，山水相连，景色绝佳，站在栈道上，可尽情地欣赏湖光山色之美。青山隐隐，炊烟袅袅,好一派美丽恬静的山野风光。太平湖真美，美在青山作陪。环绕湖畔的青山，鳞次栉比，葱茏青翠，恰似一幅幅翡翠的天然屏风；太平湖水质洁净，晶莹透明，好像是装了满满一“缸”醅醅醉人的酒；太平湖水面平静，轻舟泛水，微波粼粼，宛如千万匹迎风抖动的绿绸。娱乐项目：免费卡拉OK（晚上9:00后不得扰民）或麻将棋牌（收费）！
                <w:br/>
                交通：大巴
                <w:br/>
                景点：太平湖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早餐后，自愿自理景区国家 5A【黄山风景区】（自愿自理，往返车费60元/人，黄山大门票65周岁以上免票，65-60周岁95元/人，60周岁以下190元/人；景交38元/人，上下缆车根据身体情况自理，游览时间5小时左右），石谷地貌奇特，野趣浓郁，以森林、奇石、碧潭、飞瀑、火山口、冰川遗迹构成一条壮观的山野长廊。谷内千姿百态的巨石比比皆是，自天目山上直泻谷底。天然的迎客石、官帽石、青蛙石、飞来石，惟妙惟肖，呼之欲出。最高的官帽石 30 多米，面积最大的八仙台能站立100 余人，最重的飞来石 3987 吨。著名导演谢晋游览后挥毫写下了"中华第一石谷"。晚餐后自由活动，可娱乐免费卡拉OK（晚上9:00后不得扰民）或麻将棋牌（收费）！
                <w:br/>
                交通：大巴
                <w:br/>
                景点：黄山风景区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洞天湾风景区
                <w:br/>
              </w:t>
            </w:r>
          </w:p>
          <w:p>
            <w:pPr>
              <w:pStyle w:val="indent"/>
            </w:pPr>
            <w:r>
              <w:rPr>
                <w:rFonts w:ascii="微软雅黑" w:hAnsi="微软雅黑" w:eastAsia="微软雅黑" w:cs="微软雅黑"/>
                <w:color w:val="000000"/>
                <w:sz w:val="20"/>
                <w:szCs w:val="20"/>
              </w:rPr>
              <w:t xml:space="preserve">
                早餐后自愿自理车赴游览景区【洞天湾风景区】风景区（自愿自理，门票+往返车费，65岁以上50元/人，65岁以下60元/人）主要景点有燕崖石林、芸潭洞、月涯湾等。除了丰富秀丽的自然景观之外，洞天湾景区内还有滑草、空中秋千等各类游玩项目，还有天幕帐篷，中餐后自由活动，可娱乐免费卡拉OK（晚上9:00后不得扰民）或麻将棋牌（收费）！
                <w:br/>
                交通：大巴
                <w:br/>
                景点：洞天湾风景区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九华大佛景区
                <w:br/>
              </w:t>
            </w:r>
          </w:p>
          <w:p>
            <w:pPr>
              <w:pStyle w:val="indent"/>
            </w:pPr>
            <w:r>
              <w:rPr>
                <w:rFonts w:ascii="微软雅黑" w:hAnsi="微软雅黑" w:eastAsia="微软雅黑" w:cs="微软雅黑"/>
                <w:color w:val="000000"/>
                <w:sz w:val="20"/>
                <w:szCs w:val="20"/>
              </w:rPr>
              <w:t xml:space="preserve">
                早餐后，集合上车出发赴【九华大佛景区】参观99米大佛地藏王菩萨铜像（自愿自理，往返车费60元/人景区交通电动车自理，步行一小时左右），大约1个小时左右到达，九华山地藏菩萨露天铜像，像身高度84米，加上莲花座底盘高度99米，是世界上最大最高的佛教造像之一。地藏菩萨为比丘相，右手持锡杖，左手持摩尼宝珠。面向西北方，端庄慈祥，以示“昭示众生，国泰民安”。下午自由活动，可娱乐免费卡拉OK（晚上9:00后不得扰民）或麻将棋牌（收费）！
                <w:br/>
                交通：大巴
                <w:br/>
                景点：九华大佛景区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【芙蓉谷景区
                <w:br/>
              </w:t>
            </w:r>
          </w:p>
          <w:p>
            <w:pPr>
              <w:pStyle w:val="indent"/>
            </w:pPr>
            <w:r>
              <w:rPr>
                <w:rFonts w:ascii="微软雅黑" w:hAnsi="微软雅黑" w:eastAsia="微软雅黑" w:cs="微软雅黑"/>
                <w:color w:val="000000"/>
                <w:sz w:val="20"/>
                <w:szCs w:val="20"/>
              </w:rPr>
              <w:t xml:space="preserve">
                早餐后收拾行李，退房，行李集中酒店寄存，可茶叶市场自由购买茶叶农产品或游览【芙蓉谷景区】（自愿自理，门票+往返车费，65岁以上20元/人，65岁以下40元/人），昵称春之谷，位于黄山北大门耿城镇辅村村，景区全长10公里，是黄山北麓一道神秘的大峡谷，也是世界名山黄山的主要景观之一。结束行程返回温馨的家。
                <w:br/>
                交通：大巴
                <w:br/>
                景点：【芙蓉谷景区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空调旅游大巴 
                <w:br/>
                4早7正餐，餐餐11菜1汤（正餐不含酒水，餐不用费用不退)）
                <w:br/>
                连住4晚景区周边康养民宿酒店，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【麻将】棋牌室40元/场（半天）
                <w:br/>
                【酒店用品】酒店不含洗漱用品，请自备！
                <w:br/>
                【单房差】单人入住须补房差200元/人。
                <w:br/>
                门票游船及往返景区交通费自愿自理。
                <w:br/>
                【门票】行程外的景点门票、车费、游船等自费项目及私人所产生的个人费用等；
                <w:br/>
                【保险】不含旅游人身意外保险, 强烈建议旅行社为游客购买旅游意外险。
                <w:br/>
                【儿童】儿童不占床，如需占床请补交费用；不含餐，如需含餐请补交费用；不含门票，届时请根据身高情况景区门口自行购买，敬请谅解。
                <w:br/>
                【特殊情况】由于不可抗拒原因而需要变更行程时产生的费用（包括但不限于自然灾害等不可抗力因素、航班延误或取消、车辆故障、交通意外等）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门票游船及往返景区交通费自愿自理。</w:t>
            </w:r>
          </w:p>
        </w:tc>
        <w:tc>
          <w:tcPr/>
          <w:p>
            <w:pPr>
              <w:pStyle w:val="indent"/>
            </w:pPr>
            <w:r>
              <w:rPr>
                <w:rFonts w:ascii="微软雅黑" w:hAnsi="微软雅黑" w:eastAsia="微软雅黑" w:cs="微软雅黑"/>
                <w:color w:val="000000"/>
                <w:sz w:val="20"/>
                <w:szCs w:val="20"/>
              </w:rPr>
              <w:t xml:space="preserve">门票游船及往返景区交通费自愿自理。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提供准确的身份信息和联系方式，导游会于出团前一天19:00前短信或电话联系，请您保证手机的畅通，以便导游出团前一天通知有关事宜。如您不留电话或所留电话通知不到，所造成的一切后果我们将不再负责。
                <w:br/>
                2、满35人发团，如不成团，我社提前三天通知客人延期或退团，我社不产生任何赔偿。此线路散客班拼团，接送车会有等候想象，请客人谅解！！！
                <w:br/>
                3、本行程为散拼成团，参团期间请友好相处相互尊重文明出行，根据国家旅游局出台的《游客不文明行为记录管理暂行办法》规定，游客不良信息保存一至两年，会影响到游客再次旅游，严重的甚至会影响到银行信贷、出境等。
                <w:br/>
                4、必备物品：请务必带好身份证、护照等有效证件原件、儿童户口本原件，并检查是否过期，以备实名制乘坐交通与入住时登记使用!5、客房内的有偿使用物品请认真阅读说明，勿随意使用。离店前自己清点检查个人物品。在旅游过程当中，游客应保管好随身携带的财物，保管不妥引起遗失及损坏，导游只负责协助帮忙寻找，旅行社及导游不承担任何责任。
                <w:br/>
                6、行程内标注的行车时间或游览时间为常规情况下所用时间，如遇堵车、封路；景点游客较多或较少等情况，按实际情况增减时间。因行程存在各种各样的不确定因素，导游可根据实际情况，在安全、顺畅的前提下调整行程和景区游览的前后顺序，以不减少参观景点和游览景点的时间为准。旅游者在行程中未经旅行社同意，自行离队或放弃旅游景点，视为自动放弃，费用不退。节假日期间及景区旺季会出现堵车、套车、景区餐厅等场所拥挤等现象排队等候等请游客谅解及配合。
                <w:br/>
                7、线路为特惠活动，所有旅游项目大包价，60周岁以上老人及任何证件不再享受优惠；所有景点及特色餐均为赠送，如自动放弃，不退任何费用。如因人力不可抗拒因素造成游览变化，本公司不负任何责任、任何项目均不退差价。如双方协商另外行程调整；如发生额外费用需由客人自行承担。特殊优惠证件到达景区时由导游交付景区查验并登记优惠门票的游客资料。游客在享受本报价的门票优惠及自费项目的联票优惠后，不重复享受景区的门票优惠政策。
                <w:br/>
                8、团队行程自由活动期间，为了您的人身、财产安全考虑，不建议您自行订购自费项目，自订自费项目，如在此过程中发生相关损害，后果需由本人自行承担。请您游览时注意人身安全，保管好自己的钱物，尤其带小孩必须看管好自己的小孩，以免走失或发生意外。
                <w:br/>
                9、请各位游客按照规定时间准时上下车，鉴于节约能源及环保考虑，如因个人原因提前或滞留旅游车内的，在此期间，旅游车空调不予开启，请予理解！
                <w:br/>
                10、为了您自身利益，建议您出发前在报名的旅行社购买个人旅游意外伤害保险。如遇人身意外，请及时治疗，并保留医院诊断证明，各种医疗费发票，本人情况报告等，向报名旅行社备案，由保险公司定损理赔。
                <w:br/>
                11、根据道路交通安全法规定，所有报名游客必须占座，不得私带儿童上车，包括婴儿在内都必须占座！否则我社导游为了车上其他客人的生命财产安全，有权拒绝此儿童参加本次旅游活动，一切后果和损失自负。全程禁止携程宠物！
                <w:br/>
                12、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
                <w:br/>
                13、接待质量以客人填写质量单为准，请如实填写《意见反馈单》，如对服务标准有异议，请在当地提出，我们及时解决。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游客不得以任何理由拒绝上车，更不得以任何理由进行拦车、霸车等严重违反旅游法的行为，不听劝阻不能制止的，旅行社可以当场解除合同，做自动离团处理；如对他人造成损失均由肇事游客承担。（客人在当地意见单签的没有投诉，回去之后就投诉说在导游面前不敢不签，碍着面子别人签了自己不签不好等等原因，我社不予受理），处理投诉我社严格按照客人签的意见单为准！
                <w:br/>
                14、旅游者因自身原因误点超过发车时间15分钟，视为自动放弃，不退还旅游费用；如车辆问题造成的时间耽搁1小时以上部分，按每小10元/人的标准赔付；堵车或其他游客原因造成时间耽搁不在赔付范围；如发生客人在景区内因景区交通选择不同造成客人分流，则导游跟随人多的一部分，但需在统一集合点等候另外一批客人。散客拼团，会出现等待或者绕路现象，如介意请慎重考虑、谢谢理解。
                <w:br/>
                15、按照《旅行社条例》相关规定，游客出团前应当与组团社签订完毕旅游合同。未签订旅游合同的，报名旅行社保留有单方面终止服务的权利。
                <w:br/>
                16、凡参加本公司旅游的游客，均视已仔细阅读并完全理解本《旅游行程计划告知书》及组成部分的内容及含义.并完全同意合同约定双方的权利和义务。本《旅游行程计划告知书》为一式二份，双方各执一份。
                <w:br/>
                17、重点告知：本行程为市场统一销售价格，同车如果出现不同价格报名，导游有权在车上补齐市场销售价格。
                <w:br/>
                18、【重要提醒】老人出行暂行规则：根据《中华人民共和国旅游法》 《旅行社老年旅游服务规范》规定，制定本规则：70周岁以上老年人如需参团，须有子女陪同及签署免责协议书，80周岁以上不收；由于本社接待能力有限且为了保证出行质量，70-80周岁应请成年直系亲属陪同并签订免责声明；陪同人员对老人的安全监护全程责，一旦发生任何意外，旅行社将按本免责声明之约定，不承担法律、经济赔偿等责任。游客必须保证自身身体健康良好的前提下，报名参加旅游不得隐瞒，若因游客自身身体不适而发生的任何意外，旅行社不承担责任。80周岁以上：不予报名。
                <w:br/>
                行程中如涉及景区小交通、电瓶车、小门票、快艇、游船等娱乐项目等行程报价中未包含的项目均自理。
                <w:br/>
                就旅游计划告知书及合同相关附件中涉及的相关内容，贵公司已提醒我注意并向我作了充分的说明，对此内容我已知悉，根据我目前的健康状况，我适宜参加本次旅游。并完全同意本条约定的双方的权利和义务。                                   
                <w:br/>
                <w:br/>
                郑重提示：以上为合同附件，游客必须阅读，认真遵守相关约定，请签名确认_________________________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2025-06-09T03:54:57+08:00</dcterms:created>
  <dcterms:modified xsi:type="dcterms:W3CDTF">2025-06-09T03:54:57+08:00</dcterms:modified>
</cp:coreProperties>
</file>

<file path=docProps/custom.xml><?xml version="1.0" encoding="utf-8"?>
<Properties xmlns="http://schemas.openxmlformats.org/officeDocument/2006/custom-properties" xmlns:vt="http://schemas.openxmlformats.org/officeDocument/2006/docPropsVTypes"/>
</file>