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【畅享】日本本州畅享经典悠游温泉六日（7-8月）（阪阪）行程单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RB17492827361C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D1:南京==飞机==大阪关西 参考航班：HO1613 (15:50-19:30)
                <w:br/>
                D2:大阪关西==飞机==南京 参考航班：HO1620（15:30-17:15）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交通：南京进出，交通便捷，直飞大阪，可以托运 2 件行李，每件不超过 23 公斤；
                <w:br/>
                住宿：全程网评 3-4 钻酒店，保证入住 1 晚 4 钻酒店，升级 1 晚温泉酒店，体验日式泡汤乐趣
                <w:br/>
                行程：经典行程无遗珠之憾
                <w:br/>
                (1）古都魅力：特别安排日本二古都：京都+镰仓，感受日本和风美学
                <w:br/>
                (2）文化遗产：精选日本世界文化遗产：富士山+金阁寺
                <w:br/>
                (3）网红打卡：祗园花见小路--艺伎回忆录取景地，最有名的艺伎区
                <w:br/>
                (4）网红打卡：鹤冈八幡宫--古都镰仓的象征
                <w:br/>
                (5）网红打卡：江之岛镰仓高校前--动漫《灌篮高手》取景地
                <w:br/>
                (6）开心购物：特别安排大阪心斋桥繁华商业街，东京银座让您买到手软
                <w:br/>
                优质服务：全程安排领队陪同、当地安排经验丰富的中文导游带队，开启舒心之旅；
                <w:br/>
                特别升级：全程含 8 顿特色餐：长脚蟹烤肉自助、牛肉定食、天妇罗定食、相扑火锅、烤肉定食、
                <w:br/>
                鳗鱼饭、日式定食、温泉晚餐，无后顾之忧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南京==飞机==大阪关西 参考航班：HO1613 (15:50-19:30)
                <w:br/>
                搭乘国际航班飞往大阪关西机场，导游接机后，入住酒店休息。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京都中部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 40 分钟）不登城此为日本著名武将丰臣秀吉所建造所建造而成
                <w:br/>
                为日本第一名城。
                <w:br/>
                 【茶道欣赏】（约 40 分钟）日本茶道是在日本一种仪式化的、为客人奉茶之事。原
                <w:br/>
                称为“茶汤”。日本茶道和其他东亚茶仪式一样，都是一种以品茶为主而发展出来的
                <w:br/>
                特殊文化，但内容和形式则有别。茶道历史可以追溯到 13 世纪。最初是僧侣用茶来
                <w:br/>
                集中自己的思想，唐代赵州从谂禅师曾经以“吃茶去”来接引学人；后来才成为分享
                <w:br/>
                茶食的仪式。现在的日本茶道分为抹茶道与煎茶道两种，但茶道一词所指的是较早发
                <w:br/>
                展出来的抹茶道，日本的茶道有烦琐的规程，如茶叶要碾得精细，茶具要擦得干净，
                <w:br/>
                插花要根据季节和来宾的名望、地位、辈份、年龄和文化教养等来选择。主持人的动
                <w:br/>
                作要规范敏捷，既要有舞蹈般的节奏感和飘逸感，又要准确到位。凡此种种都表示对
                <w:br/>
                来宾的尊重，体现“和、敬”的精神。
                <w:br/>
                【心斋桥、道顿堀】（约 60 分钟）关西最大规模、最繁华的商业街，著名美食文化
                <w:br/>
                商业街，尽情享受购物乐趣，是购买小件新奇礼品的天堂。
                <w:br/>
                【金阁寺】世界文化遗产（约 40 分钟）建于 1397 年，原本是幕府将军足利义满（相
                <w:br/>
                传就是一休和尚里的足利将军）的别墅，初名鹿苑寺，由于外表贴金，所以又称金阁
                <w:br/>
                寺。
                <w:br/>
                【八坂神社】（约 20 分钟）对于驱邪、去病、生意兴隆等的祈愿据说非常灵验，位
                <w:br/>
                于在四条大通尽头涂满朱红的西楼门非常显眼。
                <w:br/>
                【祗园花见小路】（约 20 分钟）电影艺伎回忆录中出现的场景，是祗园街正中南北
                <w:br/>
                走向的一条保持了京都历史古老风貌的著名街道。有机会的时候，间或可见外出献艺
                <w:br/>
                的艺伎的挑帘进出、小步急行的窈窕身影，增添古都风情。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到达城市：京都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 13 个世界文化遗产－日本的象征 ～「富士山」
                <w:br/>
                富士山是一座横跨静冈县和山梨县的活火山，是日本国内的最高峰被视为圣山。
                <w:br/>
                【富士山五合目】（约 50 分钟）富士山由山脚至山顶共分为十合，半山腰称为五合
                <w:br/>
                目。
                <w:br/>
                *如天气不好五合目封山, 将更改为忍野八海, 敬请理解!
                <w:br/>
                【忍野八海】忍野八海被誉为“日本小九寨沟”富士山的雪水流经地层数十年过滤
                <w:br/>
                成清澈的泉水，由 8 处渗出因而形成池塘。其秀丽的田园风光，池水波光潾潾与美丽
                <w:br/>
                的富士山合为一体。
                <w:br/>
                【富士山地震体验馆】该体验馆主要包含地震体验、避难体验及科普角三个板块。
                <w:br/>
                【本宫浅间神社】是浅间神社总本社、富士山信仰的中心。主祭神是木花之佐久夜
                <w:br/>
                比卖命（浅间大神）。
                <w:br/>
                【富士山世界遗产中心】（网红打卡）坐落于富士山脚下，是纪念富士山列入世界
                <w:br/>
                遗产的重要地标。中心以倒置木格结构建筑闻名，倒映于水面形成独特景观。内部五
                <w:br/>
                层展览空间通过坡道连接，游客可体验虚拟登山，并欣赏 3D 模型、传统画作及登山
                <w:br/>
                影像。中心免费开放，结合自然与科技，是感受富士山文化与壮丽景色的绝佳场所。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 镰仓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【镰仓高校站前】（途径不下车）镰仓高校前站是一由江之岛电铁（江之电）所经
                <w:br/>
                营的铁路车站，位于日本神奈川县镰仓市境内，是江之岛电铁线沿线的一个无人车站。
                <w:br/>
                由于车站仅与七里滨的海岸线隔着国道 134 号相望，因此站在月台上即能眺望海边的
                <w:br/>
                风光。本站在 1903 年初设站时，原名日阪，并在 1953 年时根据紧邻的神奈川县立镰
                <w:br/>
                仓高等学校，改名为镰仓高校前。1997 年时，因为车站所在地可以见到海景的优美
                <w:br/>
                风情，而成为首批入选“关东车站百选”的其中一个车站。
                <w:br/>
                【江之岛】（远眺）江之岛是一个周长 4 公里，标高 60 米的连岛沙洲，是湘南地区
                <w:br/>
                的中心，也是相模湾沿岸的一个观光胜地。这是一座氛围恬静的小岛，不但是日本知
                <w:br/>
                名的观鸟胜地，由于猫咪众多，还被誉为“日本第二大猫岛”
                <w:br/>
                【鹤冈八幡宫】是三大八幡宫之一，建于 1063 年，是镰仓的象征，这里以欣赏自然
                <w:br/>
                美景著称，春天的樱花和藤花，夏天的莲花，秋天的红叶都美不胜收。
                <w:br/>
                【镰仓小町通】古城中心的时尚街，这里时尚精品店林立，各式美食应有尽有，全
                <w:br/>
                年游客如织，热闹非凡。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到达城市：镰仓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【皇居广场‧二重桥】（约 40 分钟）现在的皇居，最早为太田道灌始建于 1457 年
                <w:br/>
                的江户城。充满江户遗风的，现在是日本天皇的官邸，游客们可在外苑拍照留念。
                <w:br/>
                【秋叶原动漫街】（约 40 分钟）作为世界上屈指可数的电器街，如今的秋叶原正发
                <w:br/>
                生着日新月异的变化。除了电器商品专卖店之外，商务、饮食等服务功能也日渐具备
                <w:br/>
                齐全，正在发展成为一个具有综合性色彩的繁华区域。
                <w:br/>
                【综合免税店】（约 60 分钟）购买日本高科技类产品。
                <w:br/>
                【银座】（约 60 分钟）据说是全亚洲地价最贵的地方，寸土寸金，其中以四丁目十
                <w:br/>
                交通：大巴
                <w:br/>
                景点：详见详情
                <w:br/>
                购物点：电器店+综合免税店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关西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早餐后，后前往机场，搭乘国际航班返回国内。
                <w:br/>
                大阪关西==飞机==南京 参考航班：HO1620（15:30-17:15）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 3-4 钻标准
                <w:br/>
                （温泉酒店除外，日式酒店不评星级，温泉酒店 2 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日本数码动漫电器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日本高科技类保健产品，美容护
                <w:br/>
                肤品等，当日免税产品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2025-06-09T03:57:42+08:00</dcterms:created>
  <dcterms:modified xsi:type="dcterms:W3CDTF">2025-06-09T03:57:42+08:00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