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五星福泉双城记4日游行程单</w:t>
      </w:r>
    </w:p>
    <w:p>
      <w:pPr>
        <w:jc w:val="center"/>
        <w:spacing w:after="100"/>
      </w:pPr>
      <w:r>
        <w:rPr>
          <w:rFonts w:ascii="微软雅黑" w:hAnsi="微软雅黑" w:eastAsia="微软雅黑" w:cs="微软雅黑"/>
          <w:sz w:val="20"/>
          <w:szCs w:val="20"/>
        </w:rPr>
        <w:t xml:space="preserve">福州+平潭岛+泉州双高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FJ1749379450Ml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30人以内精品自组团 0购物0自费
                <w:br/>
                2晚指定入住福州携程5钻豪华度假永鸿温泉酒店
                <w:br/>
                1晚平潭岛携程4钻海边度假逸扉酒店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73.15217391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南京—福州—三坊七巷—永鸿温泉
                <w:br/>
              </w:t>
            </w:r>
          </w:p>
          <w:p>
            <w:pPr>
              <w:pStyle w:val="indent"/>
            </w:pPr>
            <w:r>
              <w:rPr>
                <w:rFonts w:ascii="微软雅黑" w:hAnsi="微软雅黑" w:eastAsia="微软雅黑" w:cs="微软雅黑"/>
                <w:color w:val="000000"/>
                <w:sz w:val="20"/>
                <w:szCs w:val="20"/>
              </w:rPr>
              <w:t xml:space="preserve">
                乘动车/高铁前往福州，抵达后导游接团，前往国家5A·“城市里坊制度的活化石”【明清建筑博物馆·三坊七巷】首批中国历史文化名街区、福州历史文化的标志、福州人文荟萃的缩影、古代贵族和士大夫的聚居地——三坊七巷，人杰地灵，是福州出将入相的所在地，自由参观爱国民族英雄—林则徐纪念馆，林则徐被誉为“放眼看世界的第一人”，是揭开中国近代史序幕的杰出政治家。是福州的历史之源、文化之根，自晋、唐形成起，便是贵族和士大夫的聚居地，清至民国走向辉煌。在这里游客可以自由品尝福州特色美食：鱼丸、肉燕、花生汤等。可以在这里感受福州城的繁华生活，体会真正的老福州的味道。结束游览前往酒店入住。
                <w:br/>
                交通：动车、旅游大巴车
                <w:br/>
                景点：【明清建筑博物馆·三坊七巷】
                <w:br/>
                购物点：无购物
                <w:br/>
                自费项：无自费
                <w:br/>
                到达城市：福州市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五店市-蟳埔村-开元寺-西街
                <w:br/>
              </w:t>
            </w:r>
          </w:p>
          <w:p>
            <w:pPr>
              <w:pStyle w:val="indent"/>
            </w:pPr>
            <w:r>
              <w:rPr>
                <w:rFonts w:ascii="微软雅黑" w:hAnsi="微软雅黑" w:eastAsia="微软雅黑" w:cs="微软雅黑"/>
                <w:color w:val="000000"/>
                <w:sz w:val="20"/>
                <w:szCs w:val="20"/>
              </w:rPr>
              <w:t xml:space="preserve">
                早餐后前往海上丝绸之路起点、东亚文化之都【泉州】，走近一个历史悠久的街区【五店市】，五店名字源于唐朝开元年间，蔡氏开设五家饮食店，方便过客就餐，故而得名。这里是晋江的瑰宝，明清时期的建筑错落有致，青石板路两旁是精美的木雕与壁画，仿佛步入了一幅生动的历史画卷。当然，五店市不仅可以欣赏建筑，还可以逛美食街、手工艺体验馆、茶馆、书店、展览馆！前往游览闽南民俗文化村【蟳埔村】这里居住着福建“三大渔女”之一的蟳埔女，她们是闽南妇女勤劳、勇敢、朴实和贤惠的代表。蟳埔女的服饰极具海丝遗风，见证了古代海上丝绸之路的辉煌历史。蟳埔女佩戴的鲜花头饰俗称为“簪花围”，是蟳埔女服饰的一大亮点，被称为“头顶上的花园”。头饰中使用的各类鲜花中，素馨花便是随着古代海上丝绸之路从域外传入，并在今时今日依然展现着海丝无穷的生命力。
                <w:br/>
                参观【开元寺】中国东南沿海重要的文物古迹，也是福建省内规模最大的佛教寺院。该寺始创于唐初垂拱二年（686年），初名莲花道场，开元二十六年（738年）更名开元寺，是宋元时期泉州规模最大、官方地位最突出的佛教寺院。现存主要庙宇系明、清两代修建，南北长260米，东西宽300米，占地面积78000平方米。逛【泉州西街】是泉州最早开发的古街，早在宋朝，它就已经象征了泉州的繁荣，它还是泉州市区保存最完整的古街区，保留着大量具有历史原貌的建筑。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游览钟楼泉州的中心地标，始建于民国23年（1934年），位于泉州中山路与东、西街交叉口的钟楼，钟楼高13.8米，由留英设计师设计，本体以西洋风格建造又融合闽南风格，是福建省首屈一指的标志性建筑之一。
                <w:br/>
                后返回酒店体验【永鸿温泉】（泳衣自备），傍青山、隐秘林、泡清汤，出则红尘，入则灵逸，园区内设30余个大小温泉池，由各养身休闲的小泡池、儿童戏水池，多功能泡池以及VIP泡池组成。好好享受，驱逐旅游疲惫。
                <w:br/>
                交通：旅游大巴车
                <w:br/>
                景点：【五店市】【蟳埔村】【开元寺】【泉州西街】【永鸿温泉】
                <w:br/>
                购物点：无购物
                <w:br/>
                自费项：无自费
                <w:br/>
                到达城市：泉州市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北部湾廊道-长江澳风车田-北港村-拉网捕鱼
                <w:br/>
              </w:t>
            </w:r>
          </w:p>
          <w:p>
            <w:pPr>
              <w:pStyle w:val="indent"/>
            </w:pPr>
            <w:r>
              <w:rPr>
                <w:rFonts w:ascii="微软雅黑" w:hAnsi="微软雅黑" w:eastAsia="微软雅黑" w:cs="微软雅黑"/>
                <w:color w:val="000000"/>
                <w:sz w:val="20"/>
                <w:szCs w:val="20"/>
              </w:rPr>
              <w:t xml:space="preserve">
                早餐后车赴平潭，前往【北部湾廊道】始于白青青峰村，止于苏澳看澳村，自东向西，宛若游龙匍匐于“麒麟头”（平潭主岛形似麒麟，岚道白青段各山头被当地人统称为“麒麟头山”）。廊道沿海而置、动静结合。来到这里，你会忍不住驻足停留。倾听海浪的激昂乐章，聆听风车旋转的和声；欣赏大自然神奇的海蚀地貌，醉心于波光粼粼的落日余晖；感受山海石厝的美丽交融，沉浸在梦回千年的岚岛记忆。2020年，交通运输部办公厅公布的“十大最美农村路”等名单中，“平潭北部生态廊道Y049”荣获“我家门口那条路——最具人气的路”称号。继而前往东南亚最大的风力发电站【长江澳风车田】，得天独厚的风神厚爱着平潭，不仅提供了最洁净的能源，也是摄影爱好者们眼里的绝佳景致。远远地望过去，一座座风车排列得错落有致，或高高耸立在沙滩上 ，或从树丛中伸出来，在空中尽情地舞动着，蓝天、白云、碧海、风车组成的画面有着童话般的意境。远远望去，碧海荡漾、天蓝云白、配上缓缓转动的风车组成了一幅极美的画面。去往【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安排一场拉网捕鱼体验，一网捞尽鲜味，双手收获喜悦！老渔民手把手传授拉网技巧，众人齐心协力的酣畅淋漓，让捕鱼不仅是收获，更是一场凝聚情感的劳作盛宴！
                <w:br/>
                游览结束后返回酒店入住，在酒店沙滩自由活动。当夜风轻拂海面，海浪泛起幽蓝光芒，仿佛碎钻洒落深海，自由去追寻一场蓝眼泪吧。
                <w:br/>
                交通：旅游大巴车
                <w:br/>
                景点：【北部湾廊道】【长江澳风车田】【北港村】
                <w:br/>
                购物点：无购物
                <w:br/>
                自费项：无自费
                <w:br/>
                到达城市：平潭县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平潭逸扉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猴研岛-海坛古城-返程
                <w:br/>
              </w:t>
            </w:r>
          </w:p>
          <w:p>
            <w:pPr>
              <w:pStyle w:val="indent"/>
            </w:pPr>
            <w:r>
              <w:rPr>
                <w:rFonts w:ascii="微软雅黑" w:hAnsi="微软雅黑" w:eastAsia="微软雅黑" w:cs="微软雅黑"/>
                <w:color w:val="000000"/>
                <w:sz w:val="20"/>
                <w:szCs w:val="20"/>
              </w:rPr>
              <w:t xml:space="preserve">
                早餐后前往驱车前往【68海里猴研岛】（景交自理）一座与台湾隔海相望的小海岛，一个距台湾新竹南寮渔港仅68海里，相当于126公里。平潭猴研山建了一座高3米、宽5米的祖国大陆距台湾岛最近点标志石碑上书“ 祖国大陆—台湾岛最近距离68海里中国•平潭”的朱红大字，并雕刻了海峡两岸位置图。前往【海坛古城】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后根据车次时间适时送站（建议返程14:00以后车次），返回温暖的家，结束愉快的旅程！
                <w:br/>
                交通：旅游大巴车、动车
                <w:br/>
                景点：【68海里猴研岛】【海坛古城】
                <w:br/>
                购物点：无购物
                <w:br/>
                自费项：无自费
                <w:br/>
                到达城市：福州市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出发地-福州往返动车/高铁二等座
                <w:br/>
                2.住宿 2晚指定入住携程五钻豪华度假温泉酒店（酒店豪华自助早餐+含一晚双温泉，儿童不占床温泉需现补，1.2m以下免，1.2m以上优惠价38元）
                <w:br/>
                1晚平潭海边度假逸扉酒店
                <w:br/>
                单房差补750元/人
                <w:br/>
                3.用餐 3早2特色餐（正餐十人一桌，八菜一汤）,餐标50元/人/餐
                <w:br/>
                房费含早，不用不退，不占床不含早餐，其它正餐不含，可由导游代订
                <w:br/>
                4.用车 当地空调旅游车，保证1人1正座，根据实际人数安排车型
                <w:br/>
                5.门票 所列景点景区首道大门票
                <w:br/>
                6.导服 当地持证中文导游服务
                <w:br/>
                7.保险 旅行社责任险，建议游客购买旅游人身意外保险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1.行程内未含餐、建议交由导游代办，40元/人/餐起；
                <w:br/>
                2.个人消费：如酒水、饮料，酒店内洗衣、电话等未提到的其它服务；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出行须知：（请仔细阅读）
                <w:br/>
                ◇ 门票为打包价，一切优免证件不再享受优惠！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 本次活动为散客拼团模式，请游客提前10分钟到各集合地点上车（如误车则视为自动放弃，车费、导服、综费等费用恕不退还）；因是散拼团可能会出现等人等车现象，敬请谅解！
                <w:br/>
                ◇ 导游在保证所列景点不减少的情况下有权根据实际情况调整景点前后游览顺序；
                <w:br/>
                ◇ 以上线路价格为散客拼团的综合报价，故持有老年证、军官证、导游证、记者证、教师证、残疾证等特殊证件不再享受优惠；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 游客在游玩过程中请注意自身及所携带儿童的人身及财物安全，如因游客在自由活动期间或夜间外出期间出现意外情况，旅行社不承担相应责任；70周岁以上参团，须与旅行社签订身体健康免责协议方可报名。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旅途中的疑议项目，请于旅途中及时提出，以便现场核实处理。行程结束后提出的无理诉求不予受理。
                <w:br/>
                ◇ 意见反馈单为旅行社处理争议的重要凭证，请认真填写。旅游期间对接待质量未提出疑议者均视为满意。
                <w:br/>
                ◇ 请游客遵守文明旅游公约，如因游客个人行为引发冲突，需自行承担造成损失的相应责任。
                <w:br/>
                ◇敬请带上身份证，儿童须携带户口本，到景区时由导游交付景区查验游客资料。
                <w:br/>
                旅行社对本行程项目保有最终解释权，如未尽事宜，双方本着友好原则协商处理。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2025-07-27T18:40:30+08:00</dcterms:created>
  <dcterms:modified xsi:type="dcterms:W3CDTF">2025-07-27T18:40:30+08:00</dcterms:modified>
</cp:coreProperties>
</file>

<file path=docProps/custom.xml><?xml version="1.0" encoding="utf-8"?>
<Properties xmlns="http://schemas.openxmlformats.org/officeDocument/2006/custom-properties" xmlns:vt="http://schemas.openxmlformats.org/officeDocument/2006/docPropsVTypes"/>
</file>