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【纯玩】南非（ 克鲁格）12天（南京）行程单</w:t>
      </w:r>
    </w:p>
    <w:p>
      <w:pPr>
        <w:jc w:val="center"/>
        <w:spacing w:after="100"/>
      </w:pPr>
      <w:r>
        <w:rPr>
          <w:rFonts w:ascii="微软雅黑" w:hAnsi="微软雅黑" w:eastAsia="微软雅黑" w:cs="微软雅黑"/>
          <w:sz w:val="20"/>
          <w:szCs w:val="20"/>
        </w:rPr>
        <w:t xml:space="preserve">约翰内斯堡*太阳城*克鲁格国家公园*Lesedi 民俗文化村*齐齐卡马国家公园*乘船观光珊瑚游船*斯泰伦伯斯*法国小镇*桌山*海豹岛*企鹅滩*好望角</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CJ1749440370Vv</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南京市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南非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第一天  南京-杭州/深圳   参考航班： CA1735  19:00-21:10
                <w:br/>
                第二天  深圳/约翰内斯堡     参考航班： CA867 00:10-07:40
                <w:br/>
                第十一天  约翰内斯堡-深圳   参考航班：CA868  10:10-05:30+1
                <w:br/>
                第十二天  深圳-杭州-南京   参考航班：CA1738  10:55-12:50  联运航班待告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精选航班：选⽤中国航空，杭州起⾄，南京⾄杭州往返接送服务；⽤便捷的服务让客户倍感呵护，省去一切繁琐冗杂！
                <w:br/>
                全程领队：全程⼗年以上经验丰富领队陪同，⽆忧⾏，私⼈管家式服务，一团一vip
                <w:br/>
                精选景点：南⾮桌⼭，意为“ 海角之城”；萌宠小可爱之企鹅滩VS海豹岛；Lesedi民俗文化村vs先⺠纪念馆；齐齐卡马国家公园vs克鲁格国家公园；南⾮的“ 世外桃源”--太阳城；斯泰伦伯斯；伊丽莎白港vs好望角；
                <w:br/>
                丰富美食：鲜香龙虾餐；风味鳄鱼鸵鸟肉餐；臻选生蚝餐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探秘南非：狂野与优雅并存的极致体验目的地
                <w:br/>
                当第一缕阳光洒在非洲大地，南非便以她独有的姿态，缓缓展开一幅壮丽画卷——这里有非洲五霸在克鲁格原野自由驰骋的野性呼唤，也有斯泰伦伯斯葡萄酒庄静谧如诗的田园风光；有壮阔的好望角、梦幻的企鹅滩，也有被称为“非洲小瑞士”的奈斯纳与清新海岸。
                <w:br/>
                在南非，城市与自然、现代与原始、色彩与文化完美交融：
                <w:br/>
                登上桌山俯瞰开普敦美景
                <w:br/>
                <w:br/>
                在克鲁格国家公园追寻非洲五霸
                <w:br/>
                <w:br/>
                探访Lesedi民俗村，走近非洲部落文化
                <w:br/>
                <w:br/>
                漫步法国小镇与斯泰伦伯斯，品味南半球的醇香美酒
                <w:br/>
                <w:br/>
                与海豹、企鹅共舞，在两洋交汇的好望角感受天地辽阔
                <w:br/>
                <w:br/>
                从原始荒野到海天一色的浪漫海岸，从动人心魄的峡谷瀑布到充满欧洲风情的小镇，南非正用她狂野而温柔的双手，邀请您踏上一场超越想象的灵魂之旅。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南京-杭州/深圳   参考航班： CA1735  19:00-21:10
                <w:br/>
              </w:t>
            </w:r>
          </w:p>
          <w:p>
            <w:pPr>
              <w:pStyle w:val="indent"/>
            </w:pPr>
            <w:r>
              <w:rPr>
                <w:rFonts w:ascii="微软雅黑" w:hAnsi="微软雅黑" w:eastAsia="微软雅黑" w:cs="微软雅黑"/>
                <w:color w:val="000000"/>
                <w:sz w:val="20"/>
                <w:szCs w:val="20"/>
              </w:rPr>
              <w:t xml:space="preserve">
                指定时间集合，送至杭州机场，乘坐航班飞往深圳国际机场，之后搭乘国际航班前往南非约翰内斯堡。
                <w:br/>
                到达城市：深圳市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深圳-约翰内斯堡-太阳城
                <w:br/>
              </w:t>
            </w:r>
          </w:p>
          <w:p>
            <w:pPr>
              <w:pStyle w:val="indent"/>
            </w:pPr>
            <w:r>
              <w:rPr>
                <w:rFonts w:ascii="微软雅黑" w:hAnsi="微软雅黑" w:eastAsia="微软雅黑" w:cs="微软雅黑"/>
                <w:color w:val="000000"/>
                <w:sz w:val="20"/>
                <w:szCs w:val="20"/>
              </w:rPr>
              <w:t xml:space="preserve">
                深圳/约翰内斯堡     参考航班： CA867 00:10-07:40
                <w:br/>
                约翰内斯堡-太阳城（约171公里，行驶2.5h左右）
                <w:br/>
                抵达后，乘车前往【比勒陀利亚】,现已更名为茨瓦内，是南非的政治决策中心兼行政首都，市面繁华，街头清洁，风光秀丽，花木繁盛，有“花园城”之称，每年10月到11月，百花盛开，铺满整个街市。
                <w:br/>
                【先民纪念馆】入内（游览不少于1小时）,自1949年建立自今，获得了无数的奖项，并在2006年的时候，荣获非洲最佳博物馆的称号，先民纪念馆的建立是为了纪念早期冒险进入南部非洲内地的先驱们。【太阳城（约2小时）】,在南非，太阳城就是娱乐、美食、赌博、舒适、浪漫加上惊奇的同义字，很少人能摆脱他的迷人魅力。尤其是太阳城内的失落城，是个耗资8亿3千万兰德所打造出来的娱乐城，有处令人屏息的人造森林，和动感十足的人工海浪游泳池，城内的皇宫饭店，以金碧辉煌和尊贵舒适等特色，名列世界十大饭店之列。根据神话传说兴建的【地震桥】。
                <w:br/>
                到达城市：太阳城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午餐：中式午餐     晚餐：酒店晚餐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非洲民族风情茅屋</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太阳城-克鲁格 （约529公里，行驶6h左右）
                <w:br/>
              </w:t>
            </w:r>
          </w:p>
          <w:p>
            <w:pPr>
              <w:pStyle w:val="indent"/>
            </w:pPr>
            <w:r>
              <w:rPr>
                <w:rFonts w:ascii="微软雅黑" w:hAnsi="微软雅黑" w:eastAsia="微软雅黑" w:cs="微软雅黑"/>
                <w:color w:val="000000"/>
                <w:sz w:val="20"/>
                <w:szCs w:val="20"/>
              </w:rPr>
              <w:t xml:space="preserve">
                【上帝之窗】是布莱德河峡谷自然保护区南端位于陡坡边的一个眺望点，当天气晴朗窗帘拉起来时，从这里可以俯瞰一千米以下的景物，当下你会发现什么是人间仙境。
                <w:br/>
                不远处，还有一座峰顶岩(PinnacleRock)，岩柱是由巨大的花岗石组成，从布满蕨类植物的深谷中升起，俨然有一柱擎天之势，十分壮丽。
                <w:br/>
                【伯克幸运壶穴】位于布莱德河与Treur河交汇的地方。据说从桥上向瀑布的漩涡里投掷硬币，自己许下的愿望都能实现。这是一个奇妙的景点。那一个个深奥的筒状洞穴，是由于洪水的漩涡所造成。
                <w:br/>
                【布菜德河峡谷】位于克鲁格国家公园西边的布莱德河峡谷自然保护区，是姆普马兰加省仅次于姆普马兰加国家公园的观光景点。
                <w:br/>
                看到布莱德河与1000米高的大峡谷交织在-起的壮观景色，任何人都会为此感慨。布莱德河峡谷(BlydeRivercanyon)是由于河流冲刷龙山山脉，切穿陡坡而自然天成，而峡谷最清楚的目标，是三座圆锥巨岩排列组成的状似圆形茅草屋(ThreeRondavels)，由对岸遥看，俨然像三姐妹矗立，很壮观!布莱德河在山区刻画出一道深遂的峡谷，河谷上方有许多观景台，这里是自然保护区，免收门票，但有时间管制，峡谷绵延八百多米，其间瀑布、奇石景观特殊，千年滴水穿石的奇特景观，不得不赞叹大自然的鬼斧神刀。
                <w:br/>
                在这里可以享受到只有南非才有的那种和谐景观。被评为最受欢迎景点的第二位。
                <w:br/>
                到达城市：南非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午餐：午餐简餐     晚餐：酒店晚餐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克鲁格</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克鲁格
                <w:br/>
              </w:t>
            </w:r>
          </w:p>
          <w:p>
            <w:pPr>
              <w:pStyle w:val="indent"/>
            </w:pPr>
            <w:r>
              <w:rPr>
                <w:rFonts w:ascii="微软雅黑" w:hAnsi="微软雅黑" w:eastAsia="微软雅黑" w:cs="微软雅黑"/>
                <w:color w:val="000000"/>
                <w:sz w:val="20"/>
                <w:szCs w:val="20"/>
              </w:rPr>
              <w:t xml:space="preserve">
                【克鲁格国家公园】乘车前往以保护野生动物而闻名于世的“克鲁格国家野生动物保护公园”,抵达后换乘四驱越野敞篷车穿梭在非洲特有的莽原上，感受大自然生态奇妙的乐趣，带给游客难以忘怀的回忆（敬请自备望远镜、防风外套、太阳眼镜及太阳帽）。在这里你将感受到神秘的静谧的魔力。你将亲眼目睹那吸引了早期捕猎者和探险者的原始美景。如果你够幸运，你还可能看到五大野生动物：大象、狮子、猎捕、水牛和犀牛的自然生存状态。也许还能看到所谓的五小野生动物：花豹龟、象鼩、牛文鸟、犀甲虫和蚁狮。如果你是鸟类爱好者，你还可能看到最受玩鸟人喜欢的六大鸟类：犀鸟、南非大鸨、皱脸秃鹫、战雕、鱼鹰和凹嘴鸛。随后前往餐厅享用午餐并稍作休息，下午再次进入克鲁格国家公园，乘坐四驱越野敞篷车寻找动物，感受自然！结束后返回酒店并享用晚餐。
                <w:br/>
                到达城市：克鲁格(Kruger)国家公园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午餐：当地午餐     晚餐：酒店晚餐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克鲁格</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克鲁格-约翰内斯堡（约415公里，行驶4.5h左右）
                <w:br/>
              </w:t>
            </w:r>
          </w:p>
          <w:p>
            <w:pPr>
              <w:pStyle w:val="indent"/>
            </w:pPr>
            <w:r>
              <w:rPr>
                <w:rFonts w:ascii="微软雅黑" w:hAnsi="微软雅黑" w:eastAsia="微软雅黑" w:cs="微软雅黑"/>
                <w:color w:val="000000"/>
                <w:sz w:val="20"/>
                <w:szCs w:val="20"/>
              </w:rPr>
              <w:t xml:space="preserve">
                酒店早餐后，乘车返回约翰内斯堡，抵达后入住酒店。
                <w:br/>
                到达城市：约翰内斯堡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午餐：西式午餐     晚餐：中式晚餐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约翰内斯堡</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约翰内斯堡/伊丽莎白港 内陆航班待定
                <w:br/>
              </w:t>
            </w:r>
          </w:p>
          <w:p>
            <w:pPr>
              <w:pStyle w:val="indent"/>
            </w:pPr>
            <w:r>
              <w:rPr>
                <w:rFonts w:ascii="微软雅黑" w:hAnsi="微软雅黑" w:eastAsia="微软雅黑" w:cs="微软雅黑"/>
                <w:color w:val="000000"/>
                <w:sz w:val="20"/>
                <w:szCs w:val="20"/>
              </w:rPr>
              <w:t xml:space="preserve">
                【Lesedi 民俗文化村（约2小时）】,是一座全面展示非洲部落文化的露天博物馆。民俗文化村的“村民”会以歌舞迎接贵宾。8座小屋分别按照不同部落传统建造和装饰，通过这些实物和讲解，游客可以真切理解各部落的文化差异。
                <w:br/>
                【伊丽莎白港】（车览）,濒临印度洋的西南侧，是南非主要港口之一。 始建于1799年，是南非的最大羊毛交易市场，同时也是南非最干净的城市之一，为南非汽车工业中心，享誉“友好之城”。英国殖民者于１８２０年开始在这里安家落户，因而市内有多处历史性建筑。从洛瑞（ＬＯＥＲＩＥ）到伊丽莎白港之间的窄轨铁路长达２８３公里，为世界上仅存的窄轨铁路线之一。
                <w:br/>
                到达城市：南非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午餐：午餐简餐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伊丽莎白港</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伊丽莎白港-齐齐卡马（约117公里，行驶1.5h左右）-奈斯纳（约57公里，行驶1h左右）
                <w:br/>
              </w:t>
            </w:r>
          </w:p>
          <w:p>
            <w:pPr>
              <w:pStyle w:val="indent"/>
            </w:pPr>
            <w:r>
              <w:rPr>
                <w:rFonts w:ascii="微软雅黑" w:hAnsi="微软雅黑" w:eastAsia="微软雅黑" w:cs="微软雅黑"/>
                <w:color w:val="000000"/>
                <w:sz w:val="20"/>
                <w:szCs w:val="20"/>
              </w:rPr>
              <w:t xml:space="preserve">
                【齐齐卡马国家公园（约2小时）】,是非洲大陆第一座海岸国家公园，也是南非最受欢迎的国家公园之一，整座公园以齐齐卡马山为中心，有100公里长的海岸线，岸边有原始的荒野，奇特的悬崖峭壁和狭长的美丽海滩，河口上的两座吊桥，贯穿于峡谷之间，横跨于汹涌的水流之上，叫人心惊胆战，这里便是世界上最高的高空弹跳桥——劳克兰斯桥及世界上最高的窄轨桥。
                <w:br/>
                【奈斯纳】,奈斯纳是大西洋海岸花园大道上的一座天堂小镇，俗称非洲小瑞士。小镇迷人的美景、诱人的美食、闲适的气氛和波西米亚的氛围吸引着众多的游客，美味的生蚝、绿宝石般的湖水和印度洋的海景让任何一个来此观光的人都流连忘返。而石灰石悬崖将印度洋隔在山外，成功阻挡了海浪的冲击，为这里的泻湖保留了一份意外的平静。
                <w:br/>
                之后【乘船观光珊瑚游船】，此地是南非富有人士度假之地。
                <w:br/>
                到达城市：南非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午餐：西式午餐     晚餐：特色生蚝餐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奈斯纳</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奈斯纳-- 摩梭湾-- 酒庄（行驶 1.5 小时+3 小时）
                <w:br/>
              </w:t>
            </w:r>
          </w:p>
          <w:p>
            <w:pPr>
              <w:pStyle w:val="indent"/>
            </w:pPr>
            <w:r>
              <w:rPr>
                <w:rFonts w:ascii="微软雅黑" w:hAnsi="微软雅黑" w:eastAsia="微软雅黑" w:cs="微软雅黑"/>
                <w:color w:val="000000"/>
                <w:sz w:val="20"/>
                <w:szCs w:val="20"/>
              </w:rPr>
              <w:t xml:space="preserve">
                酒店早餐后，前往印度洋滨海风景优美的莫塞湾，此地为航海家狄亚士及达迦玛在南非最初登陆之地，随后驱车前往有“非洲小瑞士”之称的“世外桃源”亲斯纳。奈斯纳是由乔治三世之子乔治克雷斯创建的南非富有人士度假胜地，也是花园大道风光带的精华之处，风景优美.【野地长滩】(约 20 分钟)湿漫细沙上梨荡着草，黄沙的尽头便是壮丽的大海，如梦如幻。
                <w:br/>
                【斯泰伦伯斯】沿街各种风格的欧式民居每一幢都是一件精美的艺术品，构成了一道美丽的人文风景线。斯泰伦伯斯大学是南非最古老的大学之一，没有围墙的校园散落在小城的东北部，游人可以在其中随便穿行，悠闲的游人和匆匆赶往教室的学生构成了一幅有趣的图景。
                <w:br/>
                同时，斯泰伦伯斯是南非葡萄酒的中心产地，被称为葡萄酒产地。小镇道路弯弯曲曲地盘旋在1000-1500米之间的山丘上，从被称为Pass的通道处展开，形成壮丽的画面。山脚下是大规模的葡萄园，17-18世纪建造的有着白色墙壁和优美曲线的，被称为开普荷兰式的建筑物，星星点点地出现在葡萄园中，非常浪漫。春天开浅粉色的花，秋季被红叶染红，冬季山顶上白雪辉映，这万千的景色给人编织出身在非洲之外的梦幻风景。
                <w:br/>
                到达城市：南非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午餐：西式午餐     晚餐：西式晚餐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酒庄</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酒庄-开普敦 （约51公里，行驶1h左右）
                <w:br/>
              </w:t>
            </w:r>
          </w:p>
          <w:p>
            <w:pPr>
              <w:pStyle w:val="indent"/>
            </w:pPr>
            <w:r>
              <w:rPr>
                <w:rFonts w:ascii="微软雅黑" w:hAnsi="微软雅黑" w:eastAsia="微软雅黑" w:cs="微软雅黑"/>
                <w:color w:val="000000"/>
                <w:sz w:val="20"/>
                <w:szCs w:val="20"/>
              </w:rPr>
              <w:t xml:space="preserve">
                【法国小镇（约1小时）】来到作为新世界葡萄酒产销国代表的南非，乘坐小火车游览，酒庄小镇之中品鉴几种当地产红/白葡萄酒对于美酒爱好者来说再美好不过了，纵使不是葡萄酒的爱好者，这里的风景也美丽的让人流连忘返。
                <w:br/>
                开普敦的特别之路-【查普曼公路】：这条沿海公路岩石嵯峨，一路景色纷繁入眼，远远望去，大西洋茫茫一片，蓝碧参差，仿佛一块巨大无比的翡翠，煞是晶莹，分外洁净，不禁神清气爽，胸怀为之一畅，海岸线蜿蜒曲折，极尽优雅美态，令人过目难忘……自上世纪 90 年代以来，查普曼峰公路一直都是拍摄电视汽车广告的理想目的地。，尤其是宝马品牌的“弯道驰骋，谁与争锋”广告，蜚声世界，拍摄此广告旨在与梅赛德斯-奔驰展开竞争中占据上风。
                <w:br/>
                【桌山】著名的南非地标自然奇景——桌山（游览时间约1小时左右），乘坐360度旋转缆车直上山顶，俯瞰繁华都市，开普敦美景尽收眼底（如遇大雾等恶劣天气，则改为信号山参观，桌山项目取消，门票费用不退还。如遇桌山关闭维修，将调整为信号山游览，门票费用也不退还，请周知。）
                <w:br/>
                【“世界十大好色地”之一的马来区】这里的人们喜欢用各种各种的颜色来点缀和装饰房子，而马来区的历史就像其房屋一样多姿多彩，徜徉这些色彩城市，感受这个世界不一样的味道。
                <w:br/>
                【开普敦市区车览】（约15分钟）车览南非最古老的街心花园，最著名的圣乔治大教堂及南非议会（车览），外观2010世界杯比赛场地绿点球场-Green Point。
                <w:br/>
                到达城市：开普敦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午餐：中式午餐     晚餐：鳄鱼鸵鸟肉餐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开普敦</w:t>
            </w:r>
          </w:p>
        </w:tc>
      </w:tr>
      <w:tr>
        <w:trPr/>
        <w:tc>
          <w:tcPr>
            <w:tcW w:w="10500" w:type="dxa"/>
            <w:gridSpan w:val="2"/>
          </w:tcPr>
          <w:p>
            <w:pPr/>
            <w:r>
              <w:rPr>
                <w:rFonts w:ascii="微软雅黑" w:hAnsi="微软雅黑" w:eastAsia="微软雅黑" w:cs="微软雅黑"/>
                <w:sz w:val="22"/>
                <w:szCs w:val="22"/>
                <w:b w:val="1"/>
                <w:bCs w:val="1"/>
              </w:rPr>
              <w:t xml:space="preserve">D10</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开普敦/约翰内斯堡  内陆航班待定
                <w:br/>
              </w:t>
            </w:r>
          </w:p>
          <w:p>
            <w:pPr>
              <w:pStyle w:val="indent"/>
            </w:pPr>
            <w:r>
              <w:rPr>
                <w:rFonts w:ascii="微软雅黑" w:hAnsi="微软雅黑" w:eastAsia="微软雅黑" w:cs="微软雅黑"/>
                <w:color w:val="000000"/>
                <w:sz w:val="20"/>
                <w:szCs w:val="20"/>
              </w:rPr>
              <w:t xml:space="preserve">
                【海豹岛】从豪特湾乘船行十几分钟，来到一个叫德克岛的海岛附近，这个岛离陆地只有百多米距离。小岛方圆顶多几千平方米吧，没有树，也没见花草，光秃秃的石头。岛上全是海豹，据说有几千只。我们的船贴近海岛慢速行驶，那海豹的各种姿态都看得清楚，有趴地安详休息的，有爬来爬去的，有互相厮咬的，有纵身下海的，也有从海中正艰难爬上岸的。有的海豹又肥又大，胜过一头肥猪。岛边的海里，水清见底，也是海豹的世界，它们或跃出海面，或翘起尾巴摆水，或两头在一起嬉戏，或相互追逐，千姿百态，惹人喜爱。
                <w:br/>
                【企鹅滩】企鹅滩游览（游览时间约45分钟左右）。途径西蒙小镇（游览约20分钟），在历史上，该地区曾作为捕鲸站和英布战争时期的战俘营。1982年西蒙镇的渔民在这里发现了较早的两对企鹅，于是当地的居民开始将他们自发的保护起来。时光荏苒，20多年的繁衍生息，这里成为南非历史较长的企鹅栖息保护地。
                <w:br/>
                【好望角】非洲大陆西南端的天之涯、海之角—好望角（游览时间约2小时左右），乘坐缆车（缆车为单程，步行下山）登上238米高的开普角山顶，纵观印度洋，大西洋交汇、水天一色，烟波浩渺。晚餐后入住酒店休息。
                <w:br/>
                到达城市：约翰内斯堡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午餐：特色龙虾餐     晚餐：晚餐简餐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约翰内斯堡</w:t>
            </w:r>
          </w:p>
        </w:tc>
      </w:tr>
      <w:tr>
        <w:trPr/>
        <w:tc>
          <w:tcPr>
            <w:tcW w:w="10500" w:type="dxa"/>
            <w:gridSpan w:val="2"/>
          </w:tcPr>
          <w:p>
            <w:pPr/>
            <w:r>
              <w:rPr>
                <w:rFonts w:ascii="微软雅黑" w:hAnsi="微软雅黑" w:eastAsia="微软雅黑" w:cs="微软雅黑"/>
                <w:sz w:val="22"/>
                <w:szCs w:val="22"/>
                <w:b w:val="1"/>
                <w:bCs w:val="1"/>
              </w:rPr>
              <w:t xml:space="preserve">D11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约翰内斯堡-深圳   参考航班：CA868  10:10-05:30+1
                <w:br/>
              </w:t>
            </w:r>
          </w:p>
          <w:p>
            <w:pPr>
              <w:pStyle w:val="indent"/>
            </w:pPr>
            <w:r>
              <w:rPr>
                <w:rFonts w:ascii="微软雅黑" w:hAnsi="微软雅黑" w:eastAsia="微软雅黑" w:cs="微软雅黑"/>
                <w:color w:val="000000"/>
                <w:sz w:val="20"/>
                <w:szCs w:val="20"/>
              </w:rPr>
              <w:t xml:space="preserve">
                早上送机，搭乘航班返回深圳，转机杭州。
                <w:br/>
                到达城市：深圳市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航班上</w:t>
            </w:r>
          </w:p>
        </w:tc>
      </w:tr>
      <w:tr>
        <w:trPr/>
        <w:tc>
          <w:tcPr>
            <w:tcW w:w="10500" w:type="dxa"/>
            <w:gridSpan w:val="2"/>
          </w:tcPr>
          <w:p>
            <w:pPr/>
            <w:r>
              <w:rPr>
                <w:rFonts w:ascii="微软雅黑" w:hAnsi="微软雅黑" w:eastAsia="微软雅黑" w:cs="微软雅黑"/>
                <w:sz w:val="22"/>
                <w:szCs w:val="22"/>
                <w:b w:val="1"/>
                <w:bCs w:val="1"/>
              </w:rPr>
              <w:t xml:space="preserve">D12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深圳-杭州-南京   参考航班：CA1738  10:55-12:50  联运航班待告
                <w:br/>
              </w:t>
            </w:r>
          </w:p>
          <w:p>
            <w:pPr>
              <w:pStyle w:val="indent"/>
            </w:pPr>
            <w:r>
              <w:rPr>
                <w:rFonts w:ascii="微软雅黑" w:hAnsi="微软雅黑" w:eastAsia="微软雅黑" w:cs="微软雅黑"/>
                <w:color w:val="000000"/>
                <w:sz w:val="20"/>
                <w:szCs w:val="20"/>
              </w:rPr>
              <w:t xml:space="preserve">
                抵达杭州机场，接送回南京，结束愉快的南非之旅。
                <w:br/>
                到达城市：南京市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1、杭州/深圳/约翰内斯堡往返团体经济舱往返机票（含税），其他非洲内陆段机票，均为散客机票，既定即开票，一旦开票机票政策不改签不退票，请知晓哦。
                <w:br/>
                2、行程所列的酒店住宿标准：全程当地四-五星酒店，升级1晚太阳城附近非洲民族风情茅草屋 +1晚约翰内斯堡五星酒店+1晚葡萄酒庄园区特色酒店（2人一间），酒店参考不指定，实际酒店以最终出团为准。
                <w:br/>
                3、行程提供西式自助早餐，中式午餐和晚餐（部分当地风味餐或西式自助餐，餐厅用餐不含软饮及酒水）
                <w:br/>
                4、用餐：酒店西式自助早餐，用餐详见行程所列。
                <w:br/>
                5、全程中文导游、外文司机陪同
                <w:br/>
                6、包行程所列景点之普通参观门票
                <w:br/>
                7、全程旅游巴士接送服务
                <w:br/>
                8、海外期间每天提供一瓶矿泉水
                <w:br/>
                9、南非电子游签证；津巴布韦二次入境电子签证，博茨瓦纳电子签证。
                <w:br/>
                10、赠送个人旅游意外险一份。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1、个人额外需求的旅游意外险
                <w:br/>
                2、各种洗衣、电报、电话、饮料及一切个人性质的消费
                <w:br/>
                3、境外自愿支付小费（酒店服务生、行李搬运员等）
                <w:br/>
                4、单人间房差（散拼团不保证夫妻、成年子女和父母同房，否则需补单房差5000元/人）
                <w:br/>
                5、所有行程安排之外的观光项目及自费活动（包括这些活动期间的用车、导游和司机服务等费用）
                <w:br/>
                6、因私人、交通延阻、罢工、台风或其他情况而本公司不能控制所引致的额外费用
                <w:br/>
                7、一切个人消费（如：电话、传真、电视付费频道、洗衣、饮料等）；
                <w:br/>
                8、1800 服务费不含请随团费一起支付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赫曼努斯出海观鲸</w:t>
            </w:r>
          </w:p>
        </w:tc>
        <w:tc>
          <w:tcPr/>
          <w:p>
            <w:pPr>
              <w:pStyle w:val="indent"/>
            </w:pPr>
            <w:r>
              <w:rPr>
                <w:rFonts w:ascii="微软雅黑" w:hAnsi="微软雅黑" w:eastAsia="微软雅黑" w:cs="微软雅黑"/>
                <w:color w:val="000000"/>
                <w:sz w:val="20"/>
                <w:szCs w:val="20"/>
              </w:rPr>
              <w:t xml:space="preserve">
                赫曼努斯是世界上最佳陆地观鲸点，距离开普敦122公里，是一个景色优美的海滨小镇。每年7月至11月，大批鲸鱼会顺着温暖的洋流来到这里。站在崖边，能溅水到鲸鱼背上！而且可以看到南露脊鲸！当然，也可以自费乘搭当地大型的观鲸船出海，和鲸鱼作更亲密的接触。友情提醒：鲸鱼洄游及嬉戏属自然现象，非人为可以安排，且鲸鱼喜欢在晴朗无风的天气出没，如天气或其他原因，鲸鱼未能出没，请理解见谅!如果在海滩观鲸，最好携带双筒望远镜、帽子及防晒霜，然后耐心等待。一定要留意鲸鱼喷出的水柱，通常是鲸鱼现身的第一个特定讯号。
                <w:br/>
                USD160/人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$(美元) 160.00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以上行程仅供参考，以实际出团通知行程为准，在不减少景点情况下可调整前后顺序哦！</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2025-06-13T17:40:33+08:00</dcterms:created>
  <dcterms:modified xsi:type="dcterms:W3CDTF">2025-06-13T17:40:33+08:00</dcterms:modified>
</cp:coreProperties>
</file>

<file path=docProps/custom.xml><?xml version="1.0" encoding="utf-8"?>
<Properties xmlns="http://schemas.openxmlformats.org/officeDocument/2006/custom-properties" xmlns:vt="http://schemas.openxmlformats.org/officeDocument/2006/docPropsVTypes"/>
</file>