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东北专列10日  林都号   8.8行程单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GN1749460279hf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哈尔滨市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哈尔滨市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夏季•遇见极光最好的时间，碰上草原草长莺飞，嫩芽翠绿最美的时节
                <w:br/>
                全程4800公里，这是一条从未走过的铁路草原、森林环线！
                <w:br/>
                这是一次从冰雪城市到森林小镇再到大草原的探索之旅！
                <w:br/>
                特别设计白天从小兴安岭穿越到大兴安岭的神奇之旅！
                <w:br/>
                沿途尽享“茂密森林•广袤草原”的北国风光！
                <w:br/>
                关于美食：
                <w:br/>
                车上推出“美食盲盒，中西合壁”，各项美食搭配，让您惊喜连连！
                <w:br/>
                车下推出“林都四宴”尽展森林大厨独特魅力！
                <w:br/>
                车下安排 东北烧烤、东北饺子、东北铁锅炖、草原BBQ，不同风味满足您的味蕾需求！
                <w:br/>
                <w:br/>
                关于服务：
                <w:br/>
                由19名90后全日制硕士生组成，负责每一次列车出行的全流程策划，监督与执行！
                <w:br/>
                由“国家西部计划”支边服务的15名00后优秀本科大学生组成，负责“林都号”旅游列车的地接全流程服务！
                <w:br/>
                由伊春职业学院空乘，高铁和旅游专业的14名00后专科生组成，负责每一次列车出行车上及入住酒店全流程服务！
                <w:br/>
                <w:br/>
                关于列车上：
                <w:br/>
                由伊春大森林里一群热爱音乐的青年人组成的乐团，列车有专门的演出，有中医坐诊，茶室 •••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  <w:p>
            <w:pPr>
              <w:jc w:val="center"/>
            </w:pPr>
            <w:r>
              <w:pict>
                <v:shape type="#_x0000_t75" style="width:450pt; height:950.4950495049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全国抵达哈尔滨集合，入住哈尔滨敖麓谷雅酒店
                <w:br/>
                17:00-18:30敖麓谷雅43楼空中自助餐厅晚餐
                <w:br/>
                结束后敖麓谷雅酒店休息
                <w:br/>
                交通：火车
                <w:br/>
                到达城市：哈尔滨市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哈尔滨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早餐：酒店自助早餐             中餐：哈尔滨用         晚餐：哈尔滨用               住宿：林都号
                <w:br/>
                上午睡到自然醒，酒店集合出发，前往参观【东北虎林园】（游览不少于1H）世界上最大的东北虎饲养和繁育基地、
                <w:br/>
                国家东北虎种源繁育基地，是出于挽救和保护世界濒危物种东北虎而建立的园林，现建有成虎园、幼虎苑、科普展馆等，散放着上百只野性猛虎。后游览【太阳岛】风景区（游览不少于2H），太阳岛碑前留影纪念，观太阳石，太阳瀑，体验夏季【东北冰雕馆】。后参观远东最大的东正教堂—【圣索菲亚大教堂广场】（游览时间不少于0.5H），打卡异
                <w:br/>
                国风情的百年老街-【中央大街】，晚上约20:30哈尔滨登“林都号”前往下一站新青站，“林都号”入住休息。
                <w:br/>
                交通：火车
                <w:br/>
                到达城市：哈尔滨市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林都号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抵达新青站，乘车前往参观国家5A级景区【汤旺河林海奇石风景区】（游览不少于1.5H）它是由2.5亿年前的印支运动形成的熔积层巨型花岗岩基，经过亿万年的板块挤压和地壳升降，加之流水侵蚀，风化剥蚀，化学作用，形成了今天奇特的汤旺河花岗岩构造峰林。后参观国家4A级景区【新青国家湿地公园】（游览不少于1.5H）位于"中国白头鹤之乡"新青区境内，总面积4490公顷。园区内野生动植物资源丰富，是世界珍稀濒危鸟类--白头鹤的重要栖息繁殖地。在2008年博鳌国际旅游论坛上被评为最具影响力的湿地景区之一。结束后前往五营汽车营地入住。
                <w:br/>
                晚上举办“林都之夜”篝火狂欢派对，月光下，林深处，尽情享受远离闹市的喧嚣，让身心回归自然，品味安宁！
                <w:br/>
                交通：汽车、
                <w:br/>
                到达城市：新青区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新青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前往【五营国家森林公园】（游览时间不少于1H）参观森林小火车，观赏珍贵树种及明朝古树，拥抱红松树王、忘情树、登观涛塔俯瞰林海全景，漫步森林浴场呼吸含丰富负氧离子的清新空气，下午14:00伊春登“林都号”赴塔河。
                <w:br/>
                地域简介：
                <w:br/>
                【伊春】别称伊逊、林都、林城，黑龙江省辖地级市，国务院批复确定的中国北方重要的生态旅游城市和黑龙江省东
                <w:br/>
                北部中心城市。在伊春，我们可以体验不一样的森林氧吧之旅，乐不思蜀！
                <w:br/>
                交通：汽车、火车
                <w:br/>
                到达城市：塔河县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塔河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特别设计白天乘车，沿途可欣赏从小兴安岭一路穿行，进入大兴安岭林区，下午14:00抵达塔河，乘车前往【北极村】打卡【中国最北邮局】，前往【漠河供销社】，这是一家历史悠久的供销社，在这里我们可用粮票等特色票购买当地特产，晚餐后入住酒店休息。
                <w:br/>
                交通：汽车
                <w:br/>
                到达城市：大兴安岭漠河北极村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北极村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徒步在【北极沙洲】（全程游览不少于30分钟），这里有【金鸡之冠】，也是我们祖国地图上鸡冠的位置【138号国界碑】【玄武广场】【北望垭口广场】登北极沙洲岛，“我找到北了”“北”字雕塑：打卡【神州北极广场】这
                <w:br/>
                可是北极村招牌的标志了，后前往码头【漠河游船】游黑龙江-中华民族的母亲河、世界唯一没有过污染的界江；乘车返回漠河县。打卡【漠河舞厅】举办“林都号”专列班会，感受70.80年代特有的青春，洋溢着舞厅音乐氛围，享受
                <w:br/>
                聚光灯的岁月洗礼。这里是火遍全网的漠河舞厅。晚19：00乘“林都号”前往加格达奇。
                <w:br/>
                北极之巅：站在中国最北边境，打卡中国138号界碑
                <w:br/>
                交通：汽车、火车
                <w:br/>
                到达城市：塔河县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抵达加格达奇后，乘车前往中国最后的狩猎部落【敖鲁古雅使鹿部落】敖鲁古雅人一直保持着原始社会的风貌，吃兽肉、穿兽皮，住的是冬不防寒、夏不避雨的“撮罗子“，以驯养驯鹿为生。后前往游览【额尔古纳湿地】国家4A级景区亚洲最大的原生木本湿地是中国目前保持原状态最完好、面积最大的湿地，被誉为“亚洲第一湿地”。后沿着中俄边境线边防公路，前往黑山头蒙古包营地入住。
                <w:br/>
                举办“林都草原之夜”草原狂欢派对，烤全羊、草原BBQ、草原奔跑，做一天蒙古人，享受自由自在的草原牧民生活。
                <w:br/>
                交通：汽车、火车
                <w:br/>
                到达城市：根河市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根河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越野车驰骋在呼伦贝尔大草原上，穿越呼伦贝尔草原深处，探秘莫日格勒河的绝美。【莫日格勒景区】一条曲折蜿蜒的莫日格勒河，静静的流淌在草原腹地，走进自由的牛羊群、英姿飒爽的马群，远眺电影《寻龙诀》同款秘境美景，观赏老舍笔下九曲十八弯“莫日格勒河”，蓝天、白云、曲水浑然天成，感受天人合一的地方带给您的非凡感受！观看草原那达慕、马之舞表演。前往满洲里【国门景区】打卡。晚餐后入住酒店休息。
                <w:br/>
                交通：汽车
                <w:br/>
                到达城市：满洲里市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满洲里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D9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早餐后，乘车前往满洲里站，9:30登“林都号”返程。林都号上休息，晚上21:30抵达哈尔滨，接入住敖麓谷雅酒店
                <w:br/>
                交通：汽车、火车
                <w:br/>
                到达城市：哈尔滨市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林都号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D10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各位贵宾开始返程（提供送机、送站服务）
                <w:br/>
                交通：火车、汽车
                <w:br/>
                到达城市：哈尔滨市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交通：“林都号”旅游奢华列车+目的地空调旅游大巴/考斯特/商务车
                <w:br/>
                餐饮：全程9早17正，陆地正餐餐标为100元/人，特色餐餐标为168元/人/餐，列车餐为份餐，因团体用餐，故不吃不退，敬请谅解
                <w:br/>
                导游：当地3年以上持国导证优秀导游服务/全程管家团队服务
                <w:br/>
                门票：含本次行程内所有门票+娱乐体验项目，因报价为团体打包价，无老年门票优惠、及特殊证件门票退票。
                <w:br/>
                保险：旅游责任险，另每人赠送30万旅游意外伤害险一份
                <w:br/>
                购物：纯玩无购物无自费
                <w:br/>
                住宿：“林都号”住宿3晚2白天，陆地酒店住宿6晚
                <w:br/>
                参考酒店：哈尔滨：敖麓谷雅酒店
                <w:br/>
                          伊  春：五营汽车营地
                <w:br/>
                          北极村景区内：索金大酒店/北极山庄/翅翼温泉酒店
                <w:br/>
                          草  原：蒙古之韵蒙古包
                <w:br/>
                          满洲里：满洲里香格里拉大酒店/满洲里套娃特色酒店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本产品为目的地参团产品，不包含出发地至哈尔滨往返大交通。另个人消费不含、及行程内包含外所有费用不含
                <w:br/>
                  报名条件
                <w:br/>
                凡身心健康，乐观向上者均可报名，有严重高血压、心脏病、哮喘病等易突发疾病及传染病、精神疾病患者谢绝参加，
                <w:br/>
                <w:br/>
                <w:br/>
                如有隐瞒病情者后果自负，且病情严重者我社有权劝退或终止合同。70周岁以上需半年内体检报告、75周岁以上需直系亲属陪同。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特别说明
                <w:br/>
                1、空位损失：专列属于包车性质，组团社提前交款买断销售。一经预定则无法退回定金，旅游者在团队出发前向旅行社提出退团，旅行社则扣除铺位定金 15000/铺，（该费用仅为铺位定金费不为票价全款，我社有继续用该铺的权利， 敬请谅解）。如需退团，在扣除专列铺位票款后，其余费用扣除标准为：出发前 7-4 日，收取扣除铺位费用后旅游费用的 50%；出发前 3 日-1 日收取扣除铺位定金费用后旅游费用的 70%。出发当日退团，扣除铺位定金费用后旅游费用的80%。
                <w:br/>
                2、专列系包车性质，合同签订后车票不办理改签、分乘、变径或退票。
                <w:br/>
                3、旅游所含项目因任何原因不参加，费用一律不退，也不换等价项目，行程中遇天气原因，航班取消，道路塌方等自然灾害人力不可抗拒因素，所产生的费用及损失由客人自理！
                <w:br/>
                4、以上行程供参考，届时在保证不减少景点、不降低服务标准的情况下，旅行社可根据实际情况和专列时刻点对行程顺序做出相应调整；专列具体开行、抵离时间以铁路局最后命令和站内调度为准；若专列晚点或早到，旅行社并无违约，负责协调，根据实际情况对行程进行调整，并不减少景点，不降低服务标准，但不承担经济赔偿；因专列政策性原因或者组团人数未达到专列人数，使专列未能成行，则改走其他班期或者全额退款。
                <w:br/>
                5、如遇人力不可抗拒因素造成的行程延误或变更，旅行社不承担由此造成的损失和责任，所产生的费用由客人自理；游客因个人原因临时放弃游览、用餐、住宿等，造成实际损失的我社不退费用。
                <w:br/>
                6，此陆地行程为林都号车票附加消费，景点不参加无任何费用可退！中途临时退团，无费用可退。
                <w:br/>
                  物资准备
                <w:br/>
                  证件：出发前请携带好本人身份证、护照、往来通行证、回乡证等有效证件原件。
                <w:br/>
                2、常用物品：洗漱用品、保温水杯、手机、拖鞋、雨伞、充电器、充电宝（方便陆地活动使用）、干粮、应急现金若干等。并请妥善保管，防丢防窃。个人长期自备药物，如保健药、降压药，降暑药，感冒、肠胃之类的药物等。因进出火车站需按铁路规定进行安全检查，请不要随身携带相关管制刀具！                                                       
                <w:br/>
                3、东北旅游注意事项：
                <w:br/>
                1、东北属于偏远地区，经济较内地有所差别，所以吃住行较内地有所差异，敬请谅解。
                <w:br/>
                2、因东北地区幅员辽阔，紫外线照射较强。旅游者应准备充足有效的防晒品，要是有晕车的旅客请自备晕车药。
                <w:br/>
                3、在东北旅游，因行程较长，气候差别较大，旅游者一时难以适应，可能会出现水土不服症状，旅游者应携带有关药物及一些常备药物，如感冒药或治疗肠胃不适药物等。
                <w:br/>
                4、东北地处中国北疆，是全国气候最低的地方，养成了饮食味中咸辣的特色，味浓口重。东北菜主要是以炖菜、酱菜、
                <w:br/>
                腌菜、烤为主，主食以大米和馒头为主。如果饮食方面有不适应的地方及早向导游提出，以做调整。
                <w:br/>
                5、平时多喝开水或纯净水，吃新鲜水果，防止水土不服。室内室外温差较大及时做好防寒保温工作。忌食路边不干净的小吃。
                <w:br/>
                6、东北地区民风淳朴、热情好客，菜量份量大为东北特色之一。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1、东北属于偏远地区，经济较内地有所差别，所以吃住行较内地有所差异，敬请谅解。
                <w:br/>
                2、因东北地区幅员辽阔，紫外线照射较强。旅游者应准备充足有效的防晒品，要是有晕车的旅客请自备晕车药。
                <w:br/>
                <w:br/>
                <w:br/>
                3、在东北旅游，因行程较长，气候差别较大，旅游者一时难以适应，可能会出现水土不服症状，旅游者应携带有关药物及一些常备药物，如感冒药或治疗肠胃不适药物等。
                <w:br/>
                4、东北地处中国北疆，是全国气候最低的地方，养成了饮食味中咸辣的特色，味浓口重。东北菜主要是以炖菜、酱菜、
                <w:br/>
                腌菜、烤为主，主食以大米和馒头为主。如果饮食方面有不适应的地方及早向导游提出，以做调整。
                <w:br/>
                5、平时多喝开水或纯净水，吃新鲜水果，防止水土不服。室内室外温差较大及时做好防寒保温工作。忌食路边不干净的小吃。
                <w:br/>
                6、东北地区民风淳朴、热情好客，菜量份量大为东北特色之一。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打印日期：2025-06-13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2025-06-13T18:36:22+08:00</dcterms:created>
  <dcterms:modified xsi:type="dcterms:W3CDTF">2025-06-13T18:36:22+08:00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