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2025暑期【亲子联盟】北戴河承德坝上草原双高6日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2025暑期-亲子联盟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河北省-北戴河区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带小小的你去看大大的草原蓝蓝的海，这里没有文案，只有完美的旅行搭子，轻松带娃，撒欢长大
                <w:br/>
                北戴河鸽子窝、山海关、避暑山庄、木兰围场、驯鹿部落、乌兰布统草原、童话草原亲子纯玩双高6日游
                <w:br/>
                北戴河/秦皇岛进 北京出（扬泰地区：北京进出）
                <w:br/>
                28人精品团0购物0自费，无动力帆船掌舵+赶海趴+马术教学+萌宠互动+草原手工制作+蒙古非遗文化体验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解锁遛娃宝藏地｜省心模式快乐翻倍    
                <w:br/>
                一键打卡神仙场景｜大海×园林×林海×草原梦幻联动
                <w:br/>
                开启一场奔山赴海的宝藏旅行，去浪漫的海湾光着脚丫踏沙、逐浪，去古典的皇家园林见证清王朝的兴盛与衰落，去浩瀚的万亩林海感受塞罕坝精神，去碧绿如茵的草原撒欢奔跑，这里没有标准答案，只有放肆撒欢的100种可能！
                <w:br/>
                顶流遛娃攻略｜爸妈躺平指南
                <w:br/>
                草原版“育儿综艺”现场！专业领队化身孩子王：草原萌宠化身生物学教授，油桶小火车穿越绿浪，碰碰球KO育儿焦虑，爹妈瘫进吊床拼手速——朋友圈九宫格VS咖啡vlog，人类幼崽？已移交自然托管系统！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全国各地-北戴河/秦皇岛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乘高铁或飞机前往美丽的海滨城市-秦皇岛，抵达后工作人员迎接所有到达的贵宾。今天不含餐，请您自理
                <w:br/>
                今日为集合日
                <w:br/>
                美丽的行程开启啦！！！——带上行囊乘坐高铁或飞机前往美丽的海滨城市——秦皇岛-北戴河
                <w:br/>
                【集合地点】北戴河站/秦皇岛站/山海关站（根据您到站的时间车次提供24小时VIP接站服务）
                <w:br/>
                【接站方式】地接导游会提前一天与您联系，请您保持手机畅通，并耐心等候 
                <w:br/>
                ❤美食打卡
                <w:br/>
                【人间烟火气，抚慰烦人心】小岛的烟火气就在秦皇小巷了，在这里跟当地人寻找地道美食，探索嘈杂人群
                <w:br/>
                背后的美味，记录下真实动人的生活气息。品小岛岛民亲手做的老味道（推荐美食：闫守一烤腰子、金榜题
                <w:br/>
                名烤猪蹄，京城爆肚、小林烤串、椰子下蛋、泡菜豆腐、吃鸡时刻等）
                <w:br/>
                交通：高铁 或大巴 以实际为准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山海关 无动力帆船 西港花园 鸽子窝  亲子赶海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鸽子窝】（约1.5小时）在观鸟的“圣地麦加”看多种珍稀水鸟繁衍生息，登上鹰角亭，远眺大潮坪，带孩子读一读毛主席《浪淘沙.北戴河》的名句，感受天海气魄和伟人胸襟，在孩子心里种下奋发图强的种子。
                <w:br/>
                【赶海记】任务清单：✔挖蛤蜊✔抓螃蟹✔找海螺✔捡贝壳，装备：小铲子+水桶+放大镜+100分好
                <w:br/>
                奇心！潮汐退场，滩涂变身“宝藏地图”，和孩子比一比谁是“赶海小冠军”
                <w:br/>
                趣味小课堂1、认识潮海洋生物多样性，了解海洋生态链，在共同探索中增进情感联结与协作能力
                <w:br/>
                【山海关】（不登城楼）两京锁钥无双地，万里长城第一关！揭开山海关的巨匾之谜；领略城防建筑风格，逛山海关古街，经久传承的手工作坊，吃当地特色小吃，花生打糕、四条包子、勃椤叶饼......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【蚝放食刻】生蚝自由，不限量畅吃！鲜活现开，清蒸烧烤蒜蓉任选，纵享海洋鲜甜暴击，味蕾狂欢不设限！
                <w:br/>
                【无动力帆船：与海对话，向风而行】
                <w:br/>
                无引擎束缚，纯靠风力驱动，速度适中，非常平稳，每艘船都有专业教练陪同护航，一般可同时容纳6-8人，开到海平面中间平稳后，每个人都可以尝试掌舵哦~寓教于乐的海洋课堂开始啦
                <w:br/>
                趣味小课堂2、了解法伊28R龙骨帆船的组成结构和设计原理，学习无动力帆船的驾驶方法
                <w:br/>
                【西港花园】一个离大海最近的火车站， 1898 年，光绪皇帝钦批在秦皇岛自行开埠建港，成为近代中国北方唯一一个政府自开主权口岸。走在路上，与一座座富有时代特色的工业遗迹对话，一起回忆百年港口的历史。
                <w:br/>
                【必打卡指南】铁路花海——开埠码头——海畔邮局——废墟咖啡馆，小红书爆款取景地  
                <w:br/>
                后乘车赴轻松自由的塞外小城——承德
                <w:br/>
                交通：大巴 以实际为准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避暑山庄  乌兰布统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【避暑山庄】化身小阿哥和小格格，一起陪阿玛、额娘逛逛康乾七十二景中的水榭楼台和湖光山色。
                <w:br/>
                【皇园猎奇】恐龙公园考古迹，楠木宫殿闻奇香，热河泉边试水温，边走边学，收获满满
                <w:br/>
                【清史探秘】一座山庄，半部清史，《北京条约》、辛酉政变...在璀璨的历史河流中，学习这重墨重彩的一笔
                <w:br/>
                趣味小课堂3：了解避暑山庄作为“康乾盛世”政治中心的地位，解析其承载的民族融合与边疆治理智慧
                <w:br/>
                宫廷烤鸭宴，百年非遗果木烤，金黄脆皮裹脂香，荷叶饼卷万般味，中华美食耀东方
                <w:br/>
                【塞罕坝国家森林公园】曾是清帝游猎练兵之地，后因过度放牧而沙化，经塞罕坝人三代半世纪的艰苦改造，再度成为一片万倾绿海，是塞罕坝精神的发源地，带孩子享受自然美景同时感受艰苦奋斗的塞罕坝精神
                <w:br/>
                趣味小课堂4：了解塞罕坝从荒漠到林海的生态变迁史，解析三代人创业历程中的时代精神
                <w:br/>
                【草原迎宾】美丽草原姑娘斟满了下马酒迎接远方的你，为宝贝献上洁白的哈达，祝其健康成长，学业有成
                <w:br/>
                【蒙古烤全羊】金黄酥脆，肉嫩多汁，非遗技艺烤制，蒙古族尊贵待客礼，草原美食之巅！
                <w:br/>
                【篝火晚会星空趴】篝火旁绕圈，草原上影子纵情跃动，马头琴弦上蹦出老歌，跑调也能赢得欢呼——星火曳
                <w:br/>
                作天幕流星，别管发梢是否沾了草木灰，今晚只做追火的野孩子！
                <w:br/>
                温馨提示：杭盖之夜为赠送项目，6月15号之前，为草原防火期，禁止室外用火，此项目取消，敬请谅解！
                <w:br/>
                交通：大巴 以实际为准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越野车 驯鹿部落 马术教学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兰布统草原】蓝天、碧草、森林、沙地、河流、湖泊...独一无二的多地貌欧式草原风光，让人流连忘返。穿越游牧民族的古老村落，亲临【狼图腾】【芈月传】【康熙王朝】等众多大片拍摄地，做次“剧中小明星”。
                <w:br/>
                越野Safari （景交不含，自理380元/人）
                <w:br/>
                摒弃常规路线，升级越野装备，深入原始草原腹地。穿越激流、白桦秘境、野花谷与林海声涛，探访百花坡的
                <w:br/>
                视觉盛宴。以全地形体验解锁"山水环抱、林景相生"的自然诗境，开启亲子野趣之旅——见证大地最本真的生
                <w:br/>
                命力，在未被驯服的风景中重塑对自然的认知。
                <w:br/>
                趣味小课堂5：学习动植物分类知识，了解标本制作的科学原理，培养观察力与动手能力
                <w:br/>
                创意薯宴，百变薯香匠心烹，道道惊艳绽味蕾！平凡食材化盛宴，独家定制菜单欢享好“食”光！
                <w:br/>
                【驯鹿部落】
                <w:br/>
                草原摄影IP：这里有几十余头驯化好，亲近人鄂温克族神圣圣物·驯鹿★可可爱爱的羊驼（均可以贴身亲近抚摸，喂食）丨还有★草原狼★雪原银狐★小矮马★小羊肖恩等其它草原精灵等着你来
                <w:br/>
                【马术小课堂】
                <w:br/>
                零基础也能上马，在专业教练的指导下，学习马术技巧，如何控制缰绳、指令马儿、掌握马儿节奏，国际标准护具、优选性格温顺的马儿与大宝贝小宝贝亲密互动。还有专属宝贝们的证书可以领取哦~
                <w:br/>
                趣味小课堂6：学习专业马术知识与礼仪常识，了解马匹品种与骑士精神内涵，掌握基础骑乘技能
                <w:br/>
                提示：初到草原，水质较硬，建议在草原土特产自选超市（超市不算购物店）购买矿泉水饮用！草原盛产奶制
                <w:br/>
                品，牛肉干系列，价格适中，按需购买 
                <w:br/>
                晚入住一晚乌兰布统草原豪华空调蒙古包，和爸妈一起欣赏草原璀璨夜色，数星星、看月亮、听虫鸣
                <w:br/>
                交通：大巴 以实际为准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追梦套票 云疏漫境 童话草原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不可错过的风土民俗！ 蒙古民俗那达慕（费用已含，380元/人）
                <w:br/>
                【牧民人家】访问牧民人家，了解蒙古文化，喝奶茶--品蒙食--学蒙语--赏马头琴、蒙古舞、博克演出
                <w:br/>
                【草原打卡】网红景点一网“打”尽：稻草迷宫--网红秋千--玻璃球--彩色越野车--呐喊喷泉--彩虹滑草
                <w:br/>
                【蒙古日常】做一次快乐的牧民：骑马---逛牧草迷宫--萌宠乐园rua萌宠--学射箭、搭蒙古包
                <w:br/>
                【视觉盛宴】大型马术表演，大型实景马术表演：马背平衡、支撑、倒立、双杠叠罗汉、飞身上马..叹为观止
                <w:br/>
                野奢营地BBQ，在天幕下，来一场滋滋冒油的BBQ，看着食物在炭火上慢慢变熟，欢声笑语回荡在草原间
                <w:br/>
                2025年产品重磅升级，体验限定版「野奢Glamping」，探访私属夏营盘--云疏漫境，解锁「躺赢式度假」
                <w:br/>
                【云栖漫境】躺平度假天花板！INS风天幕帐篷×房车营地×吊床摇入云端，治愈系乌托邦
                <w:br/>
                【草原玩乐】飞盘划出青春弧线，碰碰球击退压力，搓玉米粒返璞归真，风筝载笑制霸朋友圈
                <w:br/>
                【草原牧趣】跟阿妈挤牛奶，吃现场制作的奶豆腐喝正宗蒙古奶茶，趣味互动解锁游牧生活技能！
                <w:br/>
                【野奢下午茶】野奢天幕支棱起ins风草原大片，手捧茶"躺平式充电"，吃甜点慵懒摆烂，氛围感直接拉
                <w:br/>
                【溯溪玩水】草原营地阿基米德水系，小溪哗哗流淌，光着小脚踩水花，笑闹追逐，惊得小鱼嗖嗖窜逃！
                <w:br/>
                【萌宠暴击】小羊贴贴暴风合影，兔子投喂萌力全开，彩虹羊圈ins大片一键生成，小红书爆款制造机实锤！【草原玩乐】油桶小火车穿越绿野！飞盘划出青春弧线，碰碰球击退压力，搓玉米返璞归真，刷爆朋友圈
                <w:br/>
                途径【国家1号风景大道】，当“皇家御道”与国家“一号风景大道”相遇，便是一场唯美旅行，沿线各种颜色的花朵点缀在草原之上，五彩缤纷，漫山遍野，随风摇曳，仿佛置身于童话世界。
                <w:br/>
                到达丰宁坝上童话草原，充满童话色彩的自然乐园，糖果屋、蓝精灵，摩天轮、过山车、海盗船、动感滑草、旋转木马、碰碰船等30余种项目等你来体验，近200亩的七色花海，俄式庄园酒店，仿佛进了伊甸园
                <w:br/>
                交通：大巴 以实际为准
                <w:br/>
                到达城市：丰宁满族自治县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丰宁地区-北京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	早餐后乘车前往北京，返回温馨的家，挥别对草原的眷恋，对草原的热忱，对北国的情怀，草原期待与您的再次相约；临别寄语：美好的时光总是短暂的，难忘的回忆确是永恒的
                <w:br/>
                此产品送站最后一天返程以返程时间最早游客交通时间为标准，敬请谅解
                <w:br/>
                温馨提示：
                <w:br/>
                1、北方山区限速，南站属北京南三环易堵车，未避免大家延误返程交通会早出发，如顺利达车站，请您等候并理解；
                <w:br/>
                2、送站顺序为先送飞机再送火车、如乘飞机人较少司机视情况会沿途安排车辆单独送机，登机牌需自行办理，所有返程
                <w:br/>
                票，北京南站14:30左右，北京西站15:00左右，首都机场下午15：00左右，北京大兴机场16:00左右
                <w:br/>
                3、指定酒店如遇政府征用、旺季房满等情况，将安排不低于原档次的其他酒店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
                <w:br/>
                2、住宿：2晚网评5钻酒店，1晚草原3钻酒店，1晚豪华空调蒙古包，1晚草原4钻酒店
                <w:br/>
                双人标间、24小时热水、空调、独立卫浴
                <w:br/>
                          （指定酒店若因政府征用、满房或其他原因无法安排，将置换为同级别酒店）
                <w:br/>
                3、用餐：5早5正餐，酒水自理，根据每桌人数调整上菜数量；所含的餐不用不退
                <w:br/>
                          ★美食升级 蚝放食刻50   宫廷烤鸭宴58   野奢BBQ 88  塞外烤全羊2800  创意薯宴50
                <w:br/>
                4、门票：行程内所列景点首道门票 
                <w:br/>
                5、导游：全程优秀导游服务
                <w:br/>
                6、购物：全程纯玩无购物
                <w:br/>
                7、保险：已购买《旅行社责任险》，提供游客安全保障
                <w:br/>
                ● 费用不含：
                <w:br/>
                1、全程单房差6月份房差520元/人，暑期房差750元/人（房差只补不退）   
                <w:br/>
                2、景区内行程外自费娱乐项目  
                <w:br/>
                3、报价包含项目外的一切其它费用
                <w:br/>
                4、景区小交通自理（根据自身情况选择参加）避暑山庄环山车60元、山庄耳机20元
                <w:br/>
                ★参团须知：
                <w:br/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大童 (14周岁-18 周岁)同成人报名
                <w:br/>
                中童 (6周岁-13 周岁):学生门票、车费、导服、正餐，其余自理中童大交通:飞机线含儿童机票，高铁线含高铁二等座儿童票，火车线含火车硬卧儿童票 (含铺位)。不占床含早。
                <w:br/>
                小童(5周岁及以下):车费、导服、正餐，其余自理 (儿童大交通，飞机线含机票，高铁/火车线大通均不含。不占床含早、不含门票。
                <w:br/>
                <w:br/>
                3、优惠说明：60-69周岁退50元/人，70周岁以上现退120元/人，凭有效证件最后一天导游现退，特价团期不退费敬请理解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10、产品价格因地区、销售渠道不同，价格会有差异！以报名时确认价格为准！不接受收客价位差异的任何投诉！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越野车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接待标准：
                <w:br/>
                1、交通：全程正规豪华空调旅游车，保证一人一正座
                <w:br/>
                2、住宿：2晚网评5钻酒店，1晚草原3钻酒店，1晚豪华空调蒙古包，1晚草原4钻酒店
                <w:br/>
                双人标间、24小时热水、空调、独立卫浴
                <w:br/>
                          （指定酒店若因政府征用、满房或其他原因无法安排，将置换为同级别酒店）
                <w:br/>
                3、用餐：5早5正餐，酒水自理，根据每桌人数调整上菜数量；所含的餐不用不退
                <w:br/>
                          ★美食升级 蚝放食刻50   宫廷烤鸭宴58   野奢BBQ 88  塞外烤全羊2800  创意薯宴50
                <w:br/>
                4、门票：行程内所列景点首道门票 
                <w:br/>
                5、导游：全程优秀导游服务
                <w:br/>
                6、购物：全程纯玩无购物
                <w:br/>
                7、保险：已购买《旅行社责任险》，提供游客安全保障
                <w:br/>
                ● 费用不含：
                <w:br/>
                1、全程单房差6月份房差520元/人，暑期房差750元/人（房差只补不退）   
                <w:br/>
                2、景区内行程外自费娱乐项目  
                <w:br/>
                3、报价包含项目外的一切其它费用
                <w:br/>
                4、景区小交通自理（根据自身情况选择参加）避暑山庄环山车60元、山庄耳机20元
                <w:br/>
                ★参团须知：
                <w:br/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大童 (14周岁-18 周岁)同成人报名
                <w:br/>
                中童 (6周岁-13 周岁):学生门票、车费、导服、正餐，其余自理中童大交通:飞机线含儿童机票，高铁线含高铁二等座儿童票，火车线含火车硬卧儿童票 (含铺位)。不占床含早。
                <w:br/>
                小童(5周岁及以下):车费、导服、正餐，其余自理 (儿童大交通，飞机线含机票，高铁/火车线大通均不含。不占床含早、不含门票。
                <w:br/>
                <w:br/>
                3、优惠说明：60-69周岁退50元/人，70周岁以上现退120元/人，凭有效证件最后一天导游现退，特价团期不退费敬请理解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10、产品价格因地区、销售渠道不同，价格会有差异！以报名时确认价格为准！不接受收客价位差异的任何投诉！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2025-06-26T17:29:18+08:00</dcterms:created>
  <dcterms:modified xsi:type="dcterms:W3CDTF">2025-06-26T17:29:18+08:00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