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小小航海家6日游行程单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sy20250701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江苏省-扬州市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16人精品小团，0景购0购物0自费，真纯玩。野生玩法-【热带雨林桨板探险】   亲子必选-【极限挑战亚特水世界】还有经典岛屿【蜈支洲岛】【热带森林公园】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16人精品小团，0景购0购物0自费，真纯玩。野生玩法-【热带雨林桨板探险】   亲子必选-【极限挑战亚特水世界】还有经典岛屿【蜈支洲岛】【热带森林公园】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客人自行从海口美兰机场到三亚高铁站，接机员在高铁站等着您，随后前往下榻的酒店。
                <w:br/>
                交通：飞机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三亚清能丽景海湾酒店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蜈支洲岛5A】：被称为“中国的马尔代夫”！座落于三亚市北部的海棠湾内，这里沙滩、阳光、碧水、绿树构成一幅美丽的滨海风光，其海岸线蜿蜒绵长，零污染的海水清澈见底，能见度达27米！在这里您可以体验与大海同步呼吸，感受私人定制的看海时间。这里也是海上娱乐的天堂，您可以潜入海底感受色彩缤纷的海底世界，观赏形态各异的珊瑚，马鲛鱼，石斑鱼，海胆，海参，对虾，夜光螺及五颜六色的热带鱼，此地堪称中国潜水胜地（游览不少于3小时，含往返排队乘船时间，海上项目自理）。
                <w:br/>
                交通：旅行专车
                <w:br/>
                景点：蜈支洲岛（海上项目自理）
                <w:br/>
                自费项：海上项目自理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三亚清能丽景海湾酒店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热带天堂森林公园4A】：城市的绿肺，世界罕有的海岸型热带雨林，伴山面海怀抱亚龙湾，感受城市无法想象的天然野趣。乘观光车直奔山顶，远观美丽的亚龙湾和南中国海，近瞰电影《非诚勿扰II》的木屋别墅群，重温舒淇和葛优的浪漫爱情之地，这里成为观众心中向往的绝美好景。（游览不少于120分钟）
                <w:br/>
                中餐：特别赠送簸箕宴（不用不退）
                <w:br/>
                【亚特兰蒂斯水世界/水族馆二选一】：游客可在这里体验各类反重力水滑道，感受令肾上腺素飙升的滑行。或挑战遍布园内的湍急水路;或探索沿河迁回的水底隧道;或与鲨鱼、鳐鱼亲密接触-这里是全年龄段游客的乐园，无论您是水上浮筏的拥趸，抑或是狂野速滑的追捧者，还是偏好徜徉池畔，时而悠闲自得时而惊起水花四溅，亚特兰蒂斯水世界均能令您享受到无穷妙趣。
                <w:br/>
                交通：旅行专车
                <w:br/>
                景点：热带天堂森林公园&gt;&gt;亚特兰蒂斯水世界/水族馆二选一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三亚清能丽景海湾酒店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三亚&gt;&gt;&gt;万宁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万宁热带雨林河道桨板穿越】：最原始的水系，生态独特的热带雨林秘境。这是一条海南本地人都很少知道的宝藏古河道，用最潮流的SUP桨板运动，徜徉在河道之中，宛如在画中游。划着桨板穿行在椰林之下，微风拂过树梢，在耳边沙沙作响，河道树影婆娑，相当惬意～更有专业教练带队，对新手友好，小朋友也可以轻松上手～这项运动可是会上瘾的！一半掌握平衡，一半使用核心力量人生不需要桨，全靠双手去浪，人板一体，极速前进，感受速度与激情
                <w:br/>
                【椰子采摘】：借助专业工具，精准地摘下一颗饱满的椰子。当椰子 “砰” 然落地，仿佛是热带海岛的热情邀约。剥开粗糙的外皮，插入吸管，畅饮那清甜的椰汁，让天然的甘甜在舌尖舞动，这一刻，所有的努力都化作了满口的清新与满足；
                <w:br/>
                【日月湾】：是世界上拥有高质量定点浪型和沙滩浪型的海域之一，这里水质清澈，海水年平均温度在 26.5C左右，全年都适宜冲浪。看海边，沙滩，椰树，感受阳光与热浪，这里有自由的空气和最放松的人们，空气里到处都洋溢着轻松浪漫的氛围，而且拍照非常出片。
                <w:br/>
                【疍家港湾游】：乘船游览海上生活人家-疍家渔排，穿梭于一条条木板拼接成框架纵横交错，一个个渔排
                <w:br/>
                网箱呈网状相连，网格间搭着的一个个木制房子，船对船、屋连屋，层层叠叠、密密麻麻的，蔚为壮观。
                <w:br/>
                【海边赶海】：海滩拉网捕鱼 体验一把“渔人”捕捞的乐趣；赶海拾贝垒沙雕；共享和谐亲子时光.....
                <w:br/>
                交通：旅行专车
                <w:br/>
                景点：万宁热带雨林河道桨板穿越&gt;&gt;&gt;椰子采摘&gt;&gt;&gt;日月湾&gt;&gt;&gt;疍家港湾游&gt;&gt;&gt;海边赶海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交通：无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交通：无
                <w:br/>
                到达城市：扬州市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机票：（确认前请仔细阅读，提前告知）团队往返机票经济舱，团队机票一经确认不得退改签。
                <w:br/>
                （因天气、军事、航空管制等造成的航班延误取消，产生的食宿费用游客自理）如遇客人所定航班发生航班取消，我社将尽最大努力积极协调改签。但部分航空公司和外航没有免费签转合作协议。只能退原出票订单未使用部分票款，客人自理其他航班。所产生的费用游客自理。
                <w:br/>
                自2014年7月1日起,凡被纳入最高人民法院失信被执行人名单库的人，将无法购买机票乘机。
                <w:br/>
                如失信被执行人名单录入机票团队网出票，最终出现因旅客中有失信被执行人而无法正常出票问题，所产生的损失均由客人自行承担，已支付票款不退
                <w:br/>
                交通：海南当地空调 VIP 旅游车，保证每人一正座（海南正规 26 座以下的车型均无行李箱）
                <w:br/>
                住宿：4晚连住三亚碧海金沙酒店-园景房
                <w:br/>
                用餐：安排2正4早，早餐酒店含，特色餐：簸箕宴；农家特色餐景点：蜈支洲岛、天堂森林公园、、水世界或水族馆二选一、万宁热带雨林河道桨板穿越、港湾游+赶海、椰子采摘
                <w:br/>
                购物：行程中景区内及公路服务区内的自设商店不属于购物店
                <w:br/>
                导游：海南当地持证导游，耐心解说、贴心细致服务
                <w:br/>
                儿童：2岁-12周岁（1.1M以下）儿童费用包含正餐、车位费（超高儿童费用根据实际现付）；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儿童如果超高，在海南现买门票按照景区规定执行，此费用可能高于成人团体政策，请游客周知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如游客脱团或参加其他团体，我社视为游客单方面提前终止合同，结束余下行程，因此引起的人身财产安全问题我公司一概不负责，且团费不退。
                <w:br/>
                1、行程中所列酒店，如因会展、酒店满额等因素无法接待，海南地接社会安排不低于、或高于原级别标准的酒店，并提前至少48小时通知。海南省政府为了更好的规划海南酒店的管理，全岛目前没有挂星的大部分酒店将“酒店”两字变更为“旅租”，敬请知晓！
                <w:br/>
                2、特别提示：岛屿类（蜈支洲岛、分界洲岛、西岛等）景区规定60岁以上及行动不便游客（包括孕妇）需写景区的免责声明方可登船上岛；70周岁以上老年人出于安全考虑，景区不予接待，请慎重选择。
                <w:br/>
                3、如遇人力不可抗拒因素（台风、暴雨、检修等）或政策性调整（博鳌亚洲论坛会议期间、全国性娱乐停演等）导致无法游览的景点和项目，我社有权取消或更换为其它等价景点或项目,赠送景点和项目费用不退，并有权将景点及住宿顺序做相应调整；出游过程中，如产生退费情况，以退费项目旅行社折扣价为依据，均不以挂牌价为准。
                <w:br/>
                4、产品为打包价格，持有军官证、导游证、老年证、残疾证、学生证等的游客无额外优惠；如因游客个人原因放弃行程中包含的任何项目，费用均无法退还，也不做任何等值兑换。
                <w:br/>
                5、海南气候炎热，紫外线照射强烈，雨水充沛，请带好必备的防晒用品、太阳镜、太阳帽、雨伞，尽量穿旅游鞋，应避免穿皮鞋、高跟鞋。为防止旅途中水土不服，建议旅游者应自备一些清热、解暑药或冲剂等常用药品以备不时之需，切勿随意服用他人提供的药品。
                <w:br/>
                6、行程中部分景区或酒店内设有购物商店，属于自行商业行为，并非我社安排的旅游购物店，此类投诉我社无法受理，敬请谅解；如需参加另行付费的旅游项目，需和地接社协商一致并在海南当地补签相关自愿合同或证明，敬请广大游客理性消费。
                <w:br/>
                7、完成行程包含的景点游览后的时间，均属于游客的“自由活动”时间。自由活动期间，游客需注意财产及人身安全，安全责任由当事游客自行负责。游客若在旅游途中擅自离团，与旅行社的旅游服务关系自动解除，未产生的费用无法退还，离团后所有的安全责任游客自负。夜间或自由活动期间宜结伴同行并告知导游，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8、海南娱乐活动丰富，潜水、拖伞、香蕉船、美味的海鲜餐等；除了我们行程中包含的景点外，您在自由活动休息的时候也可以自行参加另付费娱乐项目（价格请参考现场挂牌价），并提前告知导游，由导游根据最佳时间进行合理安排，不给旅游留下遗憾。
                <w:br/>
                9、因本线路较为特色，如当日参团人数不足10人，我社为您提供选择方案：免费升级相关同类产品（不低于原线路成本价值）；为了控制成本，也为了让利于尊贵的您，此产品会与同系列产品联合发团，如有异议，请慎重选择！敬请理解，非常感谢。
                <w:br/>
                10、请配合导游如实填写当地《游客意见书》，游客的投诉诉求以在海南当地，旅游者自行填写的意见单为主要依据。不填或虚填者归来后的投诉将不予受理，如在行程进行中对旅行社的服务标准有异议，请尽量在海南当地解决。如在旅游期间在当地解决不了，可在当地备案，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2025-06-14T18:05:28+08:00</dcterms:created>
  <dcterms:modified xsi:type="dcterms:W3CDTF">2025-06-14T18:05:28+08:00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