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皇家加勒比海洋光谱号上海-鹿儿岛-长崎-上海5晚6天行程单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YL1749622425sv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长崎-鹿儿岛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各式美食
                <w:br/>
                丰富多彩的娱乐项目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各式美食
                <w:br/>
                丰富多彩的娱乐项目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行程
                <w:br/>
                第一天
                <w:br/>
                中国-上海登船  预计离港时间：16:30
                <w:br/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  用餐：早餐：自理  午餐：自理  晚餐：游轮晚餐  住宿：海洋光谱号
                <w:br/>
                第二天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 午餐：游轮午餐  晚餐：游轮晚餐  住宿：海洋光谱号
                <w:br/>
                第三天
                <w:br/>
                日本-鹿儿岛  预计停靠时间：07:00—19:00
                <w:br/>
                鹿儿岛县位于日本九州最南端，三面环海且背靠山，以自然风光取胜。其中樱岛被誉为鹿儿岛的象征，运气好的话，可以亲眼看到震撼的火山喷发。建于1658年的仙岩园是鹿儿岛著名的日式古典园林，边品茶边了解武士道历史，还可在最佳视角远眺樱岛火山。鹿儿岛水族馆拥有九州最大的黑潮大水槽，不仅有鲸鲨，更有海豚自由出入，每天两场海豚表演，让每个小朋友不亦乐乎。在天文馆商店街，感受鹿儿岛的热闹与繁华，在药妆店采购，或吃一碗唇齿留香的拉面，融入当地生活，一整天不会累！
                <w:br/>
                ※以上文字内容仅对停靠城市介绍，请参加指定岸上观光行程（行程待告）。
                <w:br/>
                用餐：早餐：游轮早餐  午餐：自理  晚餐：游轮晚餐  住宿：海洋光谱号
                <w:br/>
                第四天
                <w:br/>
                日本-长崎  预计停靠时间：07:00—18:00
                <w:br/>
                长崎是九州岛西岸著名港口城市，地形宛如一个圆形剧场，这里的山村农舍一直排列到山顶，形成一道亮丽的风景线。长崎深受西方文明影响，拥有众多欧洲风格的建筑，同时拥有日本三大中华街之一的新地中华街。登上稻佐山顶可以俯瞰全市美景，还可以远眺游轮停靠的长崎港。
                <w:br/>
                ※以上文字内容仅对停靠城市介绍，请参加指定岸上观光行程（行程待告）。
                <w:br/>
                用餐：早餐：游轮早餐  午餐：自理  晚餐：游轮晚餐  住宿：海洋光谱号
                <w:br/>
                第五天
                <w:br/>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 午餐：游轮午餐  晚餐：游轮晚餐  住宿：海洋光谱号
                <w:br/>
                第六天
                <w:br/>
                <w:br/>
                中国-上海离船  预计离港时间：07:00
                <w:br/>
                海洋光谱号将于今晨抵达上海吴淞口国际邮轮码头，早餐后请各位贵宾办理离船手续，返回温暖的家。
                <w:br/>
                用餐：早餐：游轮早餐  午餐：无  晚餐：无  住宿：无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1、海洋光谱号船票（含港务费）；
                <w:br/>
                2、海洋光谱号5晚船上住宿；
                <w:br/>
                3、游轮上三餐，自助餐厅、免费餐厅、免费休闲娱乐设施、游泳池、健身房、及免费演出活动等。
                <w:br/>
                4、指定岸上观光行程。（脱团自由行及非中国大陆护照持有者需要支付400元/人。）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1、护照费用；
                <w:br/>
                2、各地往返上海的大交通费用；
                <w:br/>
                3、游轮服务费
                <w:br/>
                （星际、天际套房：20.50美金/人/晚；海际套房及以下：18.00美金/人/晚，游轮上支付）；
                <w:br/>
                4、个人消费。
                <w:br/>
                5、旅游保险（建议购买）；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证件须知：
                <w:br/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A、需携带进入中国大陆及香港的有效证件的原件及有效的中国签证（2次或多次）。
                <w:br/>
                <w:br/>
                2、预订限制：
                <w:br/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若未成年人不随其父母一起登船出行，必须要提供授权书(一式两份)：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  <w:br/>
                <w:br/>
                在下列情况下，船长有权自行对航行范围作出修改、变更停靠港口的顺序和/或省略其中某个或某些停靠港口：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当旅客不适合开始或继续航行，或可能对船上的健康，安全，纪律造成危险的，船长有权利在任何时候，视情况作出任何以下决定：
                <w:br/>
                1）拒绝该旅客登船；
                <w:br/>
                2）在任意港口让该旅客下船；
                <w:br/>
                3）拒绝该旅客在任何特定港口下船；
                <w:br/>
                4）限制该旅客在邮轮的特定区域或拒绝该旅客参与船上的某些活动。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1）若遇不可抗拒因素（如：遇台风等），游轮公司有权改变行程及缩短港口停留时间，由此所产生的损失我司及游轮公司概不负责
                <w:br/>
                2）我社保留根据具体情况更改行程的权利，以上行程仅供参考，请以出发通知行程为准。离港时间仅供参考；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确认出行后，支付定金
                <w:br/>
                1）内舱、海景及阳台1000元/人；
                <w:br/>
                2）星际、天际、海际套房收取全款的10%或者1000元/人（二者取其高）。
                <w:br/>
                取消时间	损失比例
                <w:br/>
                开航前35天（含）以外	内舱、海景及阳台为1000元/人；其余为1000元/人或全部船票部分的10%（二者取其高）；
                <w:br/>
                开航前34-15天（含）以外	收取船费全款的50%作为取消费用；
                <w:br/>
                开航前14-0天（含）以外	收取船费全款的100%作为取消费用。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2025-06-14T19:32:50+08:00</dcterms:created>
  <dcterms:modified xsi:type="dcterms:W3CDTF">2025-06-14T19:32:50+08:00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