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长沙+韶山+凤凰古城+猛洞河漂流+土司王府+张家界森林公园+天门山双高六日游行程单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长沙/韶山/凤凰古城/猛洞河漂流/土司王府/千古情或魅力湘西    张家界国家地质公园-天子山（VIP大巴直达）-袁家界（百龙电梯VIP包梯） 金鞭溪-十里画廊/天门山国家森林公园 -玻璃栈道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HN1749632759OZ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湖南省-长沙市-韶山毛主席铜像广场-韶山毛泽东故居-湘西猛洞河-张家界十里画廊-张家界袁家界-张家界天门山国家森林公园-张家界天门山玻璃栈道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一价全含无超市/无苗寨/无自费/无景交//无人数限制/无年龄限制
                <w:br/>
                全程入住网评4钻酒店+特别安排1晚核心景区特色客栈 天子山镇 观日出
                <w:br/>
                ●4个5A级景区+1个网红4A级景区 +1台全国知名大戏
                <w:br/>
                ●湘东1个5A韶山 
                <w:br/>
                ●湘西州1个5A凤凰古城、1个4A猛洞河漂流
                <w:br/>
                ●张家界2个5A张家界国家地质公园5A+天门山森林公园5A
                <w:br/>
                ●一台大戏：【张家界千古情】贵宾席或【魅力湘西】
                <w:br/>
                重磅开启舌尖美食体验之旅，全程6个正餐
                <w:br/>
                毛家宴+苗家宴+土王膳宫+阿依朵/采湘楼+其他团餐
                <w:br/>
                豪华VIP 2+1布局 旅游车 ——优秀导游讲解，品质无法复制
                <w:br/>
                精心挑选经过“旅游车辆驾驶员”服务体系专业考核上岗，经验丰富，性格稳重。
                <w:br/>
                1、赠送韶山换乘+天门山扶梯和鞋套
                <w:br/>
                2、赠送每人每天一瓶水
                <w:br/>
                3、行程中有当天过生日的客人，赠送生日蛋糕或精美礼品一份，需提前告知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08.695652173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江苏各地出发—长沙-入住酒店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自行前往江苏各地机场或高铁或火车赴长沙南站或长沙黄花机场，接站前往酒店，办理入住，如果时间尚早，您便可自由活动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2、韶山讲解员会向客人推荐给毛主席铜像敬献花篮/照片，根据花篮大小收取不同费用，纯属个人信仰，自愿消费。
                <w:br/>
                3、2016年4月10日开始，凤凰古城取消围城强制购票，客人可在古城自由参观。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  交通：大巴
                <w:br/>
                景点：毛主席铜像广场、毛泽东同志故居、凤凰古城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凤凰古城/猛洞河漂流/天子山镇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了解凤凰的风水宝地，感受清明时期的建筑设施，了解先辈们的文化之精髓，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稍后前往体验与浪共舞惊险与刺激“天下第一漂”--【猛洞河漂流】从“哈妮宫”出发，顺水而下，一叶扁舟，在原始次生林的高山峡谷之中，身着救身衣、乘皮舟、闯险滩、博激流、沿途观美景、落水坑瀑布、梦思峡……，数十个景点，络绎而至，美不胜收。您尽可放歌长啸，或搏浪闯滩，或戏水嬉闹，找回久已失去的自我...VIP大巴直达核心景区天子山镇，在这里感受炊烟缭绕的乡村气息，老黄牛贪婪的啃食着田边小草，小鸭子在小溪里悠闲的嬉戏，还有一旁你追我赶、露着半屁股的毛孩子；观赏落日余晖、遥望浩瀚的星空。
                <w:br/>
                第二天也可以自行起早观看日出（约04:30分左右），张家界武陵源的日出是一幅令人屏息的自然画卷，融合了奇峰、云海与光影的奇幻之美，立于“武陵日出台”眺望，群峰如潮水般向朝阳朝拜。
                <w:br/>
                <w:br/>
                温馨提示：
                <w:br/>
                1、今日漂流请提前准备好一套干净衣服，上岸后及时换上，避免感冒，自备一双塑料凉鞋漂流时穿，贵重物品请妥善保管。
                <w:br/>
                2、凤凰为敞开式民用商业区，特色商品导游义务介绍，旅游者购物行为为自主选择，旅行社不接受凤凰/芙蓉镇区域旅游者购物方面的投诉。
                <w:br/>
                3、如需观看日出，请提前一天和导游预约，以便合理安排，产生额外费用，敬请自理。
                <w:br/>
                交通：大巴
                <w:br/>
                景点：凤凰古城晨景、猛洞河漂流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张家界森林公园-天子山/袁家界/金鞭溪/十里画廊 千古情晚会或魅力湘西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，前往中国第一个国家森林公园——【张家界国家森林公园】乘景区环保车，游览【天子山】了解张家界地貌构造的由来，解析张家界地貌—石英砂岩矿物的价值，论证张家界大峰林亿万年不倒之奥秘！！其云雾为中外旅游者所赞叹。可游览【贺龙公园】、【西海石林】、【武陵阁】、【仙女献花】等景点，更有峰林之王的代表—【御笔锋】的雄秀之姿，使人浩叹大自然的鬼斧神工。游览【袁家界核心景区】(百龙电梯VIP包梯)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有情侣路之称的（金鞭溪）风光如画，嬉戏的鸟兽、古奇的树木、悠然的游鱼、景色显得异常幽静，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晚上观看【张家界千古情】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温馨提示：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2、如遇旅游旺季高峰期，景区排队属于正常现象，不接受投诉。
                <w:br/>
                3、如遇张家界千古情晚会座满则更改为魅力湘西（无差价可退）
                <w:br/>
                4、当天中餐不含，山上仅一家餐厅，且餐食很是一般，景区中有麦当劳、小吃，建议客人自备干粮。
                <w:br/>
                5、十里画廊（小火车费用不含），可步行游览，也可乘坐小火车往返成人76优惠38，不属于自费范畴，游客根据个人需求自行选择
                <w:br/>
                交通：大巴
                <w:br/>
                景点：张家界国家森林公园（袁家界、天子山、金鞭溪、十里画廊）、千古情晚会或魅力湘西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 - 天门山玻璃栈道 -  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温馨提示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交通：大巴
                <w:br/>
                景点：土司王府、天门山、玻璃栈道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长沙—江苏各地—温馨的家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结束愉快的旅行！根据航班或是火车时间安排送机，飞机时刻晚些的话可自行游览岳麓书院、岳麓山、爱晚亭、天心阁、桔子洲头、杨开慧故居清水塘等景点是自由活动。
                <w:br/>
                <w:br/>
                温馨提示：
                <w:br/>
                1：酒店是12:00前退房(超出时间退房将按照酒店规定收取房费,请仔细整理好自己的行李物品，不要有所遗漏。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1、景区：韶山、凤凰、猛洞河、森林公园、千古情晚会或魅力湘西、天门山-玻璃栈道
                <w:br/>
                2、用车：VIP2+1豪华高端旅游车（陆地航班），保证每人一正座
                <w:br/>
                特别提示：如张家界VlP旅行车资源紧张不够用，则更改为常规旅行车（保证25%空坐率）请理解！
                <w:br/>
                3、用餐：酒店占床含早全程6正餐，特色餐+团餐，均价正餐为40元/人/餐
                <w:br/>
                4、住宿：全程均提供双人标准间，行程中不提供自然单间或标准三人间，如出现单男单女请现补房差 5 晚共计600元（旅行社折扣价），小孩按成人报名不占床不退费用。
                <w:br/>
                长  沙：维也纳/逸庭/紫鑫/廷泊/尚成/东程/智选假日/宜尚/晟天/华文森林/宜必思/华美达或同级
                <w:br/>
                凤  凰：念楃/念赫/璞荷/云端/君尚/铭都/澜庭/虹桥故事/禧园/国宾/最湘西/凤鸣天下或同级
                <w:br/>
                天子山镇：畔溪度假、盛世风情精品客栈、逢泉居客栈、画说武陵客栈、天悦居客栈或同级
                <w:br/>
                张家界：水世界/锦天盛世/紫金花舍/君宜庭院/裕禾山居/神州界/武陵源宾馆或同级
                <w:br/>
                备注：如遇特殊原因，不能安排备选酒店时，我社有权安排同级别、同标准的其他酒店；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周岁以下）：仅含当地车位、含正餐半餐、当地导服，产生其他费用敬请自理；不含14岁以下-1.2米以上的儿童超高门票280元（自理）；
                <w:br/>
                ⑥儿童高铁票：仅含当地车位、含正餐半餐、当地导游服务，产生其他费用敬请自理；（实行车票实名制的，年满 6 周岁且未满 14 周岁的儿童应当购买儿童优惠票。
                <w:br/>
                7、全程优秀国证导游服务，旅行社责任险
                <w:br/>
                8、备注：导游可根据实际情况灵活调整行程。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晚共计600元（旅行社折扣价），小孩按成人报名不占床不退费用。
                <w:br/>
                2、儿童高铁票：仅含当地车位、含正餐半餐、当地导游服务，产生其他费用敬请自理；（实行车票实名制的，年满 6 周岁且未满 14 周岁的儿童应当购买儿童优惠票。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1、未满20周岁需家长陪同、70岁以上老人需年轻家属陪同,75岁以上拒收或另议。
                <w:br/>
                2、所有项目如客人不看不用，概不退费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请带好有效身份证原件：14周岁-18周岁以上需带好二代身份证，14周岁以下儿童带好有效戸口本原件。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含旅行社责任险（出游有风险，强烈建议游客购买个人意外险）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<w:br/>
                3.湘西为山区，酒店空调和热水定时开放，具体时间视气候和景区水库供水时间所定，请特别注意。
                <w:br/>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<w:br/>
                5.现在湖南地区实行节能减排政策，很多酒店没有一次性用品，请客人自备洗漱用品。
                <w:br/>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<w:br/>
                7.客人入住前请出示身份证并主动交纳房卡押金。若因附近交通受限，车不能到酒店门口，需步行至酒店。
                <w:br/>
                <w:br/>
                8.以上行程在不减少景点的前提下可以调整景点游览顺序。
                <w:br/>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2025-06-18T17:47:13+08:00</dcterms:created>
  <dcterms:modified xsi:type="dcterms:W3CDTF">2025-06-18T17:47:13+08:00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