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臻象版纳4晚5日游行程单</w:t>
      </w:r>
    </w:p>
    <w:p>
      <w:pPr>
        <w:jc w:val="center"/>
        <w:spacing w:after="100"/>
      </w:pPr>
      <w:r>
        <w:rPr>
          <w:rFonts w:ascii="微软雅黑" w:hAnsi="微软雅黑" w:eastAsia="微软雅黑" w:cs="微软雅黑"/>
          <w:sz w:val="20"/>
          <w:szCs w:val="20"/>
        </w:rPr>
        <w:t xml:space="preserve">野象谷+野象谷象餐+星光夜市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YN1734764722Hm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2-15人小团，真纯玩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【臻象版纳】经典之作！！
                <w:br/>
                真纯玩 0购物 0套路
                <w:br/>
                高品质 一价全含 15人
                <w:br/>
                5钻酒店+1晚伴山酒店
                <w:br/>
                1.赠送价值280元篝火晚会
                <w:br/>
                2.赠送200元景区交通车+小火车+小马车
                <w:br/>
                3.赠送价值80元生物多样性夜游
                <w:br/>
                4.赠送价值68元采茶制茶体验
                <w:br/>
                5.赠送价值40元泼水活动装备
                <w:br/>
                6.赠送大象首创告庄西双景专业摄影师跟拍体验每个家庭送30S小视频＋精修照片
                <w:br/>
                7.升级3餐小火锅＋民族宴！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全国各地→西双版纳
                <w:br/>
              </w:t>
            </w:r>
          </w:p>
          <w:p>
            <w:pPr>
              <w:pStyle w:val="indent"/>
            </w:pPr>
            <w:r>
              <w:rPr>
                <w:rFonts w:ascii="微软雅黑" w:hAnsi="微软雅黑" w:eastAsia="微软雅黑" w:cs="微软雅黑"/>
                <w:color w:val="000000"/>
                <w:sz w:val="20"/>
                <w:szCs w:val="20"/>
              </w:rPr>
              <w:t xml:space="preserve">
                接机后，安排入住酒店。自由活动。
                <w:br/>
                温馨提示：行程中自由活动期间无导游服务，请游客外出注意个人财务及人身安全，如有需要帮助请及时联系导游。
                <w:br/>
                交通：飞机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景洪--野象谷--曼听公园--赠送特色晚会
                <w:br/>
              </w:t>
            </w:r>
          </w:p>
          <w:p>
            <w:pPr>
              <w:pStyle w:val="indent"/>
            </w:pPr>
            <w:r>
              <w:rPr>
                <w:rFonts w:ascii="微软雅黑" w:hAnsi="微软雅黑" w:eastAsia="微软雅黑" w:cs="微软雅黑"/>
                <w:color w:val="000000"/>
                <w:sz w:val="20"/>
                <w:szCs w:val="20"/>
              </w:rPr>
              <w:t xml:space="preserve">
                早餐后前往游览理想而神秘的热带雨林探险圣地、国家AAAA级景区【野象谷】（游览时间3小时左右）（景区内的商业板块与旅行社无关）游览攻略：
                <w:br/>
                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蟒蛇园。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第四步：大象表演升级为大象科普园，同样可以看到大象，依然有场次，还是半小时活动，只是节目的内容和形式有所改变。场内展示大象的自然行为，同时引导观众观察大象的行为活动。给观众介绍大象的生活习性，身体特点。进行大象体检、大象的觅食行为观察等等。    
                <w:br/>
                中餐：特色水果餐（象餐）
                <w:br/>
                结束后游览AAAA级风景区【曼听公园】（游览2.5小时左右），曼听公园是西双版纳最古老的公园，已有1300多年的历史，过去是西双版纳傣王的御花园，在傣族历史上曾为封建领主召片领和土司们游玩赏花之所。传说傣王妃来公园游玩时，公园的美丽景色吸引了王妃的灵魂，因此取名春欢公园，傣意为“灵魂之园”。也可参观周恩来总理铜像，结束后参观【西双版纳总佛寺】步行游览白塔、总佛寺，听南传上座部佛教礼仪知识，总佛寺,傣语称为“洼巴洁”,是西双版纳佛教(南传上座部佛教)信徒拜佛朝圣的中心。。。。。
                <w:br/>
                晚上赠送体验价值280元/人的【特色晚会】含特色餐（含迎宾+特色晚餐+大型歌舞表演+篝火狂欢，由导游根据实际资源进行匹配赠送安排，赠送项目不去费用不退，半餐车儿童不赠送，此项目按人头计费不超高都会产生入场券 50 元，超高1.2米会产生全价票敬请了解，具体以景区最新通知为准）。结束后统一送回休息。.
                <w:br/>
                早餐后前往游览理想而神秘的热带雨林探险圣地、国家AAAA级景区【野象谷】（游览时间3小时左右）（景区内的商业板块与旅行社无关）游览攻略：
                <w:br/>
                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蟒蛇园。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第四步：大象表演升级为大象科普园，同样可以看到大象，依然有场次，还是半小时活动，只是节目的内容和形式有所改变。场内展示大象的自然行为，同时引导观众观察大象的行为活动。给观众介绍大象的生活习性，身体特点。进行大象体检、大象的觅食行为观察等等。    
                <w:br/>
                中餐：特色水果餐（象餐）
                <w:br/>
                结束后游览AAAA级风景区【曼听公园】（游览2.5小时左右），曼听公园是西双版纳最古老的公园，已有1300多年的历史，过去是西双版纳傣王的御花园，在傣族历史上曾为封建领主召片领和土司们游玩赏花之所。传说傣王妃来公园游玩时，公园的美丽景色吸引了王妃的灵魂，因此取名春欢公园，傣意为“灵魂之园”。也可参观周恩来总理铜像，结束后参观【西双版纳总佛寺】步行游览白塔、总佛寺，听南传上座部佛教礼仪知识，总佛寺,傣语称为“洼巴洁”,是西双版纳佛教(南传上座部佛教)信徒拜佛朝圣的中心。。。。。
                <w:br/>
                晚上赠送体验价值280元/人的【特色晚会】含特色餐（含迎宾+特色晚餐+大型歌舞表演+篝火狂欢，由导游根据实际资源进行匹配赠送安排，赠送项目不去费用不退，半餐车儿童不赠送，此项目按人头计费不超高都会产生入场券 50 元，超高1.2米会产生全价票敬请了解，具体以景区最新通知为准）。结束后统一送回休息。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植物园--茶马古道--采茶制茶体验--生物多样性夜游
                <w:br/>
              </w:t>
            </w:r>
          </w:p>
          <w:p>
            <w:pPr>
              <w:pStyle w:val="indent"/>
            </w:pPr>
            <w:r>
              <w:rPr>
                <w:rFonts w:ascii="微软雅黑" w:hAnsi="微软雅黑" w:eastAsia="微软雅黑" w:cs="微软雅黑"/>
                <w:color w:val="000000"/>
                <w:sz w:val="20"/>
                <w:szCs w:val="20"/>
              </w:rPr>
              <w:t xml:space="preserve">
                早餐后乘车到达AAAAA景区【中国科学院西双版纳热带植物园】，游览时间约3小时。（赠送价值50元/人西区电瓶车）植物园分东西两个区，西区为主游览区，分为各个小园区：1、（百花园）；该亚科植物世界约70多属1000多种，中国约37属500余种，而云南有28属250种之多。2.(南药园);展示了丰富的南药，如有名的龙血树、槟榔、益智、砂仁，肉桂、锡兰肉桂、胖大海、檀香、印度大风子、马钱子、萝芙木、苏木、儿茶、巴豆、古柯等30多种。3、(奇花异木园):该园分为观果植物区、草花卉植物区、花叶植物区、感应植物区、赏茎植物区。主要收集热带各种奇花异木，并用园林园艺的方式向公众进行展示。收集奇花异木274种和品种。4、（名人名树园）；该园有党和国家领导人江泽民手植的相思树、李鹏手植的铁力木、李瑞环手植的小叶榕等。浓缩了西双版纳热带风光、自然景观的精华素有“植物的天堂”之美誉。
                <w:br/>
                午餐后前往【西双版纳国家级风景名胜区•茶马古道景区】，这里是农业科学院茶叶研究所为背景，也是国家级4A级旅游景区，占地面积2500亩，景区保存有“因茶而盛、为马而生”的茶马古道古建筑，并且是国家普洱茶科研基地，保存有上千亩普洱茶树种，同时配备有五星级标准别墅客房、四星级标准客房，是集景区，住宿、餐饮、会务、康养、研学为一体的综合体。根据时节变化可在手工制茶坊体验采茶制茶体验，古老感受普洱茶的制作流程，茶树散发的淡淡清香扑鼻而来，让人心旷神怡。品地道云南普洱茶，欣赏了解普洱茶的冲泡及做工工艺。到达【茶马古道景区】后（赠送价值60元/人【小马车体验】【电瓶车游园】）。茶马古道是一条“因茶而盛，为马而生”的古道，景区依托中国普洱茶科研基地，打造成国内第一条茶马古道全实景、普洱茶滇藏为主线的主题景观，景区内有茶树新品种陈列园、茶树嫁接示范园、茶树良种栽培示范园、茶树人工杂交母本园、国家级茶树资源圃，有机茶园、生态茶园等茶植物景观，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自古以来茶马古道作为云南、四川、西藏大三角地区连接着不同的地域文化，为打通对外交流途径的道路起到了相当重要的作用。20世纪30年代释。古道几经沧桑，是多少代马帮人的传奇经历，讲述着千百年来茶叶入藏的故事！
                <w:br/>
                晚餐：茶马古道景区特色茶园小火锅
                <w:br/>
                今晚独家资源住在景区雨林茶山里-【湖畔伴山酒店】，就连呼吸都是茶叶的香味，满足您离尘避世之感，这里有茶、有禅、有景、有美食，回归最纯粹的大自然。住在茶山，很有故事，住在茶山，非常治愈，住在茶山，古道魔幻，住在茶山，甚是童趣！
                <w:br/>
                当晚独家赠送【生物多样性夜游-百草园奇妙夜】，茶马古道景区，是完整的生态链，在里面生活的动物植物微生物，鸟类，昆虫数不胜数。由于天气，生活习性等原因，很多动物有昼伏夜出的习惯，所以到了晚上才是和他们相遇和了解生物多样性的最好时机。但是与白天明亮可见的世界不同，黢黑的夜晚常给人以宁静、危险与恐惧之感，多数人在晚上不敢外出活动。由于人类对夜晚与生俱来的恐惧，人们对夜晚的了解是极其缺乏的，外加流传的夜间恐怖灵异故事，让夜晚更加神秘。暗夜植物，暗夜昆虫，暗夜星辰！也称百草园奇妙夜，昆虫奇妙夜，天象星辰奇妙夜！（如遇当天下雨或天气不能安排除外，敬请谅解）。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法式小火车--大佛寺--赠送泼水活动--赠送告庄西双景跟拍体验
                <w:br/>
              </w:t>
            </w:r>
          </w:p>
          <w:p>
            <w:pPr>
              <w:pStyle w:val="indent"/>
            </w:pPr>
            <w:r>
              <w:rPr>
                <w:rFonts w:ascii="微软雅黑" w:hAnsi="微软雅黑" w:eastAsia="微软雅黑" w:cs="微软雅黑"/>
                <w:color w:val="000000"/>
                <w:sz w:val="20"/>
                <w:szCs w:val="20"/>
              </w:rPr>
              <w:t xml:space="preserve">
                旅行就是要有吵有闹有静有雅，在茶马古道景区里，在湖畔半山茶山雨林中，在星空别墅内，睡到自然醒。早餐后乘坐极具浪漫特色的【法式小火车】（赠送价值50元/人小火车）环游半山雨林，网红打卡。
                <w:br/>
                午餐：茶山景区民族餐配烤鸡
                <w:br/>
                午餐后乘车前往景洪市区，游览参观西双版纳傣王的皇家寺院—【勐泐大佛寺】（赠送40元/人单程电瓶车），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孔雀放飞盛景。
                <w:br/>
                勐泐文化旅游区这里每天会在的时间计划时间根据场次安排【泼水浴佛活动】（赠送价值40元/人勐泐文化旅游区泼水装备泼水浴佛欢度泼水节-含泼水工具泼水盆+泼水服装），欢度泼水节可以亲身体验由上百个傣家哨哆哩参加的大型泼水狂欢活动，感受“天天泼水节”的磅礴气势，让你泼湿全身，幸福终身！
                <w:br/>
                结束后入住告庄泳池酒店。晚上自由活动，游览【告庄西双景】为傣语，汉意为“九塔十二寨”，旨在重现古时景洪盛景，打造一个繁华昌盛的“景洪城中之城”。其根植于西双版纳傣族文化，融合大金三角、湄公河流域傣泰文化精华，引进现代前沿思想，缔造前所未有的大金三角傣泰文明之心，引领西双版纳旅游地产，铸就西双版纳城市新名片，呈现文化体验之都、休闲度假之都、旅游商贸之都、国际商务之都、傣泰生活之都、时尚繁华之都，畅游网红星光夜市。
                <w:br/>
                今晚特别安排赠送【告庄西双景--专业摄影师跟拍体验】（每个家庭赠送1张精修照片+每个家庭赠送1个30S小视频）（赠送项目若客人自愿放弃费用不退，没有服装和妆造，请提前打扮好哦！）。今晚就住在告庄，当团导游带您到指定地点遇摄影师汇合，摄影师将会根据告庄西双景最美打卡点或网红打卡处与您拍摄，整团跟拍时间大概在60M左右，请您配合摄影师的安排，PS：如您对拍摄和摄影有额外的要求，您还可以穿上版纳少数民族傣族服饰，感受民族特色美，做一回唯美的傣家人，可以穿着最美的傣族服装去逛亚洲最大的星光夜市，把最美的自己在版纳留下印记！当然此费用需要自理哦。如遇客人想深度体验专业旅拍摄影师旅拍独立项目，需自行与店家沟通升级等！
                <w:br/>
                温馨提示：告庄西双景为自由活动，期间无导游服务，请游客外出注意个人财务及人身安全，如有需要帮助请及时联系导游。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西双版纳---全国各地
                <w:br/>
              </w:t>
            </w:r>
          </w:p>
          <w:p>
            <w:pPr>
              <w:pStyle w:val="indent"/>
            </w:pPr>
            <w:r>
              <w:rPr>
                <w:rFonts w:ascii="微软雅黑" w:hAnsi="微软雅黑" w:eastAsia="微软雅黑" w:cs="微软雅黑"/>
                <w:color w:val="000000"/>
                <w:sz w:val="20"/>
                <w:szCs w:val="20"/>
              </w:rPr>
              <w:t xml:space="preserve">
                早餐后自由活动，根据航班时间送机/送站，结束愉快而有价值的行程！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
                <w:br/>
                【景点】行程所列景点首道门票、植物园西区+茶马古道景区小交通+大佛寺单程电瓶车。本行
                <w:br/>
                程为散客拼团 ，导游可根据实际情况调整景点顺序 ，数量、游玩时间、质量不变 ，请大家理解。
                <w:br/>
                【住宿】2 晚五钻酒店+1 晚勐海星空别墅+1 晚告庄泳池酒店。每人每晚一床位，如遇单男单女
                <w:br/>
                无法安排拼房，请提前补单房差！备注：如遇旺季告庄无房则安排入住市区酒店（春节期间不住告庄），
                <w:br/>
                敬请谅解！备选酒店：五钻酒店：万达颐华酒店 ，雨林时光大酒店 ，君豪大饭店 ，世纪金源大饭店，
                <w:br/>
                华美达酒店，景洪戴斯温德姆酒店，景洪温德姆酒店，阿卡迪亚丽呈朗邑酒店或同级别酒店！星空别
                <w:br/>
                墅：勐海茶马古道景区湖畔伴山别墅酒店！告庄酒店：安纳泰莱度假酒店、思瑞秋艺术酒店 、天源
                <w:br/>
                傣泰风情大酒店、陌莲大酒店、喆啡酒店告庄店、金顿酒店、德音大酒店或同级！
                <w:br/>
                【用餐】4 早 5 正餐为团队餐，标准 30 元/人，其中 1 正餐为特色晚会含餐赠送（儿童半餐车不
                <w:br/>
                赠送）且餐标普通 ，如不习惯敬请谅解！另 3 个特色餐（餐餐、小火锅、 民族餐）升级！不吃不退；
                <w:br/>
                导游可根据实际情况调整正餐顺序 ，数量不变。
                <w:br/>
                【导服】根据实际游客人数 5 人以下常规安排司机兼导游，6 人以上专职中文导游服务 ，自由活
                <w:br/>
                动期间无导游陪同.
                <w:br/>
                【儿童】儿童价标准：年龄 0~12 周岁半餐车操作，不占床，含当地旅游车位，含半餐。不含住
                <w:br/>
                宿及景点门票费，儿童超过 1.2 米请至景区购买门票，会协助购买。具体门票费用请参考景区的儿童
                <w:br/>
                门票政策 ，其他儿童超标准的费用均敬请自理。
                <w:br/>
                【保险】云南旅游组合保险。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1.旅游意外险：旅游人身意外保险；客人自选个人消费项目；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8.自费项目：全程0自费。
                <w:br/>
                9.旅游费用包含内容以外的所有费用！
                <w:br/>
                10.酒店单房差，酒店内洗衣、理发、电话、传真、收费电视、饮品、烟酒等个人消费。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参团旅行已享受旅行社协议优惠政策，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不退任何费用！
                <w:br/>
                由于旺季在即和资源匹配有限，故由于特殊情况所引起的前后行程调换等，在保证不减少所有的景区景点住宿标准餐饮安排等涉及到行程当中所有的内容,我社有权按标准调整前后游览顺序，并告知您，还望理解和海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2025-07-27T14:55:31+08:00</dcterms:created>
  <dcterms:modified xsi:type="dcterms:W3CDTF">2025-07-27T14:55:31+08:00</dcterms:modified>
</cp:coreProperties>
</file>

<file path=docProps/custom.xml><?xml version="1.0" encoding="utf-8"?>
<Properties xmlns="http://schemas.openxmlformats.org/officeDocument/2006/custom-properties" xmlns:vt="http://schemas.openxmlformats.org/officeDocument/2006/docPropsVTypes"/>
</file>