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GT3003 庐山 经典 高铁三日游行程单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GT3003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中华十大名山之一，三山五岳三山之首---庐山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中华十大名山之一，三山五岳三山之首---庐山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南京南庐山（参考车次G2785 09:07-11:47，具体车次以实际出票为准）
                <w:br/>
              </w:t>
            </w:r>
          </w:p>
          <w:p>
            <w:pPr>
              <w:pStyle w:val="indent"/>
            </w:pPr>
            <w:r>
              <w:rPr>
                <w:rFonts w:ascii="微软雅黑" w:hAnsi="微软雅黑" w:eastAsia="微软雅黑" w:cs="微软雅黑"/>
                <w:color w:val="000000"/>
                <w:sz w:val="20"/>
                <w:szCs w:val="20"/>
              </w:rPr>
              <w:t xml:space="preserve">
                早餐后南京南站集合，乘动车前往“物华天宝，人杰地灵”的城市--【九江】，根据抵达时间，派车接站，前往酒店，安排入住后自由活动。根据时间可自行参观【浔阳楼】，中国江南十大名楼之一，位于江西省九江市区的九华门外的长江之滨。浔阳楼之名最早见之于唐代江州刺史韦应物的诗中。随 后，白居易在《题浔阳楼》诗中又描写了它周围的景色，而真正使浔阳楼出名的是古典名著《水浒传》。小说中的宋江题反诗、李逵劫法场等故事使浔阳楼名噪天下。或游览【烟水亭】，在九江市城南甘棠湖中，面积约1400平方米，像个小岛。相传曾是东吴大都督周瑜操练水军的地方。后说白居易曾常来此处盘桓，“手把杨枝临水坐，闲思往事似前身”，为纪念这位才华横溢的诗人，后人在此建亭，取他的《琵琶行》“别时茫茫江浸月”之句，取名浸月亭。到了北宋的熙宁年间，周敦颐来游，见亭毁，意恢复，其子周寿代建，以“山头水色薄茏烟”的诗情，取名烟水亭。
                <w:br/>
                到达城市：江西省庐山风景名胜区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第2天:庐山
                <w:br/>
              </w:t>
            </w:r>
          </w:p>
          <w:p>
            <w:pPr>
              <w:pStyle w:val="indent"/>
            </w:pPr>
            <w:r>
              <w:rPr>
                <w:rFonts w:ascii="微软雅黑" w:hAnsi="微软雅黑" w:eastAsia="微软雅黑" w:cs="微软雅黑"/>
                <w:color w:val="000000"/>
                <w:sz w:val="20"/>
                <w:szCs w:val="20"/>
              </w:rPr>
              <w:t xml:space="preserve">
                九江集中，乘车前往世界文化遗产景观赴中国5A级名山——【庐山】（含庐山大门票），（庐山景区交通90元/人必须自理）。游览庐山最具传奇色彩的别墅【美庐别墅】最早庐山三大建筑之一（游览约30分钟）、召开过三次庐山会议的地方--【庐山会议旧址】【庐山抗战博物馆】（游览时间约30分钟）、车览【芦林湖】【芦林大桥】后游“春如梦、夏如滴、秋如醉、冬如玉”四季之不同美丽风光的——【含鄱口】、北可望有领袖峰之称的五老峰，东可瞰中国最大淡水湖鄱阳湖，南可眺庐山最高峰大汉阳峰，西可观中国第一亚高庐山植物园，可自愿乘索道观看庐山瀑布【大口瀑布索道往返50元/人自理】，游毕后游览：享誉世界的“人间四月芳菲尽，山寺桃花始盛开的”的——【花径公园】、形如提琴的【如琴湖】、白居易钟爱的房屋——【白居易草堂】（游览时间60分钟）、变化无穷的——【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谈判台旧址】；八仙吕洞宾居住的——【仙人洞】、朱元璋修建的——【观妙亭、御碑亭】【石松】、（ 游览120分钟）游览完毕回酒店入住，晚上街心公园自由漫步，欣赏云中山城万国建筑风情。
                <w:br/>
                <w:br/>
                温馨提示：周末，黄金周，节假日，旺季（庐山观光车、篁岭缆车、三清山缆车等 ）可能会出现排队现象，敬请客人谅解！
                <w:br/>
                到达城市：庐山区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第3天:庐山南京南（参考车次 G2786 18:27-21:02，具体车次以实际出票为准）3D
                <w:br/>
              </w:t>
            </w:r>
          </w:p>
          <w:p>
            <w:pPr>
              <w:pStyle w:val="indent"/>
            </w:pPr>
            <w:r>
              <w:rPr>
                <w:rFonts w:ascii="微软雅黑" w:hAnsi="微软雅黑" w:eastAsia="微软雅黑" w:cs="微软雅黑"/>
                <w:color w:val="000000"/>
                <w:sz w:val="20"/>
                <w:szCs w:val="20"/>
              </w:rPr>
              <w:t xml:space="preserve">
                早乘车赴【三叠泉景区】（三叠泉往返索道 80元/人 自理）素有‘庐山瀑布首推三叠，不到三叠泉不算庐山客’之说，在此可以看到庐山最壮观秀美的瀑布及山势。三叠泉又名三级泉，水帘泉，古人称‘匡庐瀑布，首推三叠’，誉为‘庐山第一奇观’，总落差215米。瀑布分三叠，各异其趣，古人描绘曰： “上级如飘云拖练，中级如碎石摧冰，下级如玉龙走潭。”景区内山川人文荟萃。后游览观宫殿式建筑【毛泽东旧居】（芦林一号别墅）、【毛泽东诗碑园】、游毕后【登五老峰】（游览时间120分钟）五老峰地处庐山东南，因山的绝顶被垭口所断，分成并列的五个山峰，仰望俨若席地而坐的五位老翁，故人们便把这原出一山的五个山峰统称为“五老峰”。它根连鄱湖，峰尖触天，海五老峰拔1358米。后返回九江火车站，结束愉快的行程。
                <w:br/>
                <w:br/>
                17：00左右结束行程 送站庐山，适时送站至庐山火车站乘高铁返回南京。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w:br/>
                ※※住宿：3天2夜
                <w:br/>
                <w:br/>
                D1：九江： 海宏宾馆、金博园或同级酒店
                <w:br/>
                <w:br/>
                D2：庐山山上： 茶亿、仟亿或同级宾馆
                <w:br/>
                <w:br/>
                住宿 全程当地酒店双人间，（独卫，彩电，定时热水，庐山不含空调，为了环保，不提供一次性洗漱用品；房差只补不退，敬请知晓）
                <w:br/>
                <w:br/>
                注：如遇单男单女时，游客自愿拼房或现补单房差。
                <w:br/>
                <w:br/>
                ※※ 餐饮标准：此线路不含餐 ，含1早餐。（其他不含餐可交统一导游安排30元/人/餐）
                <w:br/>
                <w:br/>
                ※※ 交通方式及说明：往返高铁（南京--庐山--南京）
                <w:br/>
                <w:br/>
                1、往返高铁二等座，当地空调旅游车，高铁出发时间以实际出票车次为准2、铁路运输规定：随同成人旅行身高6—14周岁的儿童，应当购买儿童票。每一成人旅客可免费携带一名6周岁以下的儿童，超过一名时，超过的人数应买儿童票，儿童票乘客需带户口本取票
                <w:br/>
                <w:br/>
                3、签约报名后即为出票，一经出票如游客有退团、改期等要求，将以实际产生的退改费用收取损失
                <w:br/>
                <w:br/>
                4、我社工作人员提前一天通知游客南京南站取票候车时间，请保持手机畅通，送站、取票应急联系电话：18752000337
                <w:br/>
                <w:br/>
                当地交通保证每人一个正座，根据人数安排用车，（37 座以下车型无行李箱）
                <w:br/>
                <w:br/>
                <w:br/>
                <w:br/>
                ※※ 备注：
                <w:br/>
                <w:br/>
                 1、当地酒店有地区差异，设施及规模与城市酒店有一定差别，江西、黄山景区因地处山区，云雾环绕，酒店房间相对潮湿， 请游客多多理解；2、山区酒店热水限时供应(具体时间当天通知)；3.请各位贵宾出行务必携带好有效身份证件；
                <w:br/>
                <w:br/>
                4.以上行程及节目仅作参考，具体以景区公告为准，在不减少景点的情况下导游有权对游览顺序做调整；
                <w:br/>
                <w:br/>
                ※※ 门票说明：
                <w:br/>
                <w:br/>
                门票 温馨提示：庐山大门票；学生证享受半票（免票证件；军官证 士兵证 省级以上记者证，65岁以上身份证）自费项目无免票优惠，若游客放弃第二天行程，赠送景点不去不退，自行安排车辆下山。美庐别墅，如遇政策性闭馆仅参观外观（美庐别墅闭馆时间：每月第一周，第三周的星期三闭馆一天。）
                <w:br/>
                <w:br/>
                <w:br/>
                <w:br/>
                ※※ 发车时间及地点： 南京南站集合（具体出发时间以我社工作人员通知为准），
                <w:br/>
                <w:br/>
                ※※ 票种、接待标准及说明 ：
                <w:br/>
                <w:br/>
                       成 人 价：含往返动车二等座费用、住宿2晚 、行程中所列景点首道大门票（自理项目除外）、地接导游服务费（7人以下司兼导）； 
                <w:br/>
                <w:br/>
                       儿 童 价：6—14周岁之间含往返动车半票、当地车位票，其余费用全部自理
                <w:br/>
                <w:br/>
                                       6周岁以下仅含当地车位费，其余费用全部自理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1.用餐说明： 全程用餐自理 （早餐只含一顿）
                <w:br/>
                <w:br/>
                2.旅游意外险： 旅游人身意外保险
                <w:br/>
                <w:br/>
                3.因交通延阻、罢工、天气、飞机机器故障、航班取消或更改时间等不可抗力原因所引致的额外费用。
                <w:br/>
                <w:br/>
                4.酒店内洗衣、理发、电话、传真、收费电视、饮品、烟酒等个人消费。
                <w:br/>
                <w:br/>
                5.当地参加的自费、景区内的二次消费以及以上"费用包含"中不包含的其它项目
                <w:br/>
                <w:br/>
                6、 缆车自理
                <w:br/>
                <w:br/>
                <w:br/>
                *1、庐山观光车 90元/人 必须自理；
                <w:br/>
                <w:br/>
                *2、大口瀑布往返缆车50元/人自愿自理；
                <w:br/>
                <w:br/>
                *3、三叠泉往返缆车（80元/人自理），自愿自理；
                <w:br/>
                <w:br/>
                赠送景区如遇特殊情况关闭或游客自愿放弃，不退任何费用。
                <w:br/>
                <w:br/>
                保险说明：
                <w:br/>
                <w:br/>
                建议游客购买旅游意外伤害保险壹份,费用为10元/人，最高保额10万元。可由旅行社代购。根据保险公司规定，18周岁以内，65周岁以上保额减半，3 周岁以内至75周岁以上不得参保旅游意外保险，我公司不再为该群体游客提供保险代购服务。
                <w:br/>
                <w:br/>
                因出险产生保险责任问题及医疗费用，费用由游客先行垫付，待治疗终止，凭医疗发票按保险公司相关规定进行赔付！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购物店
                <w:br/>
                购物说明
                <w:br/>
                <w:br/>
                1、行程单中的景点、餐厅、长途中途休息站等以及周边购物店不属于安排的购物场所，若商品出现质量问题，旅行社不承担任何责任；
                <w:br/>
                <w:br/>
                <w:br/>
                <w:br/>
                <w:br/>
                <w:br/>
                2、旅游者自行前往的购物店所购商品出现质量问题，旅行社不承担任何责任。
                <w:br/>
                <w:br/>
                <w:br/>
                <w:br/>
                预订须知
                <w:br/>
                ★高铁出发时间以实际出票车次为准，火车票随机出票，不能保证同一车厢/连座★铁路运输规定：随同成人旅行6—14周岁的儿童，应当购买儿童票。每一成人旅客可免费携带一名身6周岁以下的儿童，超过一名时，超过的人数应买儿童票，儿童票乘客需带户口本取票★签约报名后即为出票，一经出票如游客有退团、改期等要求，将以实际产生的退改费用收取损失★我社工作人员提前一天通知游客南京南站取票候车时间，请保持手机畅通，送站、取票应急联系电话：18752000337 ★门票免票人群：此行程为特惠行程，证件无效，无任何退费！
                <w:br/>
                <w:br/>
                <w:br/>
                <w:br/>
                注意事项：
                <w:br/>
                <w:br/>
                1.请您在预订报名时务必提供准确、完整的信息（姓名、性别、证件号码、国籍、联系方式、是否成人或儿童等），以免产生预订错误，影响出行。如因客人提供错误个人信息而造成损失，我社不承担任何责任。出团通知最晚于出团前1天发送，若能提前确定，我们将会第一时间通知您，请您保证电话的畅通
                <w:br/>
                <w:br/>
                2.此线路为多家旅行社联合发班，具体由南京中天国际旅行社有限公司操作！
                <w:br/>
                <w:br/>
                3.各条线路的详细价格，请参照本公司前台当日的价格表，此行程单供游客参考，签章后作为《国内旅游组团合同》的组成部分
                <w:br/>
                <w:br/>
                4.车型根据最终报名人数决定，人多为大车，人少则小车，保证每人一正座，游客不得以车型大小为由拒绝登车，如因此耽误行程，责任自负。按国家规定，0.1米以上儿童必须占座，否则，我社导游可依据《新交通法规》的有关规定，为了保证车上其他游客的正常行程及生命安全，有权拒绝此儿童参加本次旅游活动，由此产生的一切后果和损失由游客自负
                <w:br/>
                <w:br/>
                5.行程中景点只含景点首道大门票，景区内二次收费项目，如有需求，需另行付费
                <w:br/>
                <w:br/>
                6.行程中所含门票以旅行社折扣价计入成本，如游客自愿放弃景点或产生证件优惠，只能以旅行社折扣价为依据给予退差价，如景区给予个人打折票价高于旅行社折扣价，我公司不予退款。参团游客如有证件，请提前与导游说明
                <w:br/>
                <w:br/>
                7.为了确保旅游顺利出行，防止旅途中发生人身意外伤害事故，请旅游者在出行前做一次必要的身体检查，游客可自行增加旅游意外险，费用为10元/人，保险的解释权归保险公司所有
                <w:br/>
                <w:br/>
                8.70周岁以上老年人预订出游，须签订《健康证明》并有家属或朋友（因服务能力所限无法接待及限制接待的人除外）陪同方可出游，未满18周岁的旅游者请由家属（因服务能力所限无法接待及限制接待的人除外）陪同参团
                <w:br/>
                <w:br/>
                9.节假日期间，铁路运力紧张，不保证购买实名制火车票，但保证正常出行。高铁票为我社费用支出凭证，请出站后将车票交于导游，感谢您的配合
                <w:br/>
                <w:br/>
                10.此行程为散客拼团，在不影响行程的情况下，可能出现换车换导游。由于高铁到达时间不一样，高铁接送可能有少许等待情况请游客谅解
                <w:br/>
                <w:br/>
                11.请客人带身份证出团，酒店要求凭身份证入住，如游客有男女单数，产生自然单间，请自补房差
                <w:br/>
                <w:br/>
                12.用餐高峰时段，人流较为集中，景区用餐资源有限，为了节约游览时间，建议不含餐的游客，选择半包价游客，中餐可以采用较为简单经济的团餐的方式，正餐标准20-30元/人，一般10人/桌、8菜1汤，人数不足10人时，在每人用餐标准不变的前提下调整餐食的份量。团餐价格较为经济，几乎等同于围桌快餐的形式，用餐菜肴质量一般，但可供游客吃饱，经济实惠快捷是其优点，游客视自身情况而定，全凭自愿，无任何强迫。餐饮风味、用餐条件各地有一定的差异，请游客有一定的心理准备
                <w:br/>
                <w:br/>
                13.景点游览、自由活动、购物店停留的时间以当天实际游览为准；旅游如在遇到人力不可抗拒的因素导致的重大调整、顺延或提前终止时，游客应积极服从旅行社的处理安排，行程变更后增加或减少的费用按旅行社团队操作实际发生的费用结算；在不变动景点与住宿条件的情况下，我公司可根据实际情况对行程作适当调整
                <w:br/>
                <w:br/>
                14.行程中需自理门票和当地导游推荐项目，请自愿选择参加，当地购物时请慎重考虑，把握好质量与价格，务必索要发票
                <w:br/>
                <w:br/>
                15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16.赠送项目因航班、天气等不可抗因素导致不能赠送的，费用不退，如遇区域性促销活动，产生不同预订城市价格差异，差价不予退还
                <w:br/>
                <w:br/>
                17.团队游览中不允许擅自离团（自由活动除外），中途离团视同游客违约，按照合同总金额的20%赔付旅行社，由此造成未参加行程内景点、用餐、房、车等费用不退，旅行社亦不承担游客离团时发生意外的责任
                <w:br/>
                <w:br/>
                18.旅游进行中，请游客注意儿童及自身安全，旅行社不推荐游客参加对人身安全不确定的活动，旅行社禁止游客进行江、河、湖、海的游泳活动，游客擅自行动，产生后果，旅行社不承担责任。请游客妥善保管自己的财物，保管不妥引起遗失及损坏，旅行社不承担责任
                <w:br/>
                <w:br/>
                19.因道路交通事故造成游客人身伤害及财务损失，按照《中华人民共和国道路交通事故处理办法》进行赔偿
                <w:br/>
                <w:br/>
                20.请配合导游如实填写当地的意见单，不填或虚填者归来后投诉将无法受理，游客与旅行社产生合同约定的旅游服务质量纠纷，参照国家旅游局2011年4月19号颁布的《旅行社服务质量赔偿标准》处理。
                <w:br/>
                <w:br/>
                <w:br/>
                <w:br/>
                特别提示
                <w:br/>
                <w:br/>
                1、身体有疾病不适合出行的请不要参团。
                <w:br/>
                <w:br/>
                2、老人小孩建议有家人陪同（保险同额，保额减半，请理解） 
                <w:br/>
                <w:br/>
                3、对旅游行程单中约定的自由活动期间的行程安排，旅行社应旅游者要求并经双方协商一致，达成本补充协议
                <w:br/>
                <w:br/>
                作为包价旅游合同的组成部分。
                <w:br/>
                <w:br/>
                其他需要自理项目
                <w:br/>
                <w:br/>
                 1.除行程所列提供项目之外的其他消费，个人购物消费等；
                <w:br/>
                <w:br/>
                2.行李物品托管或超重费；
                <w:br/>
                <w:br/>
                3.自由活动期间交通费、餐费、等私人费用。
                <w:br/>
                <w:br/>
                4.行程中未提到包含的其它费用：如景区内二道门票、观光车、电瓶车、索道、租赁等费用。
                <w:br/>
                <w:br/>
                5.不提供自然单间，产生单房差或加床费用自理。酒店入住的匙牌押金，非免费餐饮费、洗衣、电话、饮料、烟酒、付费电视、行李搬运等费用。
                <w:br/>
                <w:br/>
                6.客人自选个人消费项目，及“旅游费用包含”内容以外的所有费用；
                <w:br/>
                <w:br/>
                7.儿童的“旅游费用包含”内容以外的所有费用。例如产生超高餐费、门票等需客人另付！
                <w:br/>
                <w:br/>
                8.因交通延误、取消等意外事件或不可抗力原因导致的额外费用，及个人所产生的费用等。
                <w:br/>
                <w:br/>
                9.航空保险；因旅游者违约、自身过错、自身疾病，导致的人身财产损失而额外支付的费用。
                <w:br/>
                <w:br/>
                10.因旅游者违约、自身过错、自身疾病导致的人身财产损失而额外支付的费用；
                <w:br/>
                <w:br/>
                【特别说明】
                <w:br/>
                <w:br/>
                小童费用
                <w:br/>
                <w:br/>
                1、含导服、旅游车位以及餐费，不含门票、酒店床位和早餐、环保车、缆车费用，如超高客人自付费用。
                <w:br/>
                <w:br/>
                2、不占床则不含早餐                             
                <w:br/>
                <w:br/>
                特别说明 1、当地接待旅行社会在景点不变的情况下，有权对行程先后次序作出相应调整，团友如有异议，请在报名时向销售人员做出了解。
                <w:br/>
                <w:br/>
                3、准确集合时间和地点，我社工作人员在出团前一天下午会以电话或短信方式通知客人，请注意确认查收，可以以短信回复方式确认收到。请客人耐心等待！！
                <w:br/>
                <w:br/>
                4、赠送项目如因天气、景区关闭等不可抗拒因素导致无法参观的，不退任何费用。
                <w:br/>
                <w:br/>
                5、本产品不接受孕妇预订。
                <w:br/>
                <w:br/>
                6、庐山酒店不含空调和一次性洗漱用品，婺源酒店不含一次性洗漱用品，请客人自备，敬请谅解。
                <w:br/>
                <w:br/>
                报名须知
                <w:br/>
                <w:br/>
                1、请游客在报名时，准确登记姓名及身份证等号码（小孩出生年月），并在出游时携带有效证件（身份证、户口本、护照、回乡证等），如因个人原因而引发无法出行及一切经济损失，责任自负：
                <w:br/>
                <w:br/>
                2、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w:br/>
                3、有些景区景点对于军人、老人、儿童等特定人群有一定优惠，请旅游者提前向导游出示证件以便导游购买优惠门票，如购买门票后再向导游出示，将不能享受优惠。
                <w:br/>
                <w:br/>
                4、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w:br/>
                6、因散客拼团，个人原因不用的餐不能退餐费，江西部分景区酒店用晚餐送早餐，若不在入住酒店内用晚餐可能会无早餐。
                <w:br/>
                <w:br/>
                7、行程中如自行离团，视为游客单方面解除旅游合同，因自身原因不参加旅行社安排的游览景点或个人原因中途离团，未产生的费用（如住宿和餐费等）一律不退。离团期间安全问题由客人自负，请并在离团前签订自愿离团证明。
                <w:br/>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w:br/>
                9、行程中发生的纠纷，旅游者不得以拒绝登(下)机(车、船)、入住酒店等行为拖延行程或者脱团，否则，除承担给组团旅行社造成的实际损失外，还要承担旅游费用20-30%的违约金。
                <w:br/>
                <w:br/>
                【出行须知】
                <w:br/>
                <w:br/>
                1.江西气候 江西多属于山地丘陵地带，天气多变，早晚温差大，请携带好相应衣物及雨具等。
                <w:br/>
                <w:br/>
                2.江西餐饮 餐饮方面：全程用餐的情况会根据游客游览的时间做一个合理的调整，视具体情况而定的；旅游目的地饮食习惯与出发地不同，江西口味重、偏辣且油腻，主食以米饭为主。不一定都能符合游客的口味；餐厅的服务水准有一定差距，有需要时请与导游及服务员联系；我们将尽快为你解决问题。
                <w:br/>
                <w:br/>
                3.关于行程 1、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男单女，本公司将安排拼房、加床或安排三人间，如不行客人则需现补房差；如果旅游者特别指定单人房间，请于出行前支付单人房差额并取得本公司的确认，以免出行后产生纷争。
                <w:br/>
                <w:br/>
                2、酒店的设施与城市酒店有一定的差别，江西景区因地处山高，云雾环绕，（如：相对潮湿、规模较小），请游客多多理解；山区酒店热水限时供应（具体时间当天通知）；部分酒店房间不配备独立空调，有些酒店房间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2025-06-15T08:27:45+08:00</dcterms:created>
  <dcterms:modified xsi:type="dcterms:W3CDTF">2025-06-15T08:27:45+08:00</dcterms:modified>
</cp:coreProperties>
</file>

<file path=docProps/custom.xml><?xml version="1.0" encoding="utf-8"?>
<Properties xmlns="http://schemas.openxmlformats.org/officeDocument/2006/custom-properties" xmlns:vt="http://schemas.openxmlformats.org/officeDocument/2006/docPropsVTypes"/>
</file>