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（7-8月）长沙+韶山+凤凰古城+墨戎夯吾苗寨+芙蓉镇+黄龙洞+天门山+千古情贵宾席+张家界森林公园双高六天五晚跟团游行程单</w:t>
      </w:r>
    </w:p>
    <w:p>
      <w:pPr>
        <w:jc w:val="center"/>
        <w:spacing w:after="100"/>
      </w:pPr>
      <w:r>
        <w:rPr>
          <w:rFonts w:ascii="微软雅黑" w:hAnsi="微软雅黑" w:eastAsia="微软雅黑" w:cs="微软雅黑"/>
          <w:sz w:val="20"/>
          <w:szCs w:val="20"/>
        </w:rPr>
        <w:t xml:space="preserve">长沙·韶山（伟人故居）·凤凰古城·墨戎夯吾苗寨·芙蓉镇·黄龙洞 天门山国家森林公园-玻璃栈道·天门洞·张家界千古情贵宾席 张家界森林公园（赠送核心景区航拍）-杨家界·袁家界-百龙电梯·金鞭溪·十里画廊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HN17497101000B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湖南省-长沙市-韶山毛主席铜像广场-韶山毛主席故居-湘西凤凰古城-芙蓉镇-张家界袁家界-张家界十里画廊-张家界天门山国家森林公园-张家界天门山玻璃栈道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0自费·0景交·赠送核心景区航拍·7项标准服务·VIP服务
                <w:br/>
                长沙入住网评4钻酒店+张家界2晚网评五钻酒店+凤凰1晚高端客栈 
                <w:br/>
                2+1VIP保姆车（如37座普通车型，仅装配21个座椅）
                <w:br/>
                精选我社形象+幽默+内涵+耐心服务——优秀导游讲解，
                <w:br/>
                旅程不换导游，不分段操作，品质无法复制！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
                <w:br/>
                4、赠送核心景区航拍，引爆朋友圈！
                <w:br/>
                ●区别传统团队餐  吃在本地指定社会餐（社会餐附菜谱+坚持使用公筷公勺）
                <w:br/>
                ●社会餐：邓家堡或唐师傅湘西名菜馆/阿依朵
                <w:br/>
                ●特色餐：韶山毛家宴/苗家宴或其他团餐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长沙/韶山/凤凰古城-七重水幕灯光秀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本行程不进凤凰隐形购物店、不擦边）。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4、凤凰古城为敞开式民用商业区，银饰、牛角梳、蜡染、当地小吃等特色商品导游义务介绍，旅游者购物行为为自主选择，旅行社不接受凤凰区域旅游者购物方面的投诉。
                <w:br/>
                5、凤凰因交通管制，旅游车辆有时只能在指定位置停车，需步行入住酒店/观夜景。
                <w:br/>
                6、水幕灯光秀为赠送项目，如遇堵车、水位过高或过低，大风暴雨等恶劣天气及特殊原因导致不能正常游览，无退费请谅解。
                <w:br/>
                交通：大巴
                <w:br/>
                景点：毛主席铜像广场、毛泽东同志故居、凤凰古城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墨戎夯吾苗寨/芙蓉镇/黄龙洞
                <w:br/>
              </w:t>
            </w:r>
          </w:p>
          <w:p>
            <w:pPr>
              <w:pStyle w:val="indent"/>
            </w:pPr>
            <w:r>
              <w:rPr>
                <w:rFonts w:ascii="微软雅黑" w:hAnsi="微软雅黑" w:eastAsia="微软雅黑" w:cs="微软雅黑"/>
                <w:color w:val="000000"/>
                <w:sz w:val="20"/>
                <w:szCs w:val="20"/>
              </w:rPr>
              <w:t xml:space="preserve">
                早餐后BUS前往参观【墨戎夯吾苗寨】苗寨居住着百余户苗民，至今留存着千年古俗。繁衍于斯的苗族同胞，千百年来安居乐业，他们讲苗语，穿无领绣花衣，以歌为媒，自由恋爱，晨昏作息，歌舞沉酣。姑娘们喜欢用银饰打扮自己，男人爱结绑腿，吹木叶，喜武术......中餐后游览挂在瀑布上的千年古镇——【芙蓉镇】（赠送景区交通车/船票），游览王者之村，感受帝王风范，此处曾经是土司王休闲度假之地，1986年拍摄电影《芙蓉镇》而得名。之后赴张家界。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【温馨提示】
                <w:br/>
                芙蓉镇为敞开式民用商业区，特色商品导游义务介绍，旅游者购物行为为自主选择，旅行社不接受芙蓉镇区域旅游者购物方面的投诉。
                <w:br/>
                交通：大巴
                <w:br/>
                景点：墨戎夯吾苗寨/芙蓉镇/黄龙洞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森林公园（核心景区航拍）/《张家界千古情》
                <w:br/>
              </w:t>
            </w:r>
          </w:p>
          <w:p>
            <w:pPr>
              <w:pStyle w:val="indent"/>
            </w:pPr>
            <w:r>
              <w:rPr>
                <w:rFonts w:ascii="微软雅黑" w:hAnsi="微软雅黑" w:eastAsia="微软雅黑" w:cs="微软雅黑"/>
                <w:color w:val="000000"/>
                <w:sz w:val="20"/>
                <w:szCs w:val="20"/>
              </w:rPr>
              <w:t xml:space="preserve">
                早餐后安排一个土特产超市。前往中国第一个国家森林公园——【张家界国家森林公园】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前往（袁家界）（乘坐百龙电梯往返或单程）游览《阿凡达》外景拍摄地—哈利路亚山，观【神兵聚会】、【天下第一桥】、【迷魂台】探寻影视阿凡达中群山漂浮、星罗棋布的玄幻莫测世界，（杨家界）“杨家界是……新发现的又一个神奇世界。这里山势壮丽，奇峰林立，俊俏无比”……晚上欣赏大型歌舞【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1、为避免严重排队我们选择错峰上下山，根据实际情况安排百龙电梯往返或百龙单程+杨家界索道单程，费用已含。
                <w:br/>
                2、如遇旅游旺季高峰期，景区排队属于正常现象，不接受投诉。
                <w:br/>
                3、当天中餐不含，山上仅一家餐厅，且餐食很是一般，景区中有麦当劳、小吃，建议客人自备干粮。
                <w:br/>
                4、十里画廊（小火车费用不含），可步行游览，也可乘坐小火车往返成人76优惠38，不属于自费范畴，游客可根据个人需求自行选择。
                <w:br/>
                5、核心景区航拍为赠送项目，不拍不退费（如遇下雨/雪或其他因素无法拍摄，无费用可退，敬请谅解）
                <w:br/>
                交通：大巴
                <w:br/>
                景点：张家界国家森林公园（袁家界、天子山、金鞭溪）、千古情
                <w:br/>
                购物点：土特产超市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天门山-玻璃栈道/前往长沙
                <w:br/>
              </w:t>
            </w:r>
          </w:p>
          <w:p>
            <w:pPr>
              <w:pStyle w:val="indent"/>
            </w:pPr>
            <w:r>
              <w:rPr>
                <w:rFonts w:ascii="微软雅黑" w:hAnsi="微软雅黑" w:eastAsia="微软雅黑" w:cs="微软雅黑"/>
                <w:color w:val="000000"/>
                <w:sz w:val="20"/>
                <w:szCs w:val="20"/>
              </w:rPr>
              <w:t xml:space="preserve">
                早餐后赠送游览（土司府）。中餐后游览黄渤、徐峥主演的电影《心花怒放》拍摄地之一的——【天门山】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张家界或长沙送团！结束愉快的湖南快乐之旅！！！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长沙送团——返回您温馨的家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1、景区：韶山、凤凰、墨戎夯吾苗寨、芙蓉镇、张家界国家森林公园、黄龙洞、《张家界千古情》贵宾席、天门山
                <w:br/>
                2、用车：2+1豪华 VIP车，保证每人一正座，保证每团不超过37成人
                <w:br/>
                特别提示：如张家界VlP旅行车资源紧张不够用，则更改为常规旅行车（保证25%空坐率）请理解
                <w:br/>
                3、用餐：酒店含早餐+6正餐，（社会餐+特色餐+坚持使用公筷公勺）  均价40元/人/餐
                <w:br/>
                4、住宿：全程均提供双人标准间，行程中不提供自然单间或标准三人间，如出现单男单女请现补房差 5 晚共计680元（旅行社折扣价），小孩按成人报名不占床不退费用。
                <w:br/>
                长沙酒店：维也纳/逸庭/紫鑫/廷泊/皇圣/东程/智选假日/宜尚/晟天/华文森林/宜必思/华美达或同级
                <w:br/>
                张家界2晚五钻参考酒店：万豪•路上度假酒店/蓝湾博格或同级
                <w:br/>
                凤凰入住1晚高端特色客栈或当地豪华酒店
                <w:br/>
                澜庭忆宿/念楃/璞荷/臻品居/应知/潮漫/澜湾/君尚/虹桥故事/凤,天/国宾/花园/星程或同级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周岁以下）：仅含当地车位、含正餐半餐、当地导服，产生其他费用敬请自理；不含14岁以下-1.2米以上的儿童超高门票260元（自理）；
                <w:br/>
                ⑥儿童高铁票：仅含当地车位、含正餐半餐、当地导游服务，产生其他费用敬请自理；（实行车票实名制的，年满 6 周岁且未满 14 周岁的儿童应当购买儿童优惠票。
                <w:br/>
                7、购物：全程一个土特产超市；
                <w:br/>
                8、全程优秀国证导游服务，旅行社责任险
                <w:br/>
                9、所有项目如客人不看不用，概不退费
                <w:br/>
                10、备注：导游可根据实际情况灵活调整行程
                <w:br/>
                项目：《张家界千古情》贵宾席位 如遇座满则更改为《魅力湘西》VIP座位，
                <w:br/>
                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晚共计680元（旅行社折扣价），小孩按成人报名不占床不退费用。
                <w:br/>
                2、儿童：仅含当地车位、含正餐半餐、当地导游服务，产生其他费用敬请自理；（实行车票实名制的，年满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早餐后安排一个土特产超市，游客自由购物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正常收客年龄：26周岁--75周岁 （全国大散，不收旅游同行、牛头、如有同行或者牛头+300元/人）
                <w:br/>
                1、26岁以下按成人报名增加300元/人，同组26岁以下价格另议！
                <w:br/>
                2、70岁以上需65岁以下亲属陪同，提供健康证明，签好免责
                <w:br/>
                3、单男单女全男，同组70岁以上在成人价格基础上加300元/人附加费；
                <w:br/>
                4、2-10人同组，若一组超10人以上 ，附加费按照每人增加300元/人结算，同组超12人拒绝报名，
                <w:br/>
                5、组团同行及家属（正地接），聋哑人士，行动不便者，孕妇，旅游同行，导游证，记者，回民 ，纯学生，75岁以上拒绝报名（特殊情况另议）。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小孩按成人报名不占床不退费。如遇特殊原因客人提前离团，则按实际产生结算费用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2025-06-15T08:09:38+08:00</dcterms:created>
  <dcterms:modified xsi:type="dcterms:W3CDTF">2025-06-15T08:09:38+08:00</dcterms:modified>
</cp:coreProperties>
</file>

<file path=docProps/custom.xml><?xml version="1.0" encoding="utf-8"?>
<Properties xmlns="http://schemas.openxmlformats.org/officeDocument/2006/custom-properties" xmlns:vt="http://schemas.openxmlformats.org/officeDocument/2006/docPropsVTypes"/>
</file>