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成都双飞六日游行程单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CYZ1749720379yk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▼秒懂行程▼
                <w:br/>
                日程
                <w:br/>
                简要行程
                <w:br/>
                早
                <w:br/>
                午
                <w:br/>
                晚
                <w:br/>
                住宿
                <w:br/>
                D1
                <w:br/>
                成都接机
                <w:br/>
                —
                <w:br/>
                —
                <w:br/>
                —
                <w:br/>
                成都
                <w:br/>
                D2
                <w:br/>
                熊猫基地-三星堆
                <w:br/>
                酒店早
                <w:br/>
                团餐
                <w:br/>
                —
                <w:br/>
                成都
                <w:br/>
                D3
                <w:br/>
                成都-黄龙溪古镇-乐山大佛-峨眉山
                <w:br/>
                酒店早
                <w:br/>
                团餐
                <w:br/>
                团餐
                <w:br/>
                峨眉山
                <w:br/>
                D4
                <w:br/>
                峨眉山金顶一日游
                <w:br/>
                酒店早
                <w:br/>
                团餐
                <w:br/>
                —
                <w:br/>
                成都
                <w:br/>
                D5
                <w:br/>
                都江堰-自由活动
                <w:br/>
                酒店早
                <w:br/>
                团餐
                <w:br/>
                —
                <w:br/>
                成都
                <w:br/>
                D6
                <w:br/>
                成都送机
                <w:br/>
                酒店早
                <w:br/>
                —
                <w:br/>
                —
                <w:br/>
                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▼行程安排▼
                <w:br/>
                <w:br/>
                第01天
                <w:br/>
                6月21日
                <w:br/>
                成都接站  
                <w:br/>
                自行前往机场，抵达成都后接站前往酒店入住.
                <w:br/>
                住宿：成都
                <w:br/>
                用餐：自理
                <w:br/>
                交通：飞机
                <w:br/>
                第02天
                <w:br/>
                6月22日
                <w:br/>
                熊猫基地-三星堆
                <w:br/>
                早前往【成都大熊猫繁育基地】基地内生活着许多憨态可掬的大熊猫，有大面积的草坪和竹林，空气清新，既可以看到萌萌的大熊猫，又可以增长知识，开拓视野。后游览【三星堆博物馆】（含三星堆遗址讲解器30元/人）是迄今在西南地区发现的范围最大、延续时间最长、文化内涵最丰富的古城、古国、古蜀文化遗址。现有保存最完整的东、西、南城墙和月亮湾内城墙。三星堆遗址被称为20世纪人类最伟大的考古发现之一，昭示了长江流域与黄河流域一样，同属中华文明的母体，被誉为“长江文明之源”。
                <w:br/>
                下午自由活动。
                <w:br/>
                温馨提示：
                <w:br/>
                因三星堆博物馆门票限量，目前旅行社订票为抢票模式，不保证百分百能抢到三星堆门票！若遇特殊假期或国家法定节假日门票紧张或售罄/政策性闭馆等无法游览则替换为参观金沙遗址或协商替换其他线路；请提前知晓！导游不提供三星堆讲解服务
                <w:br/>
                住宿：成都
                <w:br/>
                用餐：早、中
                <w:br/>
                交通：旅游BUS
                <w:br/>
                第03天
                <w:br/>
                6月23日
                <w:br/>
                成都-黄龙溪古镇-乐山大佛-峨眉山
                <w:br/>
                早餐后，乘车前往中国第一大古镇【黄龙溪古镇】黄龙溪古镇是天府第一镇，至今建镇已1700多年，历史底蕴深厚，古名&amp;quot;赤水&amp;quot;，古镇不仅风光秀丽、环境优美，还是驰名中外的天然影视摄影基地。古镇主要特色是:古街、古树、古庙、古水陆码头、古建筑和古朴的民风民俗。是国家文化部命名的中国民间艺术(火龙)之乡、国家级环境优美小城镇。素有&amp;quot;影视城&amp;quot;、&amp;quot;中国好莱坞&amp;quot;之称。后乐山游船观大佛全貌，感海通禅师之功德。乐山大佛，又名凌云大佛，位于四川省乐山市南岷江东岸凌云寺侧，濒大渡河、青衣江和岷江三江汇流处。大佛为弥勒佛坐像，通高71米，是中国最大的一尊摩崖石刻造像。后乘车前往峨眉山，入住酒店。
                <w:br/>
                住宿：峨眉山
                <w:br/>
                用餐：早、中、晚
                <w:br/>
                交通：旅游BUS
                <w:br/>
                第04天
                <w:br/>
                6月24日
                <w:br/>
                峨眉山金顶一日游
                <w:br/>
                酒店早餐后，前往峨眉山风景区，游览【峨眉山金顶】，乘坐景区观光车（包含观光车90元/人）前往雷洞坪停车场，步行1.5公里到达接引殿坐金顶往返索道（含上行65/人、下行55/人索道）上【金顶】，游金顶华藏寺、金殿、银殿、铜殿、大型观景台等，观世界最高佛教朝拜中心，俯视川西平原的优美风光，充分感受峨眉“雄，秀，奇，险，幽”的五大特色。游览完毕，返回成都。
                <w:br/>
                住宿：成都
                <w:br/>
                用餐：早、中
                <w:br/>
                交通：旅游BUS
                <w:br/>
                第05天
                <w:br/>
                6月25日
                <w:br/>
                都江堰+下午自由活动
                <w:br/>
                早餐后早餐后乘车前往【都江堰景区】（含观光车10元/人、电子讲解耳麦20元/人）南门进入【离堆公园】，游览川西第一名园——清溪园、堰 功道、卧铁、张松银杏（西游记里的人参果树）、伏龙观。之后来到战国秦昭王时期（公元前227年）蜀郡守 李冰在岷江上修建的中华第一古堰——被列为“世界文化遗产”的【都江堰水利工程】：宝瓶口引水口、飞沙堰泄 洪坝、观鱼嘴分水堤。过安澜索桥，隔着岷江内江观看在512地震中被损坏的秦堰楼、纪念李冰父子的二王庙， 途经茶马古道可观看都江堰与二王庙在历史变迁中的照片，下午自由活动 。
                <w:br/>
                住宿：成都
                <w:br/>
                用餐：早、中
                <w:br/>
                交通：旅游BUS
                <w:br/>
                第06天
                <w:br/>
                6月28日
                <w:br/>
                成都送站
                <w:br/>
                早餐后，根据航班时间送站，结束愉快的成都之旅！
                <w:br/>
                住宿：温馨的家
                <w:br/>
                用餐：早
                <w:br/>
                交通：飞机
                <w:br/>
                以实际出团通知为准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报价明细：
                <w:br/>
                【当地交通】舒适陆地头等舱，一人一正座，500元/人。
                <w:br/>
                【门票】船游乐山大佛70；峨眉山160+观光车90+金顶往返索道120+峨眉山耳麦20；三星堆72+电子讲解器30；都江堰80+观光车耳麦30；熊猫基地58，合计737元/人。
                <w:br/>
                【用餐】5早5正，餐标50元/正，合计250元/人。
                <w:br/>
                【导游】当地导游服务。3000元/团，100元/人。
                <w:br/>
                【住宿】当地5钻酒店，成都4晚+峨眉1晚，含双早，1550元/人，单房差：1200元/人。
                <w:br/>
                  成都酒店：雅致酒店（成都文殊院春熙路店）
                <w:br/>
                峨眉酒店：峨眉山天境度假酒店
                <w:br/>
                【保险】赠送个人旅游意外保险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行程中未包含项目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2025-06-15T08:20:42+08:00</dcterms:created>
  <dcterms:modified xsi:type="dcterms:W3CDTF">2025-06-15T08:20:42+08:00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