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新疆跟团8日游行程单</w:t>
      </w:r>
    </w:p>
    <w:p>
      <w:pPr>
        <w:jc w:val="center"/>
        <w:spacing w:after="100"/>
      </w:pPr>
      <w:r>
        <w:rPr>
          <w:rFonts w:ascii="微软雅黑" w:hAnsi="微软雅黑" w:eastAsia="微软雅黑" w:cs="微软雅黑"/>
          <w:sz w:val="20"/>
          <w:szCs w:val="20"/>
        </w:rPr>
        <w:t xml:space="preserve">伊犁一地深度游</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漫享伊犁双飞8日游</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新疆维吾尔自治区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8</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18人纯玩精品团，私享旅行新高度！
                <w:br/>
                告别拥挤嘈杂，18人精品团让每位游客都能享受VIP般的待遇！  
                <w:br/>
                导游有更多时间关注你的需求，旅行更贴心、更自由！  
                <w:br/>
                ► 无人机航拍,让你的视野不再局限于地面
                <w:br/>
                ► 吐峪沟旅拍（赠送5张底片）西域秘境·光影留痕：在丝绸之路的古老村落吐峪沟，专业摄影师为您捕捉黄崖古墙、异域风情的瞬间。  
                <w:br/>
                ►  特克斯八卦城“太极眼”摩天轮，向云端，俯瞰特克斯！
                <w:br/>
                ►  吐鲁番沙疗-千年热沙为药，疗愈身心的西域古法秘术！
                <w:br/>
                ►  享受半日的酒店休憩时光-沙滩排球，无边泳池，夜晚篝火晚会（本地歌手驻唱）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74.9705997648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出发地→乌鲁木齐→酒店30km/30f
                <w:br/>
              </w:t>
            </w:r>
          </w:p>
          <w:p>
            <w:pPr>
              <w:pStyle w:val="indent"/>
            </w:pPr>
            <w:r>
              <w:rPr>
                <w:rFonts w:ascii="微软雅黑" w:hAnsi="微软雅黑" w:eastAsia="微软雅黑" w:cs="微软雅黑"/>
                <w:color w:val="000000"/>
                <w:sz w:val="20"/>
                <w:szCs w:val="20"/>
              </w:rPr>
              <w:t xml:space="preserve">
                工作人员根据您的航班/火车时间，安排接站/接机服务，将您接至当日下榻的酒店办理入住手续，后自由活动；本日无导游服务。
                <w:br/>
                温馨提示：
                <w:br/>
                1、出发前请携带有效期内的身份证件原件(以备住宿及验票所需)并携带旅行社提供的出团通知及行程单；
                <w:br/>
                2、新疆和内地有近2小时的时差，抵达后注意调整时差和气温的变化，气候较为干燥，请注意多喝水； 
                <w:br/>
                3、当地酒店的条件与内陆旅游发达地区相比较，硬件设施较为落后，请做好心理准备；
                <w:br/>
                4、入住酒店后请第一时间检查房间的设施，如有问题立即告知酒店服务人员，避免离店时有纷争；
                <w:br/>
                5、接送机为驾驶员（无导游服务)；接机师傅会提前一天的晚上联系您（并注意短信），抵达后请保持手机开机，下机后师傅会陆续联系安排，请耐心等候，因出站口仅供临时停靠，需步行前往集合点上车
                <w:br/>
                交通：飞机
                <w:br/>
                到达城市：乌鲁木齐县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乌鲁木齐&gt;&gt;&gt;赛里木湖&gt;&gt;&gt;清水河 （单程约590KM，行车时间约8小时）
                <w:br/>
              </w:t>
            </w:r>
          </w:p>
          <w:p>
            <w:pPr>
              <w:pStyle w:val="indent"/>
            </w:pPr>
            <w:r>
              <w:rPr>
                <w:rFonts w:ascii="微软雅黑" w:hAnsi="微软雅黑" w:eastAsia="微软雅黑" w:cs="微软雅黑"/>
                <w:color w:val="000000"/>
                <w:sz w:val="20"/>
                <w:szCs w:val="20"/>
              </w:rPr>
              <w:t xml:space="preserve">
                早餐后乘车前往大西洋的最后一滴眼泪—【赛里木湖】，赛里木湖风景区，蒙古语意为“山脊梁的湖泊，古称《西方净海》，湖水深邃湛蓝，湖畔云杉苍翠，牧草如荫，神奇秀丽的自然风光深深烙印在心中。赛里木湖最大的特色是非常清澈，风平浪静时水体透明度在10米以上，为全国湖泊之最。因地处山顶塌陷盆地，气候变化较大，所以湖水随着空中云层的变化会出现不同的颜色，这种光影非常适合拍摄天空之境。后前往清水河入住。
                <w:br/>
                <w:br/>
                温馨小贴示
                <w:br/>
                1.赛里木湖景区内游客较多，请拍照时勿走路。请各位游客小心湿滑，以免摔倒。
                <w:br/>
                2.赛里木湖的天气变幻莫测，所以请您提前查看天气预报，做好防晒、防雨等措施。别让天气影响了您的好心情。
                <w:br/>
                保持环境卫生：在景区内请保持环境卫生，不要随地乱扔垃圾，让我们共同保护赛里木湖的美丽景色，营造一个美好的旅游环境。在游览赛里木湖的同时，也要尊重当地的文化和习俗，不要随意触碰当地的植物、动物和文物等。让您的旅程更加文明、有礼。在赛里木湖景区内，请您自觉遵守各项规定，不要乱扔垃圾、破坏生态环境等。同时，也要注意自身安全，不要在湖边嬉戏或者攀爬山峰，以免发生意外。
                <w:br/>
                3.本次赛湖游览特别为大家赠送无人机高空视角拍摄，以独特的 “上帝视角”，为整团拍摄极具视觉冲击力的画面。专业团队会精心剪辑制作成一个专属视频，视频时长15秒，免费赠送给大家，为整个团队留下这趟难忘旅行的集体回忆，让这份珍贵的影像成为大家共同的美好珍藏。
                <w:br/>
                参考酒店：盛都酒店 丽呈花盛酒店 初喜酒店或同级
                <w:br/>
                交通：旅游车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清水河</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清水河&gt;&gt;&gt;昭苏湿地公园&gt;&gt;&gt;特克斯 （单程约330KM，行车时间约7小时）
                <w:br/>
              </w:t>
            </w:r>
          </w:p>
          <w:p>
            <w:pPr>
              <w:pStyle w:val="indent"/>
            </w:pPr>
            <w:r>
              <w:rPr>
                <w:rFonts w:ascii="微软雅黑" w:hAnsi="微软雅黑" w:eastAsia="微软雅黑" w:cs="微软雅黑"/>
                <w:color w:val="000000"/>
                <w:sz w:val="20"/>
                <w:szCs w:val="20"/>
              </w:rPr>
              <w:t xml:space="preserve">
                早餐后乘车前往【昭苏湿地公园】其中天马浴河（表演时间11:30、13:00、16:00、18:30、21:00）昭苏县享有"中国天马之乡"的美誉。盛夏时节，大批伊犁马到河里饮水洗澡、嬉戏奔腾，被称为"天马浴河"。昭苏湿地是伊犁州面积最大、海拔最高的高原湿地，也是中国为数不多的典型高原湿地公园，公园里森林茂密，芦苇丛生，水禽姿态优雅，争奇媲美，百鸟齐鸣，清脆悦耳，飞翔觅食，婀娜多姿。在这里，天蓝得过份，花开得放肆，景美得醉人，徜徉其中，整个身心都会彻底放松下来。牧民从山上赶着马匹一路驰骋而下，走近河岸。赶马人一声吆喝，马会立即在岸边停下来，稍微休整二三分钟，然后赶马人又一声号令，马瞬间跳进河流奋蹄奔腾而起，河面上水花飞溅四射，场面壮观奇美。后抵达没有红绿灯的城市特克斯，它因八卦布局而闻名。八卦城呈放射状圆形，街道布局如神奇迷宫般，路路相通、街街相连，内有乾坤。来到特克斯，一定要坐一坐“太极眼”摩天轮（特别赠送摩天轮体验，此项目为赠送体验，如遇不可抗力因素未能体验，费用不退不换），距离地平面近150米，在轮体上布置了以“太极图”为主题的挂饰,“太极眼”不仅是西北五省最高的摩天轮，还是特克斯县的地标性建筑。随后入住特克斯酒店。
                <w:br/>
                温馨小贴示
                <w:br/>
                <w:br/>
                1.昭苏夏季早晚温差大，建议携带外套，以防早晚寒冷
                <w:br/>
                2.建议穿轻便，防水的衣物和鞋子，方便在河边行动
                <w:br/>
                3.观赏时请与马匹保持安全距离，避免惊扰马匹发生意外
                <w:br/>
                4.湿地公园景区内的天马浴河表演如受天气等不可抗力因素影响不开放与旅行社无关。
                <w:br/>
                参考酒店：欧格德酒店，瞻德酒店，紫荆花丽、尚城国际、万邦酒店、季枫国际、亨通轻奢酒店或同级酒店
                <w:br/>
                交通：旅游车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特克斯</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特克斯&gt;&gt;&gt;喀拉峻&gt;&gt;&gt;那拉提 （单程约230KM，行车时间约4小时）
                <w:br/>
              </w:t>
            </w:r>
          </w:p>
          <w:p>
            <w:pPr>
              <w:pStyle w:val="indent"/>
            </w:pPr>
            <w:r>
              <w:rPr>
                <w:rFonts w:ascii="微软雅黑" w:hAnsi="微软雅黑" w:eastAsia="微软雅黑" w:cs="微软雅黑"/>
                <w:color w:val="000000"/>
                <w:sz w:val="20"/>
                <w:szCs w:val="20"/>
              </w:rPr>
              <w:t xml:space="preserve">
                清晨早餐后，从昭苏出发，前往充满神秘色彩的【夏塔旅游区】。一路上，广袤的草原与连绵的山脉相伴，空气清新，风景如画。抵达夏塔，仿佛踏入了历史的长河，古老的夏塔古道在此蜿蜒，远处的木扎尔特冰川在阳光照耀下闪耀着圣洁的光芒。沿着步道前行，两侧是茂密的森林和潺潺的溪流，途中还能看到各种珍稀的动植物，感受大自然的生机与活力。
                <w:br/>
                午后，返回昭苏，前往【昭苏湿地公园】观赏震撼人心的天马浴河表演。在广阔的河滩上，数百匹骏马奔腾而来，如万马奔腾般冲入河中，溅起层层水花，场面蔚为壮观。骏马矫健的身姿在阳光与水花的映衬下，尽显豪迈与奔放，让人不禁为这磅礴的气势所折服。
                <w:br/>
                傍晚，告别热闹的河滩，向着特克斯出发。随着夜幕降临，抵达这座神奇的八卦城。特克斯独特的城市布局，以八卦为原型，街道纵横交错，规整而有序。华灯初上，站在高处俯瞰，整个城市灯火辉煌，宛如一幅绚丽的八卦图，散发着独特的魅力，为这一天的行程画上一个浪漫而神秘的句号。
                <w:br/>
                昭苏湿地公园游玩推荐：
                <w:br/>
                1.1.观赏“天马浴河”：这是公园的招牌项目，每年5-10月，在特定时间，数百匹骏马会在特克斯河中奔腾，水花四溅，场面十分震撼，是不可错过的视觉盛宴 。
                <w:br/>
                2.天马浴河表演时间
                <w:br/>
                3.6月、7月、8月表演时间：京时11:30、13:00、16:00、18:30、21:00 五场次；
                <w:br/>
                4.5月、9月、10月1日-10月15日表演时间：京时13:00、18:30、21:00三场次。
                <w:br/>
                5.表演时间仅供参考，具体时间以景区实际表演时间为准！！！
                <w:br/>
                特克斯市区游玩推荐：
                <w:br/>
                6.1.特克斯八卦城：这是特克斯的标志性景点，整座城市以八卦布局闻名，呈放射状圆形，街道布局如神奇迷宫般，路路相通 。
                <w:br/>
                7.2.特克斯“太极眼”摩天轮：轮体上布置了以“太极图”为主题的挂饰。“太极眼”不仅是西北五省区最高的摩天轮，也是特克斯县的地标性建筑和旅游新亮点，乘坐摩天轮可以俯瞰特克斯市区的壮丽景色。
                <w:br/>
                1.3.离街：离街充满浓郁的民族风情。其中充满回忆的八卦红公社不容错过，记得预留充足手机内存，因为这里的美景会让你拍照停不下来。
                <w:br/>
                特克斯美食餐厅推荐：
                <w:br/>
                1.辣八香新疆孜然火锅(特克斯店) 19351066222 / 0999-6685222
                <w:br/>
                2.鼎佳私房菜
                <w:br/>
                特色菜品：面包羊腿、牛肝菇、牛肝菌牛尾汤、辣子鸡、烤羊排。
                <w:br/>
                3.特克斯兰山手抓 0999-6625222
                <w:br/>
                特色菜品：手抓肉、羊排揪片子、三泡台（茶）、大盘鸡、土鸡焖花卷、黄面烤肉。
                <w:br/>
                4.外力老牌子烤肉店
                <w:br/>
                特色菜品：羊肉串、烤馕、红柳烤肉、羊腰子。
                <w:br/>
                交通：旅游车
                <w:br/>
                到达城市：伊犁哈萨克自治州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那拉提</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那拉提&gt;&gt;&gt;独库公路&gt;&gt;&gt;百里画廊&gt;&gt;&gt;奎屯/独山子 （单程260公里，车程约7小时）
                <w:br/>
              </w:t>
            </w:r>
          </w:p>
          <w:p>
            <w:pPr>
              <w:pStyle w:val="indent"/>
            </w:pPr>
            <w:r>
              <w:rPr>
                <w:rFonts w:ascii="微软雅黑" w:hAnsi="微软雅黑" w:eastAsia="微软雅黑" w:cs="微软雅黑"/>
                <w:color w:val="000000"/>
                <w:sz w:val="20"/>
                <w:szCs w:val="20"/>
              </w:rPr>
              <w:t xml:space="preserve">
                早餐后前往参观【那拉提空中草原】传说成吉思汗西征时，有一支蒙古军队由天山深处向伊犁进发，时值春日，山中却是风雪弥漫，饥饿和寒冷使这支军队疲乏不堪，不想翻过山岭犹如进入了另一个世界，眼前一片繁花织锦的莽莽草原，泉眼密布，流水淙淙，艳阳高照，士兵们不由地大叫"那拉提(有太阳)!那拉提!"，于是留下了这个地名。后换乘小车穿越中国最美公路之一的【独库公路】，一路欣赏四季不同的美景，跨越天山，掠过冰川。独库公路有三分之一是悬崖绝壁，五分之一地段处于高山永冻层，跨越了天山近十条主要河流，翻越终年积雪的四个冰达坂，随着海拔的渐渐升高开始一层层剥开它的神秘。春天的花开、夏天的骄阳、秋天的松树林、冬天的雪花飞，走过松林如墨的巩乃斯林场，连绵起伏的雪峰；沿途参观【乔尔玛革命烈士陵园】，是为了纪念为了修建天山独库公路而牺牲并安葬在这里的 168 名革命烈士而建。【百里画廊】沿途风景壮丽，地貌多样在湖边草甸上来一组美美的大片刷爆你的朋友圈，今天全天都是一次原始森林的穿越旅行，最美的风景在路上哦！
                <w:br/>
                特别提示：独库公路属山区道路，每年仅开放4个月如遇独库公路关闭不可抗力因素，行程调整为：
                <w:br/>
                D5那拉提&gt;&gt;&gt;那拉提景区&gt;&gt;&gt;伊宁动车-奎屯 
                <w:br/>
                <w:br/>
                早起乘车前往【那拉提大草原】（已含门票及空中区间车）那拉提大草原的名字源于蒙古语，意为“太阳升起的地方”。传说这与成吉思汗有关，当年成吉思汗率军西征，在军队疲惫不堪，近乎绝望之时，突然看见了这片漫山绿野上的云开日出而重振军心，“那拉提”由此而得名。这里的景色十分美丽，有大片的草原、高耸的山峰、深邃的峡谷、蜿蜒的河流和茂密的森林。这些自然景观与人文景观相互融合，形成了独特的草原文化。后前往伊宁乘动车抵达奎屯/独山子酒店入住
                <w:br/>
                交通：旅游车
                <w:br/>
                到达城市：那拉提一日游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那拉提镇</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奎屯/独山子&gt;&gt;&gt;独山子大峡谷&gt;&gt;&gt;坎儿井&gt;&gt;&gt;吐鲁番 (单程约500KM 行程时间约7小时)
                <w:br/>
              </w:t>
            </w:r>
          </w:p>
          <w:p>
            <w:pPr>
              <w:pStyle w:val="indent"/>
            </w:pPr>
            <w:r>
              <w:rPr>
                <w:rFonts w:ascii="微软雅黑" w:hAnsi="微软雅黑" w:eastAsia="微软雅黑" w:cs="微软雅黑"/>
                <w:color w:val="000000"/>
                <w:sz w:val="20"/>
                <w:szCs w:val="20"/>
              </w:rPr>
              <w:t xml:space="preserve">
                早餐后乘车抵达【独山子大峡谷】谷壁悬崖陡峭，经雪水、雨水长年冲刷，谷壁布满刀刻斧劈般的皱褶，雄浑险峻，与草原的苍茫形成强烈的视觉对比，被誉为独山子旅游最靓丽的名片之一。河水冲出天山后，切割独山子西南方向倾斜平原形成的神奇风光峡谷，峡谷两岸的阶地历历在目，至少可分9级，阶地面上是荒漠草原，生长着蒿类、针茅等。在独山子境内奎屯河流经独山子大峡谷之中峡谷近南北走向，峡谷古币悬崖陡峭，谷底流水时分时合，谷肩地面是荒漠草原，站在谷肩处遥望峡谷，呈现在眼前的是一幅典型的大峡谷景象。后乘车前往吐鲁番【‌坎儿井景区】位于吐鲁番市，是一个依托坎儿井工程而建的旅游景区，具有深厚的水文化底蕴和优良的环境保护质量。‌坎儿井是古代中国人民在干旱地区开发利用地下水的杰出创造，至今仍吸引着大量游客前来考察和观光。后前往沙疗体验，（特别提醒：此项目为赠送体验，如遇不可抗力因素沙疗未能体验，费用不退不换） “西域埋沙热，除祛风寒诸疾”。有一定温度的沙砾作用于人体表面后，可向人体组织传导温热，产生温热治疗作用，能缓解肌肉痉挛、减轻疼痛、改善血液循环、提高机体代谢能力。后抵达酒店享受半日的酒店休憩时光，酒店正前方是吐鲁番市葡萄公园，葡萄成熟时7月20-8月20号我社特别赠送安排采摘葡萄体验，在维吾尔族田地里采摘最新鲜的葡萄品尝何不美哉！靠近园内房间可以看到园区风光，还可以去酒店无边泳池畅游，欣赏到沙漠的壮丽景色和星空的浩瀚，晚上可以参加充满欢乐的篝火晚会，篝火的熊熊火焰成为焦点，它不仅照亮了周围的环境，更照亮了每个人的脸庞和心灵。大家手拉手，围成一个大圈，伴随着欢快的音乐节奏，跳起舞蹈，尽情释放内心的喜悦。晚会中，本地歌手动人的歌声、演员与游客热情的舞蹈、悠扬的器乐演奏交织在一起，构成了一幅美妙的画卷，让人沉醉！
                <w:br/>
                交通：旅游车
                <w:br/>
                到达城市：奎屯市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吐鲁番</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吐鲁番&gt;&gt;&gt;吐峪沟&gt;&gt;&gt;火焰山&gt;&gt;&gt;新疆国际大巴扎&gt;&gt;&gt;乌市 (单程约180KM 行程时间约3小时 )
                <w:br/>
              </w:t>
            </w:r>
          </w:p>
          <w:p>
            <w:pPr>
              <w:pStyle w:val="indent"/>
            </w:pPr>
            <w:r>
              <w:rPr>
                <w:rFonts w:ascii="微软雅黑" w:hAnsi="微软雅黑" w:eastAsia="微软雅黑" w:cs="微软雅黑"/>
                <w:color w:val="000000"/>
                <w:sz w:val="20"/>
                <w:szCs w:val="20"/>
              </w:rPr>
              <w:t xml:space="preserve">
                早餐后乘车前往【吐峪沟景区】（特别赠送吐峪沟旅拍，提供专业服装道具，专业摄影师拍摄，并附带5张底片，此项目为赠送体验，如遇不可抗力因素未能体验，费用不退不换）是吐鲁番盆地东侧的一个古老峡谷，以其独特的地貌、悠久的历史和丰富的文化而闻名。这里是新疆最具人文和自然景观的景区之一，被誉为“东方小麦加”。吐峪沟麻扎村是新疆最古老的维吾尔族村落之一，村内建筑多为黄土夯筑，保留了传统的生活习俗。参观完后前往【火焰山景区】，火焰山景区呈东西走向，全长98公里，最宽处达9公里，一般高度在500米左右，主峰海拔831.7米。景区内有丰富的自然景观和人文景观，包括西游文化长廊、火焰山地理文化厅、高昌历史名人厅、巨型温度计展示厅、VR“飞跃火焰山”体验馆以及休闲购物中心等。火焰山以其独特的地貌而闻名，由红色砂岩构成，在阳光下呈现出炽热的景象，仿佛烈焰熊熊，因此得名“火焰山”。后前往【新疆国际大巴扎】于2003年6月26日落成，是世界规模最大的大巴扎(维吾尔语，意为集市、农贸市场)，集伊斯兰文化、建筑、民族商贸、娱乐、餐饮于一体，是新疆旅游业产品的汇集地和展示中心，是"新疆之窗"、"中亚之窗"和"世界之窗"，2004年入选乌鲁木齐市"十佳建筑"，具有浓郁的伊斯兰建筑风格，在涵盖了建筑的功能性和时代感的基础上，重现了古丝绸之路的繁华，集中体现了浓郁西域民族特色和地域文化。游览结束后回乌鲁木齐入住。
                <w:br/>
                1、早晚温差大，早晚需要穿上厚外套，以免受寒；
                <w:br/>
                2、南疆干旱，夏季日照时间长，请注意防晒。
                <w:br/>
                3、由于新疆地处偏远，食材不能及时运输导致菜品种类较少，餐食水平较大城市的标准会较低，敬请谅解。
                <w:br/>
                交通：旅游车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w:t>
            </w:r>
          </w:p>
        </w:tc>
      </w:tr>
      <w:tr>
        <w:trPr/>
        <w:tc>
          <w:tcPr>
            <w:tcW w:w="10500" w:type="dxa"/>
            <w:gridSpan w:val="2"/>
          </w:tcPr>
          <w:p>
            <w:pPr/>
            <w:r>
              <w:rPr>
                <w:rFonts w:ascii="微软雅黑" w:hAnsi="微软雅黑" w:eastAsia="微软雅黑" w:cs="微软雅黑"/>
                <w:sz w:val="22"/>
                <w:szCs w:val="22"/>
                <w:b w:val="1"/>
                <w:bCs w:val="1"/>
              </w:rPr>
              <w:t xml:space="preserve">D8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送团：旅行不只是看风景，更是找回自己的旅程，归来仍是少年。返程的归属感、才是旅行意义
                <w:br/>
              </w:t>
            </w:r>
          </w:p>
          <w:p>
            <w:pPr>
              <w:pStyle w:val="indent"/>
            </w:pPr>
            <w:r>
              <w:rPr>
                <w:rFonts w:ascii="微软雅黑" w:hAnsi="微软雅黑" w:eastAsia="微软雅黑" w:cs="微软雅黑"/>
                <w:color w:val="000000"/>
                <w:sz w:val="20"/>
                <w:szCs w:val="20"/>
              </w:rPr>
              <w:t xml:space="preserve">
                早餐后根据航班（火车）时间我社安排专职人员送乌鲁木齐机场（火车站），撇下一路风尘和辛劳，带着对新疆的美好印象，和可爱的团友们一一告别，收拾行囊准备返回久别温馨的家。茶余饭后给亲朋好友讲述在那遥远的地方发生的愉快、难忘、物有所值的新疆之旅的故事。
                <w:br/>
                温馨提示：
                <w:br/>
                1、本线路免费赠送送机/送站服务（接送服务仅为车辆和司机服务；无导游）如不参加，无费用可退；
                <w:br/>
                2、乌鲁木齐国际机场航班登机时间为航班起飞前50分钟（航班延误除外）。为避免购票旅客误机、延误等情况，所以须提前3小时抵达机场办理登机手续！
                <w:br/>
                3、针对我们的精心安排的行程和导游的服务，请留下宝贵的意见，签好意见单，感谢各位贵宾对我们工作的支持和理解，我们会不断的完善自我，提供更优质的服务，如果您对这次新疆之行感到满意，请介绍给您的亲朋好友，我们热烈欢迎您再次来到大美新疆，希望您一路平安，最真挚的祝福送给您！
                <w:br/>
                交通：飞机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大交通：南京=乌鲁木齐往返经济舱机票含税，一经出票，因自身原因退票损失自理。
                <w:br/>
                酒店：5晚四钻酒店+1晚三钻或特色民宿+1晚温德姆酒店；全程标间/单间住宿，(一人一床位 ，正规双人标间或大床 ，外宾外籍请提前告知，酒店规定要求标间无法接待2人以上成人办理入住)。1人出行也可不补房差，我社可协助拼房，如单方面不接受拼住无法享受保拼房，需补房差。
                <w:br/>
                用餐：7早7正，正餐餐标50元/人。早餐为酒店含早不吃不退；
                <w:br/>
                交通：1+1豪华保姆车陆地头等舱【保证每人1正座，不指定车位】
                <w:br/>
                备注： 5人以下用车大7座运营车辆司机配备导游服务；
                <w:br/>
                6-7人用车大9座运营车配备导游服务；
                <w:br/>
                8-18人用车大1+1旅游大巴配备导游服务；
                <w:br/>
                门票：赛里木湖 昭苏湿地公园 喀拉峻草原 那拉提空中草原 独山子大峡谷 吐峪沟 火焰山 坎儿井景区 ；行程当中约定景点等其它项目（非赠送、升级类），如遇不可抗力因素造成无法履行，仅按游客意愿替换或按团队采购成本价格退费；行程当中关于赠送、免费升级等项目，如遇不可抗力因素或因游客自身原因无法实现及自愿放弃的，均不退费、不更换。
                <w:br/>
                导游：正规中文导游全程优质服务，10 人以下司机兼向导，办理住宿及门票事宜 （接送飞机不是导游，公司特意安排的接送机人员）；
                <w:br/>
                保险：包含保额 20 万元/人新疆旅行社责任险。（理赔最终解释权归保险公司所有）。
                <w:br/>
                儿童：儿童报价含正餐和酒店早餐、车位，导服；不含门票、电瓶车、床位，如产生景区项目消费按实际收费标准自理。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1、报价是按照2人入住1间房计算的价格。本产品不接受拼房、若一人住宿一间房需补房差。
                <w:br/>
                2、自由活动期间交通费、餐费、等私人费用；及行程中不含的餐；购物场所内消费；
                <w:br/>
                3、酒店非免费餐饮费、洗衣、理发、电话、饮料、烟酒、付费电视、行李搬运等费用；
                <w:br/>
                4、因交通延误、天气、飞机、机器故障、航班取消等意外事件或战争、罢工、自然灾害等不可抗拒力导致的额外费用；
                <w:br/>
                5、因旅游者违约、自身过错、自身疾病导致的人身财产损失而额外支付的费用；
                <w:br/>
                6、不含航空保险及旅游意外伤害保险（建议旅游者购买）；
                <w:br/>
                7、“旅游费用包含”内容以外的所有费用，及行程中未提到的其它费用等。
                <w:br/>
                8、一切个人消费以及“费用包含”中未提及的任何费用。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关于长者、未成年人等人群参团要求的相关规定
                <w:br/>
                1、老年人
                <w:br/>
                （1）新疆地处最西北，山区海拔高、天气干燥炎热，景区车程长，路途颠簸；出于安全考虑，本产品不接受66周岁（含66周岁）以上老人单独报名出游本跟团游产品！不接受70周岁以上（含）参团出游，敬请原谅。
                <w:br/>
                （2）出行人中如有66→69周岁老人参团，须与旅行社签署《游客健康申明》和《担保书》并有30周岁→65周岁家属陪同方可参团！本人以及子女一同签订《老年人参团免责承诺书》（直系亲属陪同出游也需要签署此承诺书）。
                <w:br/>
                2、未成年人
                <w:br/>
                （1）未满18周岁以下未成年人报名参团，需有30→65周岁健康状况良好的家属陪同出游
                <w:br/>
                （2）因服务能力所限，无法接待18周岁以下旅游者单独报名出游，敬请谅解。
                <w:br/>
                3、外籍友人：仅接受持有中国有效身份证件的客人预订（不含中国香港、中国澳门和中国台湾）敬请谅解！
                <w:br/>
                4、病患者、孕妇及行动不便者：为了确保旅游顺利出行，防止旅途中发生人身意外伤害事故，请旅游者在出行前做一次必要的身体检查，如存在下列情况，因服务能力所限无法接待：
                <w:br/>
                （1）传染性疾病患者，如传染性肝炎、活动期肺结核、伤寒等传染病人；
                <w:br/>
                （2）心血管疾病患者，如严重高血压、心功能不全、心肌缺氧、心肌梗塞等病人；
                <w:br/>
                （3）脑血管疾病患者，如脑栓塞、脑出血、脑肿瘤等病人；
                <w:br/>
                （4）呼吸系统疾病患者，如肺气肿、肺心病、哮喘等病人；
                <w:br/>
                （5）精神病患者，如癫痫及各种精神病人；
                <w:br/>
                （6）严重贫血病患者，如血红蛋白量水平在50克/升以下的病人；
                <w:br/>
                （7）大中型手术的恢复期病患者；
                <w:br/>
                （8）孕妇及行动不便者、腰椎病等不适合长途旅行者。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本行程全程0自费，除景区娱乐项目及歌舞表演以外，如若客人签订自愿自费协议后又产生投诉行为，不予处理。
                <w:br/>
                1.如因景区景点或经营方调整节目表演时间、演职人员、表演方按时休息恰好错过游客观赏时间，则本公司不能承担相应赔偿。
                <w:br/>
                2.行程中赠送的游览或娱乐项目，如因特殊原因导致未安排，恕不退赔费用。
                <w:br/>
                3.团队游览期间旅游者擅自离团视同游客违约，旅行社与其旅游服务关系自动终止，未发生的费用不退，且不对游客离团期间发生的意外承担责任；地接社产生的一切费用由组团社承担
                <w:br/>
                4.如遇天气原因、突发事件等不可抗力、不可预见因素导致无法按约定时间或行程游览，行程变更后增加的费用由旅游者承担，减少的费用由旅行社退还。
                <w:br/>
                5.行程中的车程时间不包含景点的游览时间，如因人力不可抗因素导致车程时间延长，请游客谅解并配合。
                <w:br/>
                6.行程中有任何问题请致电本社质监员处理或组团社（游客报名旅行社），由于游客主动与旅游地区的司机、导游、其他游客、当地市民、百姓等人群发生纠纷和肢体冲突造成的一切后果自行承担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打印日期：2025-06-22</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2025-06-22T16:40:02+08:00</dcterms:created>
  <dcterms:modified xsi:type="dcterms:W3CDTF">2025-06-22T16:40:02+08:00</dcterms:modified>
</cp:coreProperties>
</file>

<file path=docProps/custom.xml><?xml version="1.0" encoding="utf-8"?>
<Properties xmlns="http://schemas.openxmlformats.org/officeDocument/2006/custom-properties" xmlns:vt="http://schemas.openxmlformats.org/officeDocument/2006/docPropsVTypes"/>
</file>