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（7-8月）长沙+韶山+黄龙洞+土司王府+芙蓉镇+天门山+千古情贵宾席+张家界国家森林公园+凤凰古城双高六天五晚跟团游行程单</w:t>
      </w:r>
    </w:p>
    <w:p>
      <w:pPr>
        <w:jc w:val="center"/>
        <w:spacing w:after="100"/>
      </w:pPr>
      <w:r>
        <w:rPr>
          <w:rFonts w:ascii="微软雅黑" w:hAnsi="微软雅黑" w:eastAsia="微软雅黑" w:cs="微软雅黑"/>
          <w:sz w:val="20"/>
          <w:szCs w:val="20"/>
        </w:rPr>
        <w:t xml:space="preserve">长沙/韶山/黄龙洞VIP/土司王府/芙蓉镇/天门山·玻璃栈道/千古情贵宾席 张家界国家森林公园（赠送核心景区航拍）(金鞭溪/天子山/袁家界) 凤凰古城（含门票）-崇德堂-万寿宫-船游沱江-七重水幕灯光秀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HN17498687079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湖南省-长沙市-韶山毛主席铜像广场-韶山毛主席故居-芙蓉镇-湘西凤凰古城-张家界袁家界-张家界天门山国家森林公园-张家界天门山玻璃栈道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全程入住网评5钻豪华酒店+凤凰入住一晚古城内4钻酒店或江边客栈
                <w:br/>
                张家界入住国际五星酒店——京武铂尔曼酒店或同级
                <w:br/>
                豪华VIP2+1保姆车 ——优秀导游讲解，品质无法复制
                <w:br/>
                精心挑选经过“旅游车辆驾驶员”服务体系专业考核上岗，经验丰富，性格稳重。
                <w:br/>
                超值礼包	
                <w:br/>
                1、赠送韶山换乘+天门山扶梯和鞋套
                <w:br/>
                2、赠送娃哈哈 纯净水
                <w:br/>
                3、行程中有当天过生日的客人，赠送生日蛋糕或精美礼品一份
                <w:br/>
                4、赠送核心景区航拍，引爆朋友圈！
                <w:br/>
                重磅开启舌尖美食体验之旅
                <w:br/>
                邓家堡歌舞宴+阿依朵+土家阿妹+毛家宴+苗家宴+其他团餐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8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江苏各地出发—长沙-入住酒店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交通：高铁、大巴
                <w:br/>
                景点：无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长沙/韶山/凤凰古城
                <w:br/>
              </w:t>
            </w:r>
          </w:p>
          <w:p>
            <w:pPr>
              <w:pStyle w:val="indent"/>
            </w:pPr>
            <w:r>
              <w:rPr>
                <w:rFonts w:ascii="微软雅黑" w:hAnsi="微软雅黑" w:eastAsia="微软雅黑" w:cs="微软雅黑"/>
                <w:color w:val="000000"/>
                <w:sz w:val="20"/>
                <w:szCs w:val="20"/>
              </w:rPr>
              <w:t xml:space="preserve">
                酒店统一出发赴红太阳升起的地方——【韶山】（赠送换乘），游览（毛泽东故居）、（毛泽东铜像广场）毛泽东是中国人民解放军的缔造者，从秋收起义到建国，毛泽东在军事上的才华无人能及，（本行程不进韶山隐形购物店、铜像店）。中餐后全程高速前往凤凰【凤凰古城】（含门票），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3、2016年4月10日开始，凤凰古城取消围城强制购票，客人可在古城自由参观。
                <w:br/>
                4、凤凰因交通管制，旅游车辆有时只能在指定位置停车，需步行入住酒店/观夜景。
                <w:br/>
                5、水幕灯光秀为赠送项目，如遇堵车、水位过高或过低，大风暴雨等恶劣天气及特殊原因导致不能正常游览，无退费请谅解。
                <w:br/>
                交通：大巴
                <w:br/>
                景点：毛主席铜像广场、毛泽东同志故居、凤凰古城
                <w:br/>
                购物点：无
                <w:br/>
                自费项：无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凤凰晨景-船游沱江-万寿宫-崇德堂/芙蓉镇/黄龙洞VIP
                <w:br/>
              </w:t>
            </w:r>
          </w:p>
          <w:p>
            <w:pPr>
              <w:pStyle w:val="indent"/>
            </w:pPr>
            <w:r>
              <w:rPr>
                <w:rFonts w:ascii="微软雅黑" w:hAnsi="微软雅黑" w:eastAsia="微软雅黑" w:cs="微软雅黑"/>
                <w:color w:val="000000"/>
                <w:sz w:val="20"/>
                <w:szCs w:val="20"/>
              </w:rPr>
              <w:t xml:space="preserve">
                今日可早出发欣赏【凤凰晨景】，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中餐后前往游览挂在瀑布上的千年古镇——【芙蓉镇】（赠送景区交通车/船票），游览王者之村，感受帝王风范，此处曾经是土司王休闲度假之地，1986年拍摄电影《芙蓉镇》而得名。BUS张家界，BUS赴有“世界溶洞全能冠军”之称的【黄龙洞VIP】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1、沱江如遇涨水或水位过低或大风暴雨等恶劣天气及特殊原因导致凤凰游船不能正常游览，无费用可退。
                <w:br/>
                2、凤凰/芙蓉镇为敞开式民用商业区，银饰、牛角梳、蜡染、当地小吃等特色商品导游义务介绍，旅游者购物行为为自主选择，旅行社不接受凤凰/芙蓉镇区域旅游者购物方面的投诉
                <w:br/>
                3、如客流量无拥挤的情况下黄龙洞则走正常游览通道
                <w:br/>
                交通：大巴
                <w:br/>
                景点：凤凰古城（船游沱江-万寿宫-崇德堂）黄龙洞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张家界国家森林公园（核心景区航拍）/千古情贵宾席
                <w:br/>
              </w:t>
            </w:r>
          </w:p>
          <w:p>
            <w:pPr>
              <w:pStyle w:val="indent"/>
            </w:pPr>
            <w:r>
              <w:rPr>
                <w:rFonts w:ascii="微软雅黑" w:hAnsi="微软雅黑" w:eastAsia="微软雅黑" w:cs="微软雅黑"/>
                <w:color w:val="000000"/>
                <w:sz w:val="20"/>
                <w:szCs w:val="20"/>
              </w:rPr>
              <w:t xml:space="preserve">
                早餐后，中国第一个【张家界国家森林公园】游览【天子山】（天子山土豪金索道单程）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游览【袁家界核心景区】(百龙电梯单程)《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3、如遇张家界千古情晚会座满则更改为魅力湘西VIP座位（无差价可退）
                <w:br/>
                4、当天中餐不含，山上仅一家餐厅，且餐食很是一般，景区中有麦当劳、小吃，建议客人自备干粮。
                <w:br/>
                5、核心景区航拍为赠送项目，不拍不退费（如遇下雨/雪或其他因素无法拍摄，无费用可退，敬请谅解）
                <w:br/>
                交通：大巴
                <w:br/>
                景点：张家界国家森林公园（天子山、袁家界、金鞭溪）千古情贵宾席
                <w:br/>
                购物点：无
                <w:br/>
                自费项：无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土司王府/天门山—长沙
                <w:br/>
              </w:t>
            </w:r>
          </w:p>
          <w:p>
            <w:pPr>
              <w:pStyle w:val="indent"/>
            </w:pPr>
            <w:r>
              <w:rPr>
                <w:rFonts w:ascii="微软雅黑" w:hAnsi="微软雅黑" w:eastAsia="微软雅黑" w:cs="微软雅黑"/>
                <w:color w:val="000000"/>
                <w:sz w:val="20"/>
                <w:szCs w:val="20"/>
              </w:rPr>
              <w:t xml:space="preserve">
                早餐后酒店出发BUS【土司王府】，午餐后前往游览黄渤、徐峥主演的电影《心花怒放》拍摄地之一的—【天门山】（门票已含，赠送自动扶梯及鞋套37元/人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的美誉，抵达长沙送团或入住酒店，结束愉快的旅行！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交通：大巴
                <w:br/>
                景点：土司府、天门山、玻璃栈道
                <w:br/>
                购物点：无
                <w:br/>
                自费项：无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长沙—江苏各地—送团-温馨的家
                <w:br/>
              </w:t>
            </w:r>
          </w:p>
          <w:p>
            <w:pPr>
              <w:pStyle w:val="indent"/>
            </w:pPr>
            <w:r>
              <w:rPr>
                <w:rFonts w:ascii="微软雅黑" w:hAnsi="微软雅黑" w:eastAsia="微软雅黑" w:cs="微软雅黑"/>
                <w:color w:val="000000"/>
                <w:sz w:val="20"/>
                <w:szCs w:val="20"/>
              </w:rPr>
              <w:t xml:space="preserve">
                结束愉快的旅行！根据航班或是火车时间安排送机，飞机时刻晚些的话可自行游览岳麓书院、岳麓山、爱晚亭、天心阁、桔子洲头、杨开慧故居清水塘等景或是自由活动。
                <w:br/>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1、门票：韶山+天门山+凤凰古城-崇德堂-船游沱江-万寿宫+张家界国家森林公园+天子山土豪金索道   
                <w:br/>
                单程+百龙天梯单程+黄龙洞VIP+张家界+千古情贵宾席+芙蓉镇
                <w:br/>
                特别提示：凤凰专属换乘+天子山 VIP 通道+百龙电梯 VIP 通道，从 7 月10号落地长沙开始执行到 8 月 24 号落地长沙的截止。
                <w:br/>
                2、用车：旅程用车为豪华VIP 2+1旅游空调车，保证每人一正座。
                <w:br/>
                特别提示：如张家界VlP旅行车资源紧张不够用，则更改为常规旅行车（保证25%空坐率）请理解
                <w:br/>
                3、用餐：酒店占床含早全程6个正餐+酒店早餐，特色餐除外，其他正餐为40元/人/餐
                <w:br/>
                4、住宿：全程均提供双人标准间，行程中不提供自然单间或标准三人间，如出现单男单女请现补房差 5 晚共计880元（旅行社折扣价），小孩按成人报名不占床不退费用。
                <w:br/>
                长  沙：中国城戴斯/华美达广场/万家丽/明城国际/凯瑞君庭或同级
                <w:br/>
                关于长沙备选酒店：来程晚班机或返程早班机我们可能优选——温德姆豪生机场店/洲际VOCO酒店
                <w:br/>
                张家界：张家界入住国际五星标准——京武铂尔曼或同级酒店
                <w:br/>
                （指定酒店如遇房源紧张,则升级入住禾田居度假酒店或同级酒店）
                <w:br/>
                凤  凰：网评4钻（念楃/念赫/璞荷/云端/君尚/铭都/澜庭/虹桥故事/禧园/国宾/最湘西/凤鸣天下或同级）
                <w:br/>
                备注：如遇特殊原因，不能安排备选酒店时，我社有权安排同级别、同标准的其他酒店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周岁以下）：仅含当地车位、含正餐半餐、当地导服，产生其他费用敬请自理；不含14岁以下-1.2米以上的儿童超高门票460元（自理）；
                <w:br/>
                ⑥儿童高铁票：仅含当地车位、含正餐半餐、当地导游服务，产生其他费用敬请自理；（实行车票实名制的，年满 6 周岁且未满 14 周岁的儿童应当购买儿童优惠票。不含14岁以下-1.2米以上的儿童超高门票460元（自理）；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晚共计880元（旅行社折扣价），小孩按成人报名不占床不退费用。
                <w:br/>
                2、儿童高铁票：仅含当地车位、含正餐半餐、当地导游服务，产生其他费用敬请自理；（实行车票实名制的，年满 6 周岁且未满 14 周岁的儿童应当购买儿童优惠票。不含14岁以下-1.2米以上的儿童超高门票460元（自理）
                <w:br/>
                3、费用包含中未提及的其他个人消费。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未满20周岁需家长陪同、70岁以上老人需年轻家属陪同,75岁以上拒收或另议。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特别说明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1.请带好有效身份证原件：14周岁-18周岁以上需带好二代身份证，14周岁以下儿童带好有效戸口本原件。
                <w:br/>
                <w:br/>
                2.儿童、70岁以上游客必须有全程监护人陪同旅游，有不适病史需提前通报，自身病例或自己造成的人身意外游客本人负责，旅游途中请游客注意自己的人身和财产安全。谢绝70岁以上游客不提供健康证明参加此旅游团行程。
                <w:br/>
                <w:br/>
                3.湘西为山区，酒店空调和热水定时开放，具体时间视气候和景区水库供水时间所定，请特别注意。
                <w:br/>
                <w:br/>
                4.散拼团有一定的特殊性，由于客人来的交通不一样，如遇航班、火车晚点，短时间的等待属于正常情况，由于客人原因造成未能赶到正常发班时间的，产生额外费用，客人自行承担。出发地和航班不同价格有所不同，且同航班因为出票时间点不同价格也会有不同，客人不得相互攀比价格，如果相互比价，本公司不予解决。
                <w:br/>
                <w:br/>
                5.现在湖南地区实行节能减排政策，很多酒店没有一次性用品，请客人自备洗漱用品。
                <w:br/>
                <w:br/>
                6.中途均不允许客人以任何借口离团，若中途客人离团视同游客违约，用餐、房、车、机票等一切费用不退，旅行社亦不承担游客离团时发生意外的所有责任。
                <w:br/>
                <w:br/>
                7.客人入住前请出示身份证并主动交纳房卡押金。若因附近交通受限，车不能到酒店门口，需步行至酒店。
                <w:br/>
                <w:br/>
                8.以上行程在不减少景点的前提下可以调整景点游览顺序。
                <w:br/>
                <w:br/>
                9.请客人务必真实的填写导游质量服务意见单，恕不接受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10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2025-06-17T16:43:42+08:00</dcterms:created>
  <dcterms:modified xsi:type="dcterms:W3CDTF">2025-06-17T16:43:42+08:00</dcterms:modified>
</cp:coreProperties>
</file>

<file path=docProps/custom.xml><?xml version="1.0" encoding="utf-8"?>
<Properties xmlns="http://schemas.openxmlformats.org/officeDocument/2006/custom-properties" xmlns:vt="http://schemas.openxmlformats.org/officeDocument/2006/docPropsVTypes"/>
</file>