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新加坡5晚6日游行程单</w:t>
      </w:r>
    </w:p>
    <w:p>
      <w:pPr>
        <w:jc w:val="center"/>
        <w:spacing w:after="100"/>
      </w:pPr>
      <w:r>
        <w:rPr>
          <w:rFonts w:ascii="微软雅黑" w:hAnsi="微软雅黑" w:eastAsia="微软雅黑" w:cs="微软雅黑"/>
          <w:sz w:val="20"/>
          <w:szCs w:val="20"/>
        </w:rPr>
        <w:t xml:space="preserve">南京直飞，酷航承运</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XJP1750038349yS</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南京新加坡 TR181 1705-2225
                <w:br/>
                 新加坡南京 TR180 1025-1545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暑期-新加坡5晚6日乐享游
                <w:br/>
                天数
                <w:br/>
                行程
                <w:br/>
                第一天
                <w:br/>
                南京-新加坡  参考航班：TR181 17：00-22：35   (准确时间实际起飞为准，飞行时间约5H35M）
                <w:br/>
                按照指定时间在南京禄口国际机场集合办理登机手续搭乘航班飞往“花园城市”---新加坡，新加坡是著名的花园市城，干净整洁又充满都市气息，抵达后专车接客人前往酒店办理入住休息。
                <w:br/>
                温馨提示：酷航为新加坡航空旗下航空，机上不提供免费餐食以及茶水，机票包含托运行李1件，行李额20kg，机上冷气较足，请自行携带一件厚外套。
                <w:br/>
                餐饮
                <w:br/>
                自理
                <w:br/>
                自理
                <w:br/>
                自理
                <w:br/>
                酒店
                <w:br/>
                新加坡网评四钻城东乐怡，boss，京华，福康宁YWCA或同级
                <w:br/>
                第二天
                <w:br/>
                新加坡
                <w:br/>
                酒店内早餐
                <w:br/>
                上午：
                <w:br/>
                【新加坡城市规划展览馆】新加坡城市展览馆的十多个主题区和 50 多个视听和互动展览遍布三层楼，记载了新加坡的规划挑战和所付出的努力。馆内一大亮点是庞大的建筑模型，利用声光效果向您栩栩如生地展示市中心全景。另外一个亮点是270度环绕剧场，展现新加坡从日出而作到日落而息的生活景象。您还可以体验其他互动活动，亲自动手尝试城市规划，也可以进一步了解新加坡如何保留具历史意义的地区和建筑。各种感官体验为您开启激动人心的新加坡探索之旅。
                <w:br/>
                【新加坡国立大学】（约40-60分钟）前往全球百名排行内的国立大学参观，作为新加坡首屈一指的世界级顶尖大学，立足亚洲、放眼世界，是新加坡历史悠久、规模最大的国际一流大学，在亚洲大学排名中均位列前茅。（如遇学校政策变化不能入内参观，则改成车游外观）
                <w:br/>
                午餐-【发起人肉骨茶】肉骨茶是东南亚地区名菜，在闽南语中它被读作Bah-Kut-Teh，Bah是猪肉的意思，Kut代表骨头，Teh是茶，组合起来，它是用肉骨、药材、香料煲出来的一碗滋补的排骨药材汤。喝完后来杯乌龙茶清口，吃肉嗦骨喝汤，多朴实无华的幸福！
                <w:br/>
                （温馨提示：发起人肉骨茶是当地肉骨茶代表餐食之一，因为是林俊杰陈奕迅周杰伦等明星都爱喝的肉骨茶，很多食客慕名前往，高峰时期需等位，敬请谅解！）
                <w:br/>
                下午：
                <w:br/>
                【鱼尾狮公园】鱼尾狮像就坐落于新加坡河畔，是新加坡的标志和象征； 公园周围地带的其他新加坡著名的地标性建筑：【政府大厦】、【高等法院】、【维多利亚剧院】、【国会大厦】、【伊丽莎白公园】、【莱佛士铜像】、【滨海艺术中心】等。
                <w:br/>
                【赞美广场】是新加坡热门的打卡地标，哥特式的教堂原来是天主教圣婴女修院
                <w:br/>
                【旧禧街警察局】网友们戏称为“眼影盘”建筑，六层高的大楼共有927个彩色窗戶，建筑物采用新古典主义的意式风格设计，包含凉廊、阳台、拱廊、中庭等，被称为世界上最特別的建筑物之一.
                <w:br/>
                【牛车水】新加坡的唐人街，这里热闹繁华，传统的店铺与现代时尚的商店和咖啡厅并存着。
                <w:br/>
                【滨海湾花园】，这座占地 101 公顷的超级花园以 10 亿元造价成为新加坡最新的地标建筑。园区共分成三个花园：滨海南花园、滨海东花园，以及二者的滨海中花园。它也是最大的冷气室内花园，让您在任何天气下都能尽情畅游。
                <w:br/>
                晚餐：【老巴刹美食中心】“巴刹”在马来语中是“市场”的意思。新加坡的文化融合充分地表现在餐桌上，有热辣辣的咖喱鱼头，香喷喷的沙爹肉串，鲜美生猛的海鲜大餐，芳香扑鼻的娘惹美食扑面而来的时候，这才是新加坡的味道，在这里您可以自选你喜欢的美食。
                <w:br/>
                （温馨提示：如遇展会，节庆等不可抗力因素导致部分免费景点无法参观，无费用可退，请知悉！我司会在征求贵宾意见后做出相应的调整，敬请谅解！）
                <w:br/>
                餐饮
                <w:br/>
                酒店内早餐
                <w:br/>
                发起人肉骨茶
                <w:br/>
                自理
                <w:br/>
                酒店
                <w:br/>
                新加坡网评四钻城东乐怡，boss，京华，福康宁YWCA或同级
                <w:br/>
                第三天
                <w:br/>
                新加坡
                <w:br/>
                酒店内早餐
                <w:br/>
                圣淘沙岛狂欢一日游（此天仅含往返接送+入岛门票，岛上全天自由活动）【圣淘沙】Sentosa 意味着“和平安宁”，阳光、沙滩、碧蓝色海水、椰风树影，一起诠释了这个美好的场景。在这里，你可以漫步海滩，与海浪亲吻，走到【亚洲大陆最南端】；如果想尽情嬉水，不妨选择最新开幕的【水上探险乐园】度过清爽一天；想参加文化自然探索？到【新加坡印象馆】、【西乐索炮台】漫步，到世界最大的水族箱【SEA 海洋馆】和【蝴蝶园与昆虫王国】、【海底世界】、【海豚乐园】与动物们一起欢歌；你也可以登上【鱼尾狮塔】、【天空之塔】一览全岛风光；若渴望刺激，便去【斜坡滑车及空中吊椅】、【圣淘沙 4D 魔幻剧院】、【sentosa CineBlast】、【空中飞人】、骑上【绿色生态-电动步伐车】展开冒险之旅。更不容错过的，便是亚洲第一家好莱坞主题娱乐城【环球影城】，绝对让你兴奋到癫狂。按约定集合时间，送回酒店休息。 
                <w:br/>
                【名胜世界】圣淘沙名胜世界作为亚洲顶级一站式综合娱乐城和独一无二的家庭度假目的地，新加坡圣淘沙名胜世界集吃喝玩乐购及住宿于一身，让时尚年轻一族、全家大小、会奖企业等都可于此欢度悠闲假期，是个放松身心的好去处~占地 49 公顷的一站式综合娱乐城拥有两大世界级重磅景点——东南亚独一无二的新加坡环球影城和作为世界最大水族世界的海洋生物园。
                <w:br/>
                【环球影城】（门票 450 元，我社可代订,境外购买 以当地价格为准） 它是东南亚首个和唯一的环球影城主题公园。新加坡环球影城总共将设有 24 个游乐设施和景点，其中 18 个是专为新加坡设计或改造。新加坡环球影城拥有古埃及、失落的世界和好莱坞大道等七个主题区，让电影世界的神奇，为游客掀开探险旅程的序幕。 
                <w:br/>
                【S.E.A.海洋馆】（门票 250 元，我社可代订，境外购买 以当地价格为准）是世界上最大的深海观景区，拥有 10 万多个海洋动物如鬼蝠魟和双髻鲨等动物明星。 
                <w:br/>
                【圣淘沙心之音】开启身临其境的感官之旅圣淘沙心之音作为圣淘沙-布拉尼总体规划完成的首要里程碑，进一步巩固了圣淘沙作为世界级旅游休闲目的地的地位。连接了北部的圣淘沙名胜世界与南部的圣淘沙海滩，为游客带来全新的体验。 这片占地 3 万平方米的世外桃源，巧妙融合了自然、设计与科技，呈现出一场身临其境的多感官之旅，激发游客放飞自我，让感官自由漫游。 
                <w:br/>
                《逸飞星空》（ImagiNite）作为心之音夜间体验的亮点，是东南亚独一无二的户外沉浸式灯光艺术和扩增实境体验，为游客带来前所未有的震撼与感动。 
                <w:br/>
                在感官庭院中，您将踏上一段身临其境的感官之旅。
                <w:br/>
                沉浸式多媒体体验–逸飞星空 当夕阳西下，大自然透过七个独特的数字灯光艺术装置，沿着这条南北脊梁，展示着世外桃源般的隐世之美。激发并点燃您第六感的同时，更释放了您无限的想象力。在馨境和韵源中徜徉，您将通过增强现实体验到令人着迷的虚拟世界 。
                <w:br/>
                观径（Lookout Loop）漫步观径，欣赏壮丽景色，在心之音广场上极目远眺，您可以将圣淘沙北面景观和南边海景尽收眼底。高大的粉色黄牛木树盛开着迷人的时令花朵，形成一顶笼罩着薄雾的凉爽天篷，为游客提供宁静的庇护所。 《逸飞星空》体验： 随着夜幕降临，充满活力的光束向天空延伸，召唤着远方的客人走向心之音。 
                <w:br/>
                触阁（Tactile Trellis）踏入花瓣状的感官庭院，探索纹理世界游客们将在此探索到各种令人着迷的纹理，从绸缎般的中国艾草到柔软的芦笋，再到杜松属植物略微粗糙的表面。这些大自然赠予的宝藏都是设计人造石花器的灵感来源。 《逸飞星空》体验：通过创造性的表现，讲述了光和火如何激发了人类在森林中无限的想象力。 
                <w:br/>
                馨境（Scented Sphere）步入馨境，开启嗅觉之旅在圣淘沙植物群组成的疗愈景观中尽情享受芬芳香气。馨境的多孔钢制容器被一个巨型电枢环绕，内含着不同芳香植物。您可以在这森林般的环境中放慢步调，享受大自然所散发的芳香。 《逸飞星空》体验：在日落时分，迈入神奇的互动灯光艺术和增强现实的 奇妙世界。在这里，您将与蝴蝶一同在梦幻般的花朵中翩翩起舞。
                <w:br/>
                韵源（Symphony Streams） 随着韵源宁静的音乐放松身心在这片宁静的人间天堂稍作休息和放松，无涓涓细流的节奏与岛上的海韵相辅相成，共同奏响一曲舒缓的交响乐。 《逸飞星空》体验：当夜幕降临，您将潜入超现实的水下王国中，尽情探索海洋世界与海龟等海洋生物亲密互动。 
                <w:br/>
                津庭（Palate Playground）在津庭寻找烹饪灵感 从芬芳的草药到异国香料，这里是各种可食用植物的家园，代表了新加坡丰富多样的当地风味。您可以漫步庭院，寻找烹饪灵感，或者在岛上回收的特布苏树制成的原木座椅上享受片刻休息。 《逸飞星空》体验：夜晚时分，津庭将化身为圣淘沙虚拟生物的觅食地。踏上以新加坡特有的山脊和珊瑚礁动植物为特色的交互式地面投影，在探索过程中了解更多关于食物网的知识。 
                <w:br/>
                光苑（Glow Garden）在光苑欣赏绚丽的夜光 晚上，当高耸的花茎被有节奏变化的彩色灯光照亮广场时，您将享受一场令人流连忘返的展览。让您的想象力遨游在美丽的夜空中。 
                <w:br/>
                （温馨提示：以上套餐游览均不含导游陪同服务，请知悉！！！自由活动期间无领队、导游、用车服务，请游客自行注意安全。如需参加第三方组织的活动，务必自行查验第三方资质，并签署合同；游客需对自身安全负责，务必在安全有保障的情况下进行活动，旅行社对此间产生的问题免责。） 
                <w:br/>
                餐饮
                <w:br/>
                酒店内早餐
                <w:br/>
                自理 
                <w:br/>
                自理
                <w:br/>
                酒店
                <w:br/>
                新加坡网评四钻城东乐怡，boss，京华，福康宁YWCA或同级
                <w:br/>
                第四天
                <w:br/>
                新加坡
                <w:br/>
                酒店内早餐
                <w:br/>
                全天自由活动，开始您的休闲度假时光（此天不用车导，所有自选套餐预定需报名时同时操作） 
                <w:br/>
                可选套餐A: +799元/人  以下日间动物园/河川生态园/夜间动物园/飞禽公园四选一
                <w:br/>
                【新加坡日间动物园探险之旅（含门票+园内游览车+往返接送）】 
                <w:br/>
                【新加坡日间野生动物园】新加坡动物园 Singapore Zoo 被誉 为全球最具特色的动物园之一，园内有超过 3,600 种鸟兽。园林设计十分精致，身处其间，仿 佛是在画中游。大多数动物是分别圈在各自的小岛上，岛周围都有足够宽的水沟，使动物无法 逃逸，这种巧妙的设计大大缩短了动物与人的距离。经常有红毛猩猩慵懒吊在你头顶上的树梢上，那种新奇的感受的确不是其他动物园所能给予的。 
                <w:br/>
                【亚洲唯一河川为主题的野生动物园—河川生态园（含门票+亚马逊游船+往返接送）】 
                <w:br/>
                【新加坡河川生态园】河川生态园是亚洲首个也是唯一一个以河川为主题的野生动物园，园内拥有超过 5,000 个动物栖息。游览八大淡水栖息地，与巨型动物面对面，如巨型水獭、娃娃鱼以及湄公河巨鲶。同时，还可以前往东南亚最大的熊猫栖息地—苍翠茂盛的大熊猫竹林，探望大熊猫“凯凯”与“嘉嘉”。亚马逊水下森林主题馆是全球最大的淡水水族馆，展示每年汛期时的亚马逊雨林以及栖息其上的逾 18 种野生动物，如海牛与巨滑舌鱼。 
                <w:br/>
                【2023年全新开幕-飞禽公园（含门票+往返接送）】
                <w:br/>
                【新加坡飞禽公园】（约 3 小时）崭新园区的一个亮点是八个模拟全球不同栖息地的大型鸟舍，包括非洲的雨林、南美洲的湿地、东南亚的稻田、澳洲内陆的桉树林、巴布亚的沿海雨林等。访客还可走进这些鸟舍，感受身临其境的体验。飞禽公园内将增添触觉和数码互动设备，鸟类互动和喂食等教育项目也会让访客有机会跟鸟类近距离互动。
                <w:br/>
                【世界首个夜间主题动物园-夜间动物园（含门票+园内游览车+往返接送）】
                <w:br/>
                【新加坡夜间野生动物园】（约 2.5 小时）这是世界上第一个专为夜间动物而设立的野生动物园，“游览车探险行”是园区内独具特色的游园体验，游客可以乘坐游览车穿梭于 7 个不同的地理区域，近距离观察岩羊、沼鹿、懒熊、马来亚虎、马来貘、亚洲象等野生动物的一举一动。而“夜晚的精灵动物表演”更是不容错过，夜行动物们一连串的互动式表演娱乐性十足，令人称赞。
                <w:br/>
                <w:br/>
                可选套餐B：+1188元/人 乐高乐园一日游 (最少 3 人成行，含商务车接送 VIP 免下车过关+门票） 
                <w:br/>
                早 08:00 分酒店集合乘车前往关口，过关前往马来西亚边境城市-新山【Legoland 乐高乐园】（约 5 小时）亚洲首个LEGO积木乐园，共分7个主题区域。谁的童年没有积木？小小几粒方块，只要加点想象力，竟能有无穷变化，小则砌出飞机大炮，大则原来还能砌出个LEGOLAND 来。亚洲首个LEGOLAND 终于在马来西亚新山（ Johor Bahru ）开幕，千呼万唤始出来，果然没失礼街坊，积木模型要壮观有壮观，过山车要刺激有刺激，还有超大 LEGO Shop，大人思路也肯定“逃”不了。乘车赴关口，过关返回新加坡，入住酒店。
                <w:br/>
                （温馨提示：以上套餐游览均不含导游陪同服务，请知悉！！！自由活动期间无领队、导游，请游客自行注意安全。如参加第三方组织的活动，务必自行查验第三方资质，并签署有效合同以确保自身权益，务必在安全有保障的情况下进行活动，旅行社对此间产生的问题免责。） 
                <w:br/>
                餐饮
                <w:br/>
                酒店内早餐
                <w:br/>
                自理
                <w:br/>
                自理
                <w:br/>
                酒店
                <w:br/>
                新加坡网评四钻城东乐怡，boss，京华，福康宁YWCA或同级
                <w:br/>
                第五天
                <w:br/>
                新加坡
                <w:br/>
                酒店内早餐
                <w:br/>
                全天自由活动，开始您的休闲度假时光（此天不用车导） 
                <w:br/>
                推荐city walk行程：
                <w:br/>
                【福康宁公园】福康宁公园的龙之穴是必须打卡拍照的景点，这片经历数百年历史的古迹，是新加坡难得漂亮的风景，在洞内抬头往上去就能看见历史悠久的老树，您可以在螺旋阶梯上拍打卡，拍出来张张都是艺术照效果。
                <w:br/>
                【新加坡国家美术馆】（门票110 元，我社可代订，境外购买以当地价格为准）新加坡国家美术馆将成为全球第一个展示并研究19世纪至今东南亚艺术的美术馆，将使新加坡在国际视觉艺术领域占有一席之地。建成后的新加坡国家美术馆总面积达6万平方米，其中1.8万平方米是展厅，其余作饮食、互动、休闲等公共用途。
                <w:br/>
                【新加坡国家博物馆】（门票80元，我社可代订，境外购买以当地价格为准）新加坡国家博物馆(National Museum of Singapore)，是新加坡的一座国立博物馆，同时也是新加坡历史最久远的博物馆。
                <w:br/>
                【乌节路】乌节路（Orchard Road）是新加坡著名的旅游购物街，时尚潮流的集结地。赫赫有名的乌节路是现代化新加坡的橱窗和资本主义的美好成果，犹如新加坡的银座，属于新加坡的中央购物区，商场多、商品全、选择余地大，是游客到新加坡血拼必去之地。
                <w:br/>
                【滨海湾金沙酒店】滨海湾金沙酒店坐落于 Marina Bay 滨海湾，由三座连成一串的酒店大楼组成，顶部建有景色壮观的空中花园，酒店内则设有“漂浮式”水晶阁、莲花外形的博物馆、出售各种先进商品和国际奢侈品牌的零售商店、精致时尚的名厨餐厅、享之不尽的影院娱乐、激情涌动的夜总会以及一座拉斯维加斯风格的娱乐场。
                <w:br/>
                【观景摩天轮】摩天轮坐落在滨海中心填海得到的土地上，从摩天轮上可以饱览新加坡市中心之外，还能远眺直到约45公里外的景色，包括印度尼西亚的巴淡岛、民丹岛，以及马来西亚的柔佛州。
                <w:br/>
                （温馨提示：以上套餐游览均不含导游陪同服务，请知悉！！！自由活动期间无领队、导游、用车服务，请游客自行注意安全。如需参加第三方组织的活动，务必自行查验第三方资质，并签署合同；游客需对自身安全负责，务必在安全有保障的情况下进行活动，旅行社对此间产生的问题免责。） 
                <w:br/>
                餐饮
                <w:br/>
                酒店内早餐
                <w:br/>
                自理
                <w:br/>
                自理
                <w:br/>
                酒店
                <w:br/>
                新加坡网评四钻城东乐怡，boss，京华，福康宁YWCA或同级
                <w:br/>
                第六天
                <w:br/>
                新加坡-南京  参考航班: TR180 10:25-15:45 (准确时间实际起飞为准，飞行时间约5H35M）
                <w:br/>
                酒店内早餐，指定时间集合驱车前往新加坡樟宜机场，搭乘国际航班经济舱返回国内，结束本次愉快的旅行！
                <w:br/>
                【樟宜机场】其优质服务享誉航空界，自成立以来，樟宜机场以高素质的服务和安全著称，共荣获300多个奖项，机场免税店的规模也是亚洲首屈一指的，更重要的是经常推出诱人促销及限量产品。
                <w:br/>
                温馨提示：酷航为新加坡航空旗下航空，机上不提供免费餐食以及茶水，机票包含托运行李1件，行李额20kg，机上冷气较足，请自行携带一件厚外套。
                <w:br/>
                餐饮
                <w:br/>
                酒店内早餐
                <w:br/>
                自理
                <w:br/>
                自理
                <w:br/>
                酒店
                <w:br/>
                无住宿
                <w:br/>
                备注：以上行程为仅供参考，我社有权在接待质量不变的情况下保留因航班等不可抗力情况变更行程先后的权利。最终行程以出团通知书为准！
                <w:br/>
                费用包含
                <w:br/>
                1.国际航班往返经济舱机票以及燃油附加税。 
                <w:br/>
                2.行程表上所列或同级酒店(以两位成人共用一房为原则) 
                <w:br/>
                3.行程中所示用餐（用餐安排会因航班时间略作调整） 
                <w:br/>
                4.采用专车，及行程内所列之各种交通工具。 
                <w:br/>
                5.行程表内所列各项游览项目及入场费用。 
                <w:br/>
                6.每位限携带手提行李 1 件及托运行李 1 件(重量不超过20KG，具体详情视乎航空公司而定）。 
                <w:br/>
                7.小童收费标准请于报名时查询。 
                <w:br/>
                8.新加坡旅游签证 
                <w:br/>
                9.本团为 100%切位机票产品，一经预定，机票不可取消、改签，预约交款后，如您取消将收取 3000 元/人机票损失以及其他损失。
                <w:br/>
                费用不含
                <w:br/>
                1.个人护照费用。 
                <w:br/>
                2.行程以外观光节目或自由时间内活动项目。 
                <w:br/>
                3.各国酒类、汽水、洗衣、电报、电话等一切私人费用。 
                <w:br/>
                4.因罢工、台风、航班取消或更改时间，交通延阻及其它不在本公司控制范围内情况所导致的额外费用。 
                <w:br/>
                5.以上行程仅供出发前旅客参考，正确行程、航班及旅馆以行前说明会资料/出发前通知为准，另导游可根据境外实时情况安排景点前后顺序调整，但保证绝无擅自删减行程内景点。 
                <w:br/>
                6.领队服务 
                <w:br/>
                7.请您确定提供清洁完整的护照以及有效证件(护照有效期超过 6 个月以上)前往机场，否则如因护照不符合清洁完整的情况或不足 6 个月以上有效期导致无法进出海关，责任自负！谢谢！
                <w:br/>
                温馨提示
                <w:br/>
                1. 本行程最低成团人数为 4 人(含)，最高团体人数为 25 人(含)以收客情况截止日为准；当参团人数满 4 人 
                <w:br/>
                但未满 10 人时，本公司将团体更改为【小团】形态照常发团，11 人(含)以上配备专业华文导游进行讲解及 
                <w:br/>
                服务。本公司有权视车位及团体状况于符合上述人数范围内进行调整且不另行告知，敬请见谅。 
                <w:br/>
                2. 二周岁以下婴儿免团费，不占座位不含餐食； 
                <w:br/>
                3. 七十周岁以上老人必须有成年团员同行，提供保险单及境外安全担保书；若有行动不便、慢性疾病、年 
                <w:br/>
                满 70 岁以上之贵宾，请主动告知。 为考量旅客自身之旅游安全及行程顺畅度，并顾及同团其他团员之游览 
                <w:br/>
                权益, 行动不便之贵宾，需与能独立照顾您之家人或友人同行，并经公司评估，方始接受报名。若报名付款 
                <w:br/>
                后临时告知，将收取相关必要费用，敬请见谅。
                <w:br/>
                4. 同一组出行若出现单男或单女，一律按照补房差或加床处理； 
                <w:br/>
                5. 行程景点、食宿均包含于行程费用中，如自行放弃均无法退费或转让他人使用； 
                <w:br/>
                6. 有特殊餐食或需求者，请最少于出发前三天（不含法定假日）通知报名人员，以便立即为您服务处理， 
                <w:br/>
                并以实际回复为准。 
                <w:br/>
                7. 旅游本为增广见闻与体验和平日不同之生活经验，东南亚各国餐食、住宿、水质、交通、气候、巴士、 
                <w:br/>
                风俗依各国观光发展程度各有不同。建议各位旅客报名前适时了解当地状况并入境随俗，避免与期待认知产 
                <w:br/>
                生极大之误差。另各旅游地区景点与食宿皆为全球旅客所共享参观之权益，本公司团体行程无法回避您所顾 
                <w:br/>
                忌的任何国籍、种族、宗教之其他旅客，请您支持与体谅。 
                <w:br/>
                8. 车上会销售具有纪念性商品，您可就您的需求及意愿来购买； 
                <w:br/>
                目的地提示
                <w:br/>
                ★★★安全提示
                <w:br/>
                1.请您主动拒绝色情项目、赌博项目以及法轮功等，如您参加，责任自负。
                <w:br/>
                2.导游可根据境外实时情况安排景点前后顺序调整，但保证绝无擅自删减行程内景点。如遇不可抗拒因素，我公司和地接旅行社有权改变或缩短行程。团队旅游原则安排同性2人一间房，如出现单男单女，请团员务必配合轮流拆夫妻;遇单数团，多出一人以加床为准。
                <w:br/>
                3.所有自由活动期间我社不提供餐，车和导游服务，如您有想去的景点，请您尽量和其他团友约好一起出行，尽量不要单身并注意安全问题，不要贪图便宜乘坐黑车报黑团，如您因为乘坐黑车报黑团等问题与当地发生纠纷，建议当即报警，我社无法负责，非常感谢您的配合与谅解!
                <w:br/>
                4.团员在境外如遭遇“法轮功”，应听从领队安排，(1)不要有好奇心(2)不接受“法轮功”宣传品(3)不单独与“法轮功”发生直接冲突(4)接受当地我驻外使领馆的领导。
                <w:br/>
                <w:br/>
                ★★★出行须知1.出发当天必须于约定的集合时间内抵达机场集合地点，若因故无法准时抵达，务必马上联络领队，以免航空公司关闭柜台，客人到机场还是无法上机的严重情况发生。
                <w:br/>
                2.出国当天请随身携带手机，以免有迟到、塞车、转机等意外状况联络不上的困扰。
                <w:br/>
                3.搭乘飞机时，请随时扣紧安全带，以免影响安全。
                <w:br/>
                4.登机时座位均以英文姓名顺序排位，若夫妻亲朋不在一起，请等飞机起飞平稳后，再自行调整。
                <w:br/>
                5.高空上，因机舱压力太大，不宜饮酒过量，以免影响身体健康。
                <w:br/>
                6.应将护照(护照复印件)、机票、身份证、邀请信等各种证件随身携带，切勿放于行李箱内。为便过境时各地海关查阅，同时最好还带上中国的身份证、工作证，入境官会比较放心。
                <w:br/>
                7.大部分型号的胶卷在当地都能购得，但价格较贵，最好出发前准备好足够的胶卷与电池。
                <w:br/>
                8.住宿酒店内一般不提供拖鞋、牙膏、牙刷等物品，客人须自行准备，宾馆内咖啡、茶、奶昔等食品或服务均需收费，其它食品或服务均需收费，退房离开酒店前，如若使用了酒水或食品，包括房间内电话，请自觉通知导游，并现付酒店前台。一般宾馆大堂内设有投币电话，客人可自换零钱使用。
                <w:br/>
                9.住宿饭店时请随时将房门扣上安全锁，以确保安全;勿在灯上晾衣物;勿在床上吸烟，听到警报器响，请由紧急出
                <w:br/>
                口迅速离开。
                <w:br/>
                10. 贵重物品请托放至饭店保险箱，如需随身携带切勿离手，小心扒手。 
                <w:br/>
                11. 旅行车上不可吃冰激凌，带果皮食物，抽烟等。 
                <w:br/>
                12. 搭乘时请勿任意更换座位，头、手请勿伸出窗外，上下车时请注意来车方向以免发生危险。 
                <w:br/>
                13. 许多观光地方管理局为保护长远性的观光，有很多地方不准停车或只准上下车，所以会造成停车地方与观光区些路 
                <w:br/>
                途或者上下车时必须动作快一点，烦请大家给予各方面的配合，上下车时均需问清楚集合时间及游览车停放地点。 
                <w:br/>
                14. 切勿在公共场合露财，购物时也勿当众清数钞票。 
                <w:br/>
                15. 夜间或自由活动时间若需自行外出，请告知领队或团友，并应特别注意安全。 
                <w:br/>
                16. 遵守领队所宣布的观光区、餐厅、饭店、游乐设施等各种场所的注意事项。 
                <w:br/>
                17. 外出旅游请注意安全，西方国家闯红灯情况极少，请谨慎过马路。 
                <w:br/>
                18. 不要随地吐痰，扔烟头，丢垃圾，保持举止文明。
                <w:br/>
                <w:br/>
                ★★★携带行李规定须知：
                <w:br/>
                一般航空公司免费托运行李额度为 20 公斤，超过则需收费；手提行李以不超过 1 件，合计不超过 8 公斤、大小 23×35×55 公分为原则，超过手提行李限制者，以托运为准。发胶、定型液、防蚊液、烈酒类、喷雾器、各式刀械等，原则上不得手提上机，需以托运方式处理，详情请事先向航空公司查询。请将贵重物品或易碎物品或随时要取用物品放在手提行李箱内。例如：自备药品、摄像机、照相机、电池、底片等。护照、机票、现金等贵重物品请务必随身携带，以免丢失。根据最新的航空管理条例，旅客随身携带的液体行李(包括饮料、洗浴用品、化妆品等)必须装在单个容量不超过 100 毫升的容器内，总量不超过 1 升，并全部装在一个透明的可重复封口的胶袋内(可于机场免费领取)通过安检，超过标准的液体行李必须托运。
                <w:br/>
                <w:br/>
                ----入境新加坡禁止携带香烟、口香糖和电子香烟，如被查到，会面临不小的罚款，请知悉！
                <w:br/>
                外出旅游，可能会因水土不服而令身体感到不适，故应准备些常备药物，以备不时之需(建议带 3 种常备药 1.感冒药;2.过敏药;3.止泻药)。患有心脏病、糖尿病者应随身携带药物，并听从医生指示服用，不要随便服用他人的药品。携带常备药物时，应避免携带粉剂，以免被误认为违禁品。孕妇及年长者或健康状况不良者，宜有家人随行，且应先到医院索取附有中文说明的英文诊断书备用。
                <w:br/>
                目的地概况
                <w:br/>
                新加坡：Singapore 
                <w:br/>
                所属国家 / 地区：新加坡 
                <w:br/>
                首都：新加坡 
                <w:br/>
                语言：新加坡主要以英语、华语 
                <w:br/>
                时差：无 货币：新加坡主要以新币 
                <w:br/>
                地理概况： 
                <w:br/>
                新加坡位于马来半岛最南端,地处太平洋与印度洋航运要道马六甲海峡、东南亚地区的中心,堪称&amp;quot;亚洲的十字路口&amp;quot;,人口概况 新加坡是一个 
                <w:br/>
                多元种族的社会,主要是来自马来半岛、中国、印度次大陆和斯里兰卡的移民后裔。 
                <w:br/>
                新加坡位于赤道附近，应该属于热带雨林气候，气温应该在 30 度左右，降雨多，并且多出现在午后，四季相同。 
                <w:br/>
                旅行服装：休闲轻松的夏季服装为最适宜，商务活动的游客一般穿衬衫及着正装出席，西装基本没必要。 
                <w:br/>
                打电话：从中国打去新加坡为：00+65+区号(例如上海 0065+021)+电话号码从新加坡打回中国则为 00+86+区号去 0(例如上海 21)+电话号码。 
                <w:br/>
                海关：免课税品只限於个人消费，禁止转售或赠与。如果携带入境的物品超出免税范围，超出部份将被课税；转机过境 
                <w:br/>
                旅客若携带过量的物品其超出免税范围的物品必须存放於海关，并且自行负担保管费。免课税品只限於个人消费，禁止转售或赠与。如果携带 
                <w:br/>
                入境的物品超出免税范围，超出部份将被课税；转机过境旅客若携带过量的物品其超出免税范围的物品必须存放於海关，并且自行负担保管费。 
                <w:br/>
                电压：供电电压为 220-240 伏的交流电,频率为 50 赫兹 
                <w:br/>
                插头简介：新加坡、马来西亚使用的是英式三插 IDD 码：新加坡 65；马来西亚 60 
                <w:br/>
                中国大使馆资料：名称：中华人民共和国新加坡共和国大使馆 
                <w:br/>
                地址：东陵路 150 号 新加坡 247969 邮区 
                <w:br/>
                Embassy of the P. R. China in Singapore 150 Tanglin Road Singapore 247969 
                <w:br/>
                电话：(65) 办公室：64180252 
                <w:br/>
                67344737 
                <w:br/>
                手机制式：GSM 
                <w:br/>
                旅游贴士： 
                <w:br/>
                新加坡：饮食：主菜以鸡肉和羊肉为主，大多数以印度菜和东南亚风味菜为主，还有中国菜和欧美式菜；要带好你要到的地方 
                <w:br/>
                的地址，填入境卡里需要填写的；入境时若觉得自己英语不怎么流利，只要找一个入境官看着华人的柜台说普通话就 OK；入境。在网上看到 
                <w:br/>
                攻略说去新加坡不一定要会说英文，入境时只要找一个入境官看着是华人的柜台说普通话就 OK。 
                <w:br/>
                紧急救助电话：999 
                <w:br/>
                当地特产：鱼尾狮纪念品、镀金胡姬花、鳄鱼皮制品、猪肉干、铅锡制品、蜡染，锡制品、巴迪蜡染布、银制品、风筝、手工织品、雕刻画、 
                <w:br/>
                蝴蝶标本 
                <w:br/>
                当地风俗：在新加坡，进清真寺要脱鞋 在一些人家里，进屋也要脱鞋 由于过去受英国的影响，新加坡已经西方化 但当地人仍然保留了许多 
                <w:br/>
                民族的传统习惯，所以，打招呼的方式都各有不同，最通常的是人们见面时握手，对于东方人可以轻轻鞠一躬。http://www.vekee.com/b25129/ 
                <w:br/>
                有用网站：新加坡旅游局 http://www.visitsingapore.com/publish/stbportal/en/index.html 
                <w:br/>
                <w:br/>
                凡参加本社旅游的游客，均视已认可上述说明。请各位游客认真填写《旅客意见单》，如意见单和投诉内容不符，回团后我社不予受理，感谢您对我们的支持与理解。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1.国际航班往返经济舱机票以及燃油附加税。
                <w:br/>
                <w:br/>
                2.行程表上所列或同级酒店(以两位成人共用一房为原则)
                <w:br/>
                <w:br/>
                3.行程中所示用餐（用餐安排会因航班时间略作调整）
                <w:br/>
                <w:br/>
                4.采用专车，及行程内所列之各种交通工具。
                <w:br/>
                <w:br/>
                5.行程表内所列各项游览项目及入场费用。
                <w:br/>
                <w:br/>
                6.每位限携带手提行李 1 件及托运行李 1 件(重量不超过20KG，具体详情视乎航空公司而定）。
                <w:br/>
                <w:br/>
                7.小童收费标准请于报名时查询。
                <w:br/>
                <w:br/>
                8.新加坡旅游签证
                <w:br/>
                <w:br/>
                9.本团为 100%切位机票产品，一经预定，机票不可取消、改签，预约交款后，如您取消将收取 3000 元/人机票损失以及其他损失。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1.个人护照费用。
                <w:br/>
                <w:br/>
                2.行程以外观光节目或自由时间内活动项目。
                <w:br/>
                <w:br/>
                3.各国酒类、汽水、洗衣、电报、电话等一切私人费用。
                <w:br/>
                <w:br/>
                4.因罢工、台风、航班取消或更改时间，交通延阻及其它不在本公司控制范围内情况所导致的额外费用。
                <w:br/>
                <w:br/>
                5.以上行程仅供出发前旅客参考，正确行程、航班及旅馆以行前说明会资料/出发前通知为准，另导游可根据境外实时情况安排景点前后顺序调整，但保证绝无擅自删减行程内景点。
                <w:br/>
                <w:br/>
                6.领队服务
                <w:br/>
                <w:br/>
                7.请您确定提供清洁完整的护照以及有效证件(护照有效期超过 6 个月以上)前往机场，否则如因护照不符合清洁完整的情况或不足 6 个月以上有效期导致无法进出海关，责任自负！谢谢！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无</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2025-06-18T17:27:04+08:00</dcterms:created>
  <dcterms:modified xsi:type="dcterms:W3CDTF">2025-06-18T17:27:04+08:00</dcterms:modified>
</cp:coreProperties>
</file>

<file path=docProps/custom.xml><?xml version="1.0" encoding="utf-8"?>
<Properties xmlns="http://schemas.openxmlformats.org/officeDocument/2006/custom-properties" xmlns:vt="http://schemas.openxmlformats.org/officeDocument/2006/docPropsVTypes"/>
</file>