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【代卖】首尔一地5天4晚半自由行--超值之旅行程单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代卖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HG1750041802dt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D1:上海--首尔 参考航班CZ313   0830-1120
                <w:br/>
                D2:首尔-上海  参考航班CZ370   2130-2235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☆  精心挑选酒店，游玩更轻松！
                <w:br/>
                ☆  外观“青瓦台”，曾是韩国总统官邸！
                <w:br/>
                ☆  网红打卡“明洞步行街”：品尝各种当地美食、选购多样化的纪念品or伴手礼！
                <w:br/>
                ☆  特别安排【新世界百货+新罗免税店+爱宝客免税店】---买韩妆、吃韩食、扫货正当时！
                <w:br/>
                ☆  2天自由活动时间！享受没有morning call的一整天，DIY 自己的行程！GO~~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代卖产品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
                <w:br/>
                上海--首尔 参考航班CZ313   0830-1120
                <w:br/>
                <w:br/>
                住宿
                <w:br/>
                首尔四花酒店
                <w:br/>
                <w:br/>
                早餐
                <w:br/>
                敬请自理
                <w:br/>
                中餐
                <w:br/>
                敬请自理
                <w:br/>
                晚餐
                <w:br/>
                敬请自理
                <w:br/>
                各位贵宾上海浦东/虹桥国际机场国际出发厅集合，乘机飞往韩国首都首尔。导游接机后送往酒店办理入住，然后适时就寝休息。
                <w:br/>
                备注：客人到达首尔后，工作人员接机送至酒店寄存行李，后自由活动；韩国时间15：00后凭护照自行到酒店前台办理入住！！！
                <w:br/>
                第二天
                <w:br/>
                景福宫--青瓦台--清溪川--韩国文化体验馆--北村韩屋村--东大门市场
                <w:br/>
                住宿
                <w:br/>
                首尔四花酒店
                <w:br/>
                <w:br/>
                早餐
                <w:br/>
                敬请自理
                <w:br/>
                中餐
                <w:br/>
                人参鸡汤套餐
                <w:br/>
                晚餐
                <w:br/>
                敬请自理
                <w:br/>
                前往【景福宫】(游玩约60分钟)：它始建于1395年（明太祖洪武二十八年），历经多次破坏和重建。王宫得名于《诗经》中“君子万年，介尔景福”中“景福”二字。王宫面积与规制严格遵循与宗主国中国的宗藩关系，为亲王规制的郡王府，依明代王府之制营建，所有建筑均以丹青之色来区别于中国皇宫的黄色。占地面积12.6万坪（57.75公顷），呈正方形，南面是正门光化门，东为建春门，西为迎秋门，北为神武门。
                <w:br/>
                参观【青瓦台】（外观-约20分钟）：曾是韩国总统官邸，位于韩国首尔特别市钟路区孝子洞(韩国首尔特别市钟路区青花大路1)，原是高丽王朝的离宫，1426年朝鲜王朝建都汉城（今韩国首尔）后，把它做为景福宫后园，修建了隆武堂、庆农斋和练武场等一些建筑物，并开了一块国王的亲耕地。
                <w:br/>
                前往【清溪川】（约30分钟）：位于首尔历史上的城市中心区域，原名“开川”，是朝鲜王朝时国王下令开挖的一条疏水内河，距今已有600多年历史。
                <w:br/>
                前往【韩国文化体验馆】(约60分钟) ：紫菜是韩国重要的水产食品，也是韩国人喜欢的一种食品。紫菜是长在石头里的海菜，把它干燥用来制作紫菜，蛋白质很丰富。在紫菜博物馆里，一半是工厂，一半是博物馆，全团贵宾均将成为今天的最佳男女主角，换上韩国古代传统服饰，愉快的捕捉美丽的倩影。
                <w:br/>
                前往【北村韩屋村】(约60分钟) ：北村的韩屋特点可概括为两点，即“进化的旧法”和“装饰化倾向”。虽然与传统韩屋相比，未具备完整的品格；如较低的屋顶斜度、圆梁、双屋檐、狭窄而多的房间数等，但是北村韩屋凝聚着韩屋的结构性和优美。
                <w:br/>
                前往【东大门市场】（约60分钟）：东大门市场是代表韩国的最大规模批发零售市场。市场内有20多个综合购物大楼和3万多个专门商店，这里经营布料、服装材料、新婚用品、饰品等与时尚有关的商品。全国各地的批发商、外国游客等都喜欢来此购物。 购物中心和市场云集从主导流行的装饰品，到绅士服、淑女服、鞋等从头到脚的所有物品，都可以在东大门市场以比别处便宜20-30%的价格买到。
                <w:br/>
                适时集合返回酒店，自由活动，适时就寝！
                <w:br/>
                <w:br/>
                第三天
                <w:br/>
                韩国人参--护肝用品店--韩国精品彩妆店--明洞步行街--新罗免税店--爱宝客免税店----新世界免税店
                <w:br/>
                住宿
                <w:br/>
                首尔四花酒店
                <w:br/>
                <w:br/>
                早餐
                <w:br/>
                敬请自理
                <w:br/>
                中餐
                <w:br/>
                土豆脊骨汤
                <w:br/>
                晚餐
                <w:br/>
                敬请自理
                <w:br/>
                前往【韩国人参展示厅】（参观不少于1小时）：高丽参有大补元气、生津安神等作用，适用于惊悸失眠者，体虚者，心力衰竭、心源性休克等。高丽参有多种滋补效能。经研究发现，高丽参在预防糖尿病，动脉硬化，高血压等方面有明显效果，高丽参还有抗癌，控制疾病，促进血液循环，防止疲劳，增强免疫力等方面的功效。
                <w:br/>
                前往【韩国护肝用品店】（参观不少于1小时）：韩国护肝宝采用了世界先进的高分子和低分子提取技术，从天然珍贵的枳椇果中提取对肝病具有显著效果的因子HD-1，它能有效控制和清除脂肪肝，起到保肝、养肝的作用；
                <w:br/>
                前往【韩国精品彩妆店】（参观不少于1小时）：在这里你可以购买到韩国当地生产的化妆品，生活用品，洗发用品等等，并且都是免税商品；
                <w:br/>
                前往【新罗免税店奖忠店】（游玩约60分钟）：犹如地上乐园的梦之宫殿帮你实现美好的购物愿望！一楼主要经营进口奢侈品（LV路易威登、CARTIER卡地亚、BVLGARI宝格丽等）。 二楼经营进口名表及化妆品 (兰蔻LANCOME, 劳力士ROLEX，奥米枷OMEGA等)。三楼为韩国土特产类(雪花秀, OHUI, 正官庄, 济州特产等)。
                <w:br/>
                前往【明洞步行街】（游玩约60分钟）：明洞大街 [1]  ，位于是韩国首尔市中区，是指从地铁4号线明洞站到乙支路、乐天百货店之间约1公里长的街道；为韩国首尔著名的商业街，面积0.44k㎡常住人口5千人，1天的流动人口超过200万，每年400万人以上的外国观光客来此，2000年3月被政府指定为观光特区。
                <w:br/>
                前往【新世界免税店、爱宝客免税店】（约120分钟）：作为韩国老牌百货店，总店除了世界三大名牌的爱马仕、香奈儿和LV，还有只有新世界才有的 GIORGIO ARMANI BLACK LABEL、SHOESHOLIC等品牌商品。
                <w:br/>
                <w:br/>
                第四天
                <w:br/>
                全天自由活动
                <w:br/>
                住宿
                <w:br/>
                首尔四花酒店
                <w:br/>
                <w:br/>
                早餐
                <w:br/>
                敬请自理
                <w:br/>
                中餐
                <w:br/>
                敬请自理
                <w:br/>
                晚餐
                <w:br/>
                敬请自理
                <w:br/>
                全天自由活动时间！享受没有morning call的一整天，DIY 自己的行程！GO~~
                <w:br/>
                推荐方案1 如需协助包车，自愿报名参加特色一日游  6-8人包车400元/人  6人成行即可，（门票自理）。
                <w:br/>
                【三八线  临津阁  自由之桥 都罗山展望台】门票自理120元/人（约120分钟）是朝鲜半岛上北纬38度附近的一条军事分界线。第二次世界大战末期，盟国协议以朝鲜半岛上北纬38°线作为苏、美两国对日军事行动和受降范围的暂时分界线，北部为苏军受降区，南部为美军受降区。日本投降后，就成为同为朝鲜民族但政治体制不同的大韩民国（南朝鲜）和朝鲜民主主义人民共和国（北朝鲜）两个政权的临时分界线，通称“三八线”。
                <w:br/>
                前往【乐天世界游乐场+乐天世界塔】门票自理480元/人(游玩约240分钟）：是已被载入吉尼斯世界记录的世界最大室内主题公园，同美国迪士尼乐园一样被称为世界级的主题公园。乐天世界位于首尔市中心，其主题公园有惊险的娱乐设施、凉爽的溜冰场、巨大的散心湖、各种表演场、民俗博物馆等集娱乐参观为一体的娱乐场所；位于世界第五、韩国国内最高的乐天世界塔的第117层到123层的SEOUL SKY是500米高空之上的梦幻眺望台，同时也是可以360度欣赏到首尔风景及夜景的首尔最新观光圣地。它由展示区、眺望台、甜点咖啡厅、天空楼塔、休息区等组成，在眺望台楼层内拥有二层楼高的整体玻璃墙，可以眺望首尔市景。
                <w:br/>
                <w:br/>
                第五天
                <w:br/>
                首尔-上海  参考航班CZ370   2130-2235
                <w:br/>
                住宿
                <w:br/>
                         无
                <w:br/>
                <w:br/>
                早餐
                <w:br/>
                敬请自理
                <w:br/>
                中餐
                <w:br/>
                敬请自理
                <w:br/>
                晚餐
                <w:br/>
                敬请自理
                <w:br/>
                享受一个没有Monming Call的早晨！放松心情、自由活动！指定时间集合，乘车赴机场，乘机返回国内，结束愉快的首尔之旅！
                <w:br/>
                （韩国酒店规定必须于上午11：00点之前办理退房手续，行李可以自行办理酒店寄存业务！）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1、交通：上海往返首尔机票含税，当地旅游用车；
                <w:br/>
                2、住宿：含4晚首尔四花酒店，参考酒店：韩江黄金酒店或贵族观光酒店或同级
                <w:br/>
                备注：韩国部分酒店有两床大小不一情况，通常是家庭式双标房。
                <w:br/>
                3、门票：行程中所列景点首道门票，如因个人原因不参加行程中所列景点则不予退费用；
                <w:br/>
                4、导游：当地中文导游和外籍司机，满16人派国内领队全程陪同；
                <w:br/>
                5、保险：旅行社责任保险；强烈建议自行购买个人旅游旅游意外险和航空险。
                <w:br/>
                6、团签：同一单4人以上可拼韩国团签，因个人签证或材料问题领馆拒签，损失游客自行承担。
                <w:br/>
                7、餐食：2正餐（正餐：参鸡汤料理、土豆脊骨汤、等韩国特色美食，所有餐食如自动放弃，餐费恕不退，餐食顺序按实际行程做相应调整；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1、护照工本费；    
                <w:br/>
                2、购物及其他个人消费；
                <w:br/>
                3. 用餐自理
                <w:br/>
                4、单房差，因出现单男单女或者客人要求一人一间，需要支付单房差1000元/人/全程（节假日以及暑期期间，单房差1200元/人/全程）；
                <w:br/>
                5、2-12周岁以下小孩不占床和大人同价，如占床另收1000元/人；12-18岁小孩必须占床，加收1000元/人（节假日以及暑期期间，单房差1200元/人/全程）；
                <w:br/>
                6、因第三方原因或因不可抗力因素而需要更改行程所产生的一切费用（包括但不仅限于自然灾害、航班延误或取消、火车或轮船故障因交通事故造成的道路堵塞等）；
                <w:br/>
                7、行李物品搬运费、保管费及超重费，及旅途中一切个人消费（如酒店洗衣、电视收费频道等）。
                <w:br/>
                8、中国大陆地区以外（港澳台）或其他国家客人，则需要额外+1000元/人的外籍费用。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韩国护肝用品店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韩国护肝宝采用了世界先进的高分子和低分子提取技术，从天然珍贵的枳椇果中提取对肝病具有显著效果的因子HD-1，它能有效控制和清除脂肪肝，起到保肝、养肝的作用；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韩国精品彩妆店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在这里你可以购买到韩国当地生产的化妆品，生活用品，洗发用品等等，并且都是免税商品；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新罗免税店奖忠店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犹如地上乐园的梦之宫殿帮你实现美好的购物愿望！一楼主要经营进口奢侈品（LV路易威登、CARTIER卡地亚、BVLGARI宝格丽等）。 二楼经营进口名表及化妆品 (兰蔻LANCOME, 劳力士ROLEX，奥米枷OMEGA等)。三楼为韩国土特产类(雪花秀, OHUI, 正官庄, 济州特产等)。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新世界免税店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作为韩国老牌百货店，总店除了世界三大名牌的爱马仕、香奈儿和LV，还有只有新世界才有的 GIORGIO ARMANI BLACK LABEL、SHOESHOLIC等品牌商品。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爱宝客免税店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作为韩国老牌百货店，总店除了世界三大名牌的爱马仕、香奈儿和LV，还有只有新世界才有的 GIORGIO ARMANI BLACK LABEL、SHOESHOLIC等品牌商品。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一经预订取消有损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2025-06-18T18:57:09+08:00</dcterms:created>
  <dcterms:modified xsi:type="dcterms:W3CDTF">2025-06-18T18:57:09+08:00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