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L982亲游•北京北戴河品质六日游双飞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L982QYSF6.20-8.20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◆【天安门升旗仪式】充分展示新时代强国强军风采；
                <w:br/>
                ◆【慈宁宫】经常举行太后庆寿的大典，孝庄文皇后、孝圣宪皇后都在这里居住过； 
                <w:br/>
                ◆【故宫无线耳机讲解器】配备无线耳机讲解器，您可以安静聆听导游精彩的讲解。
                <w:br/>
                ◆【故宫接驳车】游览北京的街道，感受这座城市的繁荣与活力。
                <w:br/>
                ◆【天安门家庭照】以家庭为单位免费赠送一张家庭集体照。
                <w:br/>
                ◆【清华大学外景拍照】中国的最高学府，拍不完的情节，念不完清华梦；
                <w:br/>
                ◆【奥林匹克公园】五A景区，集中体现 “科技、绿色、人文”三大理念，外观鸟巢•水立方。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1154.701627486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天安门广场-故宫博物院-中国航空博物馆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游览举世闻名的最大城市中心广场【天安门广场】，浏览【人民大会堂】【人民英雄纪念碑】【国家博物馆】【国家大剧院】【毛主席纪念堂】等外景；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赠送游览新开放区域【军机处】【甄嬛的寝宫•慈宁宫】【寿康宫】。赠送【无线耳麦】。午餐后游览参观【中国航空博物馆】，它是中国第一座对外开放的大型航空博物馆，是中国唯一、亚洲最大、世界前五的航空专业博物馆，是中国国家、军队和国防科技工业的“窗口”，是人民空军英雄气概的精神和文化之魂坛。馆区分为露天展区和室内展区两大部分，室内馆区主要有综合展馆和洞库展厅，露天展区收集各种现有航空装备样机约800余架，同时建设的永久性雕塑群景观通过“利剑”主雕塑、英雄大道和英雄纪念墙三部分组合，展现中国航空和空军从历史走向未来的光辉历程 。
                <w:br/>
                温馨提示
                <w:br/>
                ①	故宫博物院逢每周一正常全天闭馆，如遇闭馆则根据实际情况调整行程，敬请谅解！
                <w:br/>
                ② 故宫博物院门票总量每日限流，如未能约上门票，则将故宫门票现退游客本人！
                <w:br/>
                ③ 中国航空博物馆，如遇政策性关闭或限流不能入内，则改为人民航空博物馆！
                <w:br/>
                交通：旅游大巴车
                <w:br/>
                景点：天安门广场-故宫博物院-中国航空博物馆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升旗仪式-八达岭长城-颐和园-奥林匹克公园-鸟巢＆水立方外景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前往【奥林匹克公园】（游览时间1小时），参观2008年北京奥运会的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景点：升旗仪式-八达岭长城-颐和园-奥林匹克公园-鸟巢＆水立方外景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北京外国语大学-与外教老师英语互动-冰雕秀•北京印象-名校学霸讲座-乘车前往北戴河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早餐后【土特产超市】自由活动，然后前往【北京外国语大学】（简称北外），北外是首批“211”“985”大学，校友遍及全球，先后出任驻外大使的有400多人，出任参赞 2000余人，被称为“共和国外交官摇篮”。在老师的带领下，通过对学校的实地参观和走访，了解该校的发展与历程、学校的人文环境等。通过【与外教老师英语互动】，鼓励孩子们大胆开口讲英语，在孩子们的心中种下一颗“成为外交官”的种子，在学习的道路上明晰前进的方向，从而更加努力的学习。午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然后参加【清华学霸交流】，讲述他们的学习历程，教授学习方法和学习心得。赠送在【清华大学或北京大学】门口拍照。然后乘车前往北戴河，入住酒店休息。
                <w:br/>
                交通：旅游大巴车
                <w:br/>
                景点：北京外国语大学-与外教老师英语互动-冰雕秀•北京印象-名校学霸讲座-乘车前往北戴河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秦皇岛渔岛海洋温泉-夜游秦皇小巷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早餐后前往秦皇岛【渔岛海洋温泉】享受泡着温泉看大海的惬意，观看世界三大秀之一影视特技秀【好莱坞G秀特技】和【大型机甲秀】（7-8月份开演），景区包含：
                <w:br/>
                【多彩观光区】：乘船入岛、湖景沙雕、梦幻花廊，观看美人鱼穿梭海底的奇幻景象。
                <w:br/>
                【小屁孩游乐场】：翻滚音乐船、空军一号、蜗牛特工队、草莓风车、逍遥水母、疯狂汽车、摩天轮、海盗船、双人飞天、旋转木马。
                <w:br/>
                【快乐海岸区】：金沙浴场、温泉淋浴、沙滩足球、沙滩排球。
                <w:br/>
                【激情表演区】：海洋动物观赏、水中飞人表演、加勒比海盗。
                <w:br/>
                【戏水娱乐区】：滑沙滑草、滑草冲浪、合家欢水寨、激情漂流河、超级弯彩滑道等。
                <w:br/>
                【迷情温泉湾】：唯美海景、古罗马风情、原生态浴场、深海养生温泉。
                <w:br/>
                【新派体验】：人鱼奇航、花田部落、青春部落。
                <w:br/>
                【渔岛夜游】：巨型梦  幻喷泉、彩灯龙柱花船。
                <w:br/>
                【萌宠乐园】：斑马、小熊猫、矮马、喂梅花鹿。
                <w:br/>
                这一天是温泉与大海的双重享受，大型游乐园可以让您的孩子欢乐畅玩，您和您的家人将尽享亲子美好时光。晚上前往【秦皇小巷】，"人间烟火气，最抚凡人心"，这里是秦皇岛最火的网红夜市，也是最热闹的小吃街，您可在这里自由选择自己喜爱的美食。
                <w:br/>
                <w:br/>
                温馨提示
                <w:br/>
                1：景区会根据淡、旺季调整开放项目，如遇恶劣天气或检修，部分项目会临时关闭，具体项目以景区当天实际开放为准。
                <w:br/>
                2：景区内水上项目需穿泳装游玩，因园区内物价较贵且可选择性较少，建议您提前准备好。
                <w:br/>
                交通：高铁
                <w:br/>
                景点：秦皇岛渔岛海洋温泉-夜游秦皇小巷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游船出海-山海关古城，午餐后秦皇岛送站，或乘车返回北京后返程，结束愉快旅程。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土特产超市】自由活动。【游船出海】（游览时间约1h），观海天一色，望四野无极，看海中鱼儿跳跃、船舶穿梭，饱览渤海风光，观秦皇岛港，不仅能领略蓝色海洋神韵，还能欣赏到风光秀美的秦皇岛海岸全景。（因天气原因项目取消费用不退不换）。后前往【山海关古城】游览（不登城楼）。在碧波万顷的渤海之滨，绵延起伏的燕山山麓，有一座雄伟的城楼，依山临海，景色十分壮丽，这就是历史名关，万里长城东部的重要关隘，被誉为“天下第一关”的山海关。山海关是长城的重要组成部分。现存的山海关关城和附近长城、城堡、墩台都是明代建筑。据历史记载，明朝洪武十四年(公元1381年)，大将军魏国公徐达见这里“襟山枕海，实辽蓟咽喉，乃移关于此”，建关设卫。“山海关”因关在山海之间而得名。中餐享用【海餐大咖餐】。后秦皇岛送站返程，或乘车返回北京后返程，结束愉快的京海之旅。此次北京和秦皇岛之行让您已领略到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根据游客需求送站，离开美丽的北京/秦皇岛，返回温馨的家园，欢迎您再次莅临首都北京。
                <w:br/>
                <w:br/>
                温馨提示：
                <w:br/>
                酒店中午12：00之前退房，请提前整理好行李放置在车上，办理好退房手续。若需续住，请提前一天告知导游，办理续住手续，费用自理。
                <w:br/>
                景点：游船出海-山海关古城，午餐后秦皇岛送站，或乘车返回北京后返程，结束愉快旅程。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打印日期：2025-07-28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2025-07-28T11:00:28+08:00</dcterms:created>
  <dcterms:modified xsi:type="dcterms:W3CDTF">2025-07-28T11:00:28+08:00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