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【璀璨大连】【五钻】双飞5天4晚行程单</w:t>
      </w:r>
    </w:p>
    <w:p>
      <w:pPr>
        <w:jc w:val="center"/>
        <w:spacing w:after="100"/>
      </w:pPr>
      <w:r>
        <w:rPr>
          <w:rFonts w:ascii="微软雅黑" w:hAnsi="微软雅黑" w:eastAsia="微软雅黑" w:cs="微软雅黑"/>
          <w:sz w:val="20"/>
          <w:szCs w:val="20"/>
        </w:rPr>
        <w:t xml:space="preserve">品质出游•精华景点畅玩滨城-与海共舞-与爱同行-每一步都踏着海浪的节奏-每一声笑都藏着阳光的秘密&amp;黄金海岸+旅顺军港+星海广场+老虎滩海洋公园+莲花山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LN1750059999HI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东方威尼斯水城：无论是白天还是夜晚，都能享受到大连带来的浪漫和情调。
                <w:br/>
                奇幻艺术体验馆：奇幻之旅，艺术之镜。
                <w:br/>
                生命奥秘博物馆：了解生命起源和演化奥秘的科普场所。
                <w:br/>
                蜡像馆：历史与现代交织，艺术与科技相融，为您揭开一个个栩栩如生的故事。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br/>
                █简要行程： 
                <w:br/>
                <w:br/>
                简要行程
                <w:br/>
                住宿
                <w:br/>
                早
                <w:br/>
                中
                <w:br/>
                晚
                <w:br/>
                Day1
                <w:br/>
                出发地-抵达大连-入住酒店
                <w:br/>
                大连
                <w:br/>
                ×
                <w:br/>
                ×
                <w:br/>
                ×
                <w:br/>
                Day2
                <w:br/>
                金石滩国家滨海地质公园、金石万巷、十里黄金海岸。
                <w:br/>
                大连
                <w:br/>
                √
                <w:br/>
                √
                <w:br/>
                ×
                <w:br/>
                Day3
                <w:br/>
                军港、东鸡冠山、太阳沟景区、跨海大桥。
                <w:br/>
                大连
                <w:br/>
                √
                <w:br/>
                √
                <w:br/>
                ×
                <w:br/>
                Day4
                <w:br/>
                老虎滩极地海洋公园、莲花山观景台、俄罗斯风情一条街。
                <w:br/>
                大连
                <w:br/>
                √
                <w:br/>
                √
                <w:br/>
                ×
                <w:br/>
                Day5
                <w:br/>
                大连-出发地
                <w:br/>
                <w:br/>
                √
                <w:br/>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
                <w:br/>
                住宿：国际五/挂五酒店住宿或同级
                <w:br/>
                用餐：无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核心景区--【滨海国家地质公园】金石滩是地球的宝库，从震旦纪到寒武纪，它集合了数亿年来地质演变的过程，陆地与海洋再此地交辉，奏响冰与火的乐章;时间是很好的雕刻师，潮水的拥抱，海风的轻吻。
                <w:br/>
                【穿越百年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
                <w:br/>
                住宿：国际五/挂五酒店住宿或同级
                <w:br/>
                用餐：中
                <w:br/>
                交通：旅游巴士
                <w:br/>
                景点：滨海国家地质公园、金石万巷、黄金海岸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早餐后，乘车前往旅顺景区游览：
                <w:br/>
                【旅顺口景区（原军港）】京津的门户，渤海的咽喉，从海上进出唯一的一个口，旅顺口天然形成，纵有千军万马断不能破，也是世界五大军港之一。
                <w:br/>
                【东鸡冠山北堡垒】东鸡冠山堡垒是在军港的腹地，是俄军阻止日军推进的重要堡垒，站在山上就可以眺望旅顺军港，是日俄战争中重要的战场之一，石壁上种种弹痕皆为日俄在我国领土遗留下来，深刻的揭露了帝国主义的侵华罪行。█温馨提示：在游览博物馆或者宫殿等文物古迹的时候，需要游客做到：禁止吸烟；不大声喧哗；不得涂写、刻划等损害公物的行为。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【海上巨龙-星海湾跨海大桥】感受大海与城市的完美融合。俯瞰整个星海湾的壮丽景色，欣赏潮起潮落的美妙变化。夕阳西下，金色的余晖洒在海面上，大桥仿佛被点亮，成为了一道亮丽的风景线。
                <w:br/>
                --------------------------------------------------------------------------------------------------------------------
                <w:br/>
                住宿：国际五/挂五酒店住宿或同级
                <w:br/>
                用餐：中
                <w:br/>
                交通：旅游巴士
                <w:br/>
                景点：旅顺军港、东鸡冠山北堡垒、太阳沟景区、跨海大桥。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绝佳观景点-莲花山观景台】（不含景交）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
                <w:br/>
                住宿：国际五/挂五酒店住宿或同级
                <w:br/>
                用餐：中
                <w:br/>
                交通：旅游巴士＼飞机
                <w:br/>
                景点：老虎滩极地海洋公园、莲花山观景台、东方威尼斯水城、俄罗斯风情一条街。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一觉睡到自然醒，早餐后，自由活动，今日全天无导游陪同，根据航班时间由司机送往机场，请自行前往值机柜台办理乘机手续。
                <w:br/>
                大连之旅即将结束，我们一同见证了星海湾跨海大桥的壮丽，感受了老虎滩海洋公园的童趣生机，也触摸了旅顺口百年历史的厚重，或许行程中仍有未尽之处，但这座“北方明珠”的浪漫与热情，已随潮汐声印刻在每个人的镜头与心间。
                <w:br/>
                温馨提示：
                <w:br/>
                █请检查随身物品，尤其是证件与贵重物品；
                <w:br/>
                █愿各位带着大连的浪花与晚霞，奔赴下一场山海。
                <w:br/>
                ---------------------------------------------------------------------------------------------------
                <w:br/>
                住宿：无
                <w:br/>
                用餐：无
                <w:br/>
                交通：旅游巴士/飞机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钻酒店住宿（大连体育中心皇冠假日酒店、大连富丽华酒店，不可指定酒店），住宿为两人标准间，包含每人每天一床位，若出现单男单女，将安排与其他团友或领队拼房，客人如不接受此种方式，须在出发前补房差。
                <w:br/>
                3、门票：所含景点大门票。
                <w:br/>
                4、伙食：全程含4酒店早、3正餐。（50元/人*1正、40元/人*2正，均为社会餐厅，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旅顺潜艇博物馆+潜艇模拟体验+旅顺闯关东影视基地+闯关东景交+帆船出海喂海鸥/渔家三部曲（2选1）  
                <w:br/>
                合计：优惠价480元/人（含车导服务费用）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2025-07-27T14:55:43+08:00</dcterms:created>
  <dcterms:modified xsi:type="dcterms:W3CDTF">2025-07-27T14:55:43+08:00</dcterms:modified>
</cp:coreProperties>
</file>

<file path=docProps/custom.xml><?xml version="1.0" encoding="utf-8"?>
<Properties xmlns="http://schemas.openxmlformats.org/officeDocument/2006/custom-properties" xmlns:vt="http://schemas.openxmlformats.org/officeDocument/2006/docPropsVTypes"/>
</file>