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尊享游河南双卧6天 郑州跟团四天三晚行程单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亲子游 玩赚洛阳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JZGD20250616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河南省-郑州市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K560 南京19：39--郑州05：19+1
                <w:br/>
                K736 郑州 21：52--南京07：30+1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【中原美食】☞开封特色灌汤包/鲤鱼焙面·洛阳特色水席菜·老君山特色豆腐！
                <w:br/>
                【严选住宿】☞全程精选携程四钻酒店+升级一晚五钻酒店！
                <w:br/>
                【出彩服务】☞全程1车1导精品小团，25人封顶；
                <w:br/>
                            0自费0购物（景交除外），真纯玩无套路，
                <w:br/>
                【出彩中原】☞打卡网红5A--仙境老君山；
                <w:br/>
                千年帝都洛阳，赏实景--大宋武侠演绎+少林功夫表演；
                <w:br/>
                【亲子体验】☞少林八段锦体验---感受中国功夫的博大精深，传承中华民族武术精神
                <w:br/>
                              唐三彩制作体验---了解唐三彩代表的历史文化意义，学习体验唐三彩的制作流程，
                <w:br/>
                收获自己亲手所制的唐三彩物件
                <w:br/>
                【贴心赠送】☞①每人每天一瓶矿泉水；
                <w:br/>
                ②特别赠送老君山祈福带一条；
                <w:br/>
                ③汉服打卡地、洛邑古城夜景；
                <w:br/>
                ④开封的接待厅-小宋城
                <w:br/>
                【特别安排】☞①老君山特色豆腐 
                <w:br/>
                ②洛阳特色水席菜  
                <w:br/>
                ③温县铁棍山药
                <w:br/>
                ④河南烩面     
                <w:br/>
                ⑤开封特色灌汤包
                <w:br/>
                简要行程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1000.1567398119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尊享游河南双卧6日游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火车出发赴河南省会--郑州，开始愉快的河南之旅。
                <w:br/>
                郑州是华夏文明的重要发祥地，是三皇五帝活动的腹地、中华文明轴心区。
                <w:br/>
                【温馨提示】
                <w:br/>
                1.全天无景点安排，无导游。
                <w:br/>
                2.抵达酒店，需客人自行办理入住手续，需缴纳房卡押金，退房时由酒店退还押金。
                <w:br/>
                【郑州自由行推荐景点】
                <w:br/>
                ☛河南文化地标：【河南博物院】（周一闭馆，需提前关注公众号预约）
                <w:br/>
                ☛网红打卡：许昌胖东来超市自由行（郑州-许昌高铁往返，约30分钟）
                <w:br/>
                ☛年轻人的潮玩首选：华谊兄弟电影小镇、中铁 •泰和里
                <w:br/>
                ☛河南文旅新标杆：黄帝千古情、只有河南•戏剧幻城
                <w:br/>
                ☛儿童游玩圣地：方特梦幻王国、方特欢乐世界、银基动物王国、海昌海洋公园
                <w:br/>
                ☛郑州市新旧地标建筑：二七纪念塔、百年德化街、1948街区、CBD大玉米、国际会展中心
                <w:br/>
                ☛郑州老字号美食：葛记焖饼、合记或萧记烩面、老蔡记蒸饺、阿五黄河大鲤鱼、解家河南菜等。
                <w:br/>
                交通：火车
                <w:br/>
                景点：无
                <w:br/>
                购物点：无
                <w:br/>
                自费项：无
                <w:br/>
                到达城市：郑州市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少林寺-少林八段锦体验-龙门石窟-洛邑古城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郑州站集合，导游接团后，赴有“禅宗祖庭、天下第一名刹”之称的少林武功与禅宗的发源地【少林寺】（游览约2.5小时），参观少林寺核心建筑常住院，参观山门、天王殿、大雄宝殿、法堂、方丈室、千佛殿等七进院落；太宗御碑、藏经阁等；聆听千年古刹的传奇故事，了解渊远流长的禅宗文化；演武厅观看大型武术表演“武林雄风”(随缘观看)，感受少林武术的博大精深；参观常住院及历代高僧墓地塔林等景点。
                <w:br/>
                中餐后乘车赴十三朝古都洛阳（车程约1.5小时），参观世界文化遗产，中国四大石窟之一，国家5A级景区【龙门石窟】（游览约2.5小时），参观西山上以唐朝、北魏等朝代为主的代表石窟潜溪寺、宾阳三洞、万佛洞、莲花洞以及传说以武则天为原形而建造的卢舍那大佛。
                <w:br/>
                每日亮点1：亲身体验闻名中外的少林功夫，感受中国功夫的博大精深，传承中华民族武术精神。
                <w:br/>
                每日亮点2：观摩龙门碑刻，了解碑刻反映出的唐代历史文化特点，观摩文物修复，了解文物保护在民族文化传承中的重要作用。
                <w:br/>
                特别赠送《夜游神都洛邑古城》-洛邑古城。体验盛世霓裳、非遗体验、美食夜市。踏入洛邑古城，仿佛瞬间穿越千年，身着华美汉服的美女穿梭其间心，如诗如画。夜晚的古城更是美轮美奂，流光溢彩行，精巧的景点在夜幕下绽放璀璨的光芒。漫步其中，足以领略神都洛阳的灯火辉煌，体验非遗魅力。游玩结束后前往酒店休息。
                <w:br/>
                温馨提示：【赠送的洛邑古城为免费景点，不去不退也不能折换人民币等同等东西， 望周知！！！】
                <w:br/>
                交通：大巴
                <w:br/>
                景点：少林寺+龙门石窟+洛邑古城
                <w:br/>
                购物点：无
                <w:br/>
                自费项：少林寺电瓶车单程15元（自愿选择）  耳麦20元/人（无噪音景区，建议租用）
                <w:br/>
                到达城市：洛阳市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白马寺-老君山-伏牛金顶-十里画屏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赴我国佛教第一古刹、中国第一个官办寺院、被佛教奉为“释源”、“祖庭”—【白马寺】（游览约1小时），该寺始建于东汉，是佛教传入中国的第一座官办寺院，现存遗址、古迹为元明清历朝遗留，参观驼经石马、山门、断文碑、赵碑、天王殿、大佛殿、大雄殿、接引殿和摄摩腾、竺法兰翻译佛经的清凉台上的毗卢殿等。殿内都有造像，多为元、明、清时期的作品，其中元代夹纻干漆造像如三世佛、二天将、十八罗汉等，具有极高的艺术和研究价值。
                <w:br/>
                后乘车赴“洛阳后花园”-栾川（车程约2小时），游览世界地质公园、国家级自然保护区、国家地质公园、国家5A旅游景区、道教主流全真派圣地---【老君山】（游览约5小时），因道教太上老君李耳（即老子）曾在此山修炼，唐太宗将之改名老君山。早乘车景区高速缆车至中天门（一级索道130元/人必消），参观【伏牛金顶】，千年古刹——老君庙，亮宝台，玉皇顶，南天门，马鬃岭，世界范围内面积最大的花岗岩峰林，这里林绝岭奇峰，【十里画屏】危岩幽谷，绝峰悬壁上悬空栈道曲折婉转犹如天梯铁镫；高空俯瞰，座座山峰如一个个自然盆景在云雾漂渺中若隐若现，如若仙境，等景点。
                <w:br/>
                温馨提示：
                <w:br/>
                ①老君山景区参观期间，大部分台阶、切记观景不走路、走路不观景；
                <w:br/>
                ②老君山是秦岭余脉八百里伏牛山脉、网红打卡地、力压三雄；
                <w:br/>
                ③中灵大素道或者云景大索道《 两个索道交替运行》
                <w:br/>
                ④峰林小索道往返80元人，游客根据自己的身体情况自由选择；
                <w:br/>
                中餐/晚餐品尝 老君山--农家特色老豆腐!
                <w:br/>
                每日亮点：远赴人间惊鸿宴，一睹人间盛世颜。
                <w:br/>
                交通：大巴
                <w:br/>
                景点：白马寺+老君山
                <w:br/>
                购物点：无
                <w:br/>
                自费项：白马寺往返电瓶车10元（自愿选择）耳麦20元/人（无噪音景区，建议租用）    老君山二段索道80元/人（自愿选择）
                <w:br/>
                到达城市：洛阳市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唐三彩制作-云台山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体验国家非物质文化遗产---唐三彩制作（2小时），深入了解洛阳深厚三彩文化历史，亲自体验自己制作三彩流程。制作独一无二的唐三彩，传承中国陶文化。后赴焦作午餐后游览游览世界地质公园、国家5A级风景区--【云台山】，游览“华夏第一奇峡”、“峡谷极品”--【红石峡】（又名温盘峪，游约1.5小时），集秀、幽、雄、险于一身，泉、瀑、溪、潭于一谷，有“盆景峡谷”的美誉。从一线天进入峡谷体验丹山碧水，感受四季恒温、山水宜人的自然山水精品廊；后俯瞰汉代张良归隐之地子房湖。游览山雄水秀、峰高瀑急、落差314米居亚洲之冠的华夏第一高瀑（季节性瀑布）、云台天瀑--【泉瀑峡】（又名老潭沟，枯水期可改游猕猴谷，与太行猕猴亲密接触），后游览风光怡人、宛若江南、以“三步一泉,五步一瀑，十步一潭”而著称的--【潭瀑峡】，欣赏窃窃私语的情人瀑、珠帘高挂的水帘洞、龙凤呈祥的龙凤壁、宛若仙子的蝴蝶石、石砚磨穿的洗砚池;感受如梦如幻的人间仙境！
                <w:br/>
                每日亮点1：了解唐三彩代表的历史文化意义，学习体验唐三彩的制作流程，收获自己亲手所制的唐三彩物件。
                <w:br/>
                每日亮点2：国家首批5A级景区、世界地质公园，大自然鬼使神差创造的美景，亲临王维作诗之地，感受古人的历史渊源：也可体验海拔1000多米的玻璃栈道！走进美丽的红石峡景点，游丹崖碧水、赏飞瀑流泉，穿行在幽深峡谷，探索亿万年地质变迁奥妙！
                <w:br/>
                交通：大巴
                <w:br/>
                景点：云台山
                <w:br/>
                购物点：无
                <w:br/>
                自费项：少林八段锦体验168元/人+唐三彩制作体验128元/人    10人成团打包优惠价格128元/人(现付导游)
                <w:br/>
                到达城市：焦作市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焦作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清明上河园-小宋城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赴开封游览使您“一朝步入画卷，一日梦回千年”的北宋大型主题公园---【清明上河园】（游约2.5小时），经迎宾广场，游览南苑：过虹桥，穿上善门，游东京食街，欣赏“梁山好汉劫囚车”、“杨志卖刀”、民俗表演、“王员外招亲”、“包公巡案”、“武松救兄嫂”和“李师师艺会青公子”等定时表演项目，后经双亭桥或步道，游览北苑：走九龙桥，观小校场、科举场、水心榭等，苑中还可参观“宋代科技馆”、“ 宋代名人馆”、“宋代犹太文化馆”和“张择端纪念馆”等；游览【小宋城】（赠送免费），这里是开封的待客厅，正所谓“灯火阑干时，香味正诱人”，叫卖声、锅碗瓢勺碰击声、顾客欢笑声此起彼伏，萦萦于耳。徜徉其中，细品色香味俱全的各色小吃，环顾周围古意亭台楼榭，雕梁画栋，小桥流水，锦鲤戏莲，仿佛重回东都汴梁。返回郑州火车站送团！
                <w:br/>
                行程结束后客人也可自由行动，自行游览开封风采。推荐旅游打卡景点:
                <w:br/>
                1.【开封府】国家AAAA级旅游景区、北宋第一府，开封府是北宋京都官吏行政、司法的衙署，被誉为天下首府，历任北宋183任府尹，尤以青天包拯为世人传颂。
                <w:br/>
                2.【包公祠】纪念我国古代著名清官、政治改革家包拯而恢复重建的国家AAAA级景区
                <w:br/>
                3.【大宋武侠城】一座以宋文化、城墙文化和七朝文化为景观核心、以大宋武侠文化为旅游特色、以森林自然为格调、兼具休闲娱乐功能的多主题、多景观大型游览区。
                <w:br/>
                4.【龙亭公园】北宋皇宫所在地，国家4A级旅游风景区
                <w:br/>
                5.【天波杨府】是一处集湖光山色、历史文化和宋代建筑群于一体的大型私家园林,是开封极具特色的国家4A级旅游景区
                <w:br/>
                6.【大相国寺】国家4A景区、千年古刹、唐宋时期皇家寺院佛教活动中心
                <w:br/>
                7.【鼓楼小吃街】逛开封特色小吃街道，感受浓浓的年味风俗
                <w:br/>
                后返程，结束愉快的中原之旅。客人可自行开封返程。
                <w:br/>
                温馨提示：【小宋城为免费景点，赠送的小宋城，由于时间等各种原因不去不退也不能折换人民币等同等东西， 望周知！！！】
                <w:br/>
                交通：火车
                <w:br/>
                景点：清明上河园+小宋城
                <w:br/>
                购物点：无
                <w:br/>
                自费项：无
                <w:br/>
                到达城市：开封市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返程-抵达家乡。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早上7点半火车抵达南京站，结束行程回到温馨的家。
                <w:br/>
                交通：火车
                <w:br/>
                景点：无
                <w:br/>
                购物点：无
                <w:br/>
                自费项：无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1.往返火车硬卧
                <w:br/>
                2.当地豪华旅游大巴，一人一正座
                <w:br/>
                3.导游服务
                <w:br/>
                4.全程含3早6正餐（早餐酒店自助早，正餐40元/人，升级当地三大地方特色餐，开封特色灌汤包/鲤鱼焙面·洛阳特色水席菜·老君山特色豆腐·河南烩面，主食不限）
                <w:br/>
                5.全程2晚携程四钻酒店，升级一晚当地准五酒店。
                <w:br/>
                6.含老君山一级必消索道130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1.成人：
                <w:br/>
                60周岁以下门票现收：
                <w:br/>
                少林寺80+龙门石窟90+白马寺35+老君山80+云台山100+清明上河园120=505元/人
                <w:br/>
                60-69周岁门票现收：清明上河园60元
                <w:br/>
                儿童、青少年、大学生凭学生证：
                <w:br/>
                1.2米-1.4米清明上河园现收 60元/人
                <w:br/>
                1.4米以上-18周岁以下门票现收:
                <w:br/>
                 少林寺40+龙门石窟45+白马寺18+老君山50+云台山60+清明上河园60=273元/人
                <w:br/>
                2.亲子体验：少林八段锦体验168元/人+唐三彩制作体验128元/人   
                <w:br/>
                10人成团打包优惠价格128元/人(现付导游)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1.15人以上天天发团 ，封顶25人。尊享品质
                <w:br/>
                2.散客8/12/18/28号发团
                <w:br/>
                3.老君山不接受外籍人士（港澳台除外）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1.请客人务必随身携带身份证，方便入住酒店。若住宿出现单男单女，安排三人间或客人补房差。
                <w:br/>
                 2.河南大部分景区执行分景点验票，且个别景区实行指纹验票，请务必保管好自己的门票，一旦丢失，需要重新购全价票；
                <w:br/>
                3.沿太行山一带的山地景区，体力消耗相对较大，请根据天气变化，轻便着装，舒适穿鞋；景区内因花草繁茂，故牛虻、蚊虫较多，请注意躲避；夏季天气比较炎热，请提早做好防暑准备、多补充水分，高血压、心脏病等病人请携带自身药品；通往青龙峡、青天河、峰林峡景区的道路为盘山公路，如有晕车、晕船的习惯，请提早预防并调整座位。坐船时风大，如非夏季旅游，建议多加衣服；
                <w:br/>
                4.请您在旅游过程中妥善保管好自己的人身和财务安全，在景区不要到偏僻难行的地方。换乘景区车时，要查看凳子上的遗留物品。酒店用餐时不要把自己的钱包，手机随便放。晚上住酒店后，把窗户、房门都要反锁，贵重物品寄存前台，不要在床上吸烟、染发后不要污染枕套，不要拿酒店的毛巾擦鞋油，不要穿着一次性拖鞋进入卫生间等有水的地方，注意防滑；退房时，检查手机、充电器、首饰、钱包等贵重物品。如有自由活动，请结伴出行。如在旅游过程中发现有丢失物品的情况，及时和导游联系；
                <w:br/>
                5.河南的住宿条件和大城市无法相比，同等级别我们会安排相对较好的酒店，但是酒店情况不一和旅游季节淡旺，会根据团队用房情况调整三人间，如团队上有特殊住房情况，请提前给我们提出。不便之处请多担待；
                <w:br/>
                6.全程为旅游团队餐，标准不高，十人一桌、八菜一汤、不含酒水、主食不限，不吃不单独退餐，河南饭菜偏咸，口味较重，请入乡随俗，如实在不合口味，请及时和导游沟通改善，如果确因地方差异造成的不便之处，请多担待；
                <w:br/>
                7.因团队需要或遇到不可抗力因素，在不减少景点的情况下，导游有权利更改游览顺序，住宿地点等，但是必须向客人做好解释工作，签字同意后方可更改；
                <w:br/>
                8.如客人在旅途当中有任何的意见或建议，请及时与导游联系，我们会尽力妥善及时解决，避免问题长期矛盾化；
                <w:br/>
                9.请游客在返回之前认真给导游填写意见反馈表，以便我们不断提高服务质量；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提前1天退订无损。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使用本人身份证报名。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含旅行社责任险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1.本社已购旅行社责任险，强烈建议报名时自费追加办理旅游人身意外保险。
                <w:br/>
                2.外出请带好身份证件，到达景区后，交给导游办理活动免票手续。游客在享受本报价的门票
                <w:br/>
                3.优惠及自费项目的联票优惠后，不重复享受景区的门票优惠政策。行程游玩顺序可前后调整，不减少景点。
                <w:br/>
                4.除必须乘坐交通的的二次消费（如索道、耳麦、电瓶车、体验型娱乐项目等），请游客自愿选择。
                <w:br/>
                5.游玩景区为一票制景区，如景区内赠送项目等临时关闭等情况不能参观，旅行社不承担责任。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2025-07-04T18:19:14+08:00</dcterms:created>
  <dcterms:modified xsi:type="dcterms:W3CDTF">2025-07-04T18:19:14+08:00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