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尊享游洛阳深度游双高（双飞）5日游郑州跟团四天三晚行程单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亲子游深度洛阳游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JZGDMZ20250616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G1806 南京南 10：39--郑州东 14：12
                <w:br/>
                G1950 郑州东 17：52--南京南 21:22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【中原美食】☞开封特色灌汤包/鲤鱼焙面·洛阳特色水席菜·老君山特色豆腐！
                <w:br/>
                【严选住宿】☞全程精选携程四钻酒店
                <w:br/>
                【出彩服务】☞全程1车1导精品团，25人封顶
                <w:br/>
                            ☞0自费0购物，特产也不进，真纯玩无套路，明明白白消费
                <w:br/>
                【出彩中原】☞打卡网红5A--仙境老君山
                <w:br/>
                ☞千年帝都洛阳，赏实景--大宋武侠演绎+少林功夫表演
                <w:br/>
                【亲子体验】☞少林八段锦体验---感受中国功夫的博大精深，传承中华民族武术精神
                <w:br/>
                                ☞唐三彩制作体验---了解唐三彩代表的历史文化意义，学习体验唐三彩的制作流程，收获自己亲手所制的唐三彩物件
                <w:br/>
                【贴心赠送】①每人每天一瓶矿泉水
                <w:br/>
                ②特别赠送老君山祈福带一条
                <w:br/>
                ③特别赠送洛阳第一门丽景门，洛阳老街
                <w:br/>
                ④汉服打卡地、洛邑古城夜景
                <w:br/>
                ⑤开封的接待厅-小宋城
                <w:br/>
                【超值赠送】①赠送少林寺耳麦
                <w:br/>
                ②赠送龙门石窟耳麦
                <w:br/>
                ③赠送唐三彩制作体验
                <w:br/>
                【特别安排】①老君山特色豆腐
                <w:br/>
                ②洛阳特色水席菜
                <w:br/>
                ③开封特色灌汤包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000.156739811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尊享河南双高5日游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高铁出发赴河南省会--郑州，开始愉快的河南之旅。
                <w:br/>
                郑州是华夏文明的重要发祥地，是三皇五帝活动的腹地、中华文明轴心区。
                <w:br/>
                【温馨提示】
                <w:br/>
                1.全天无景点安排，无导游。
                <w:br/>
                2.抵达酒店，需客人自行办理入住手续，需缴纳房卡押金，退房时由酒店退还押金。
                <w:br/>
                【郑州自由行推荐景点】
                <w:br/>
                ☛河南文化地标：【河南博物院】（周一闭馆，需提前关注公众号预约）
                <w:br/>
                ☛网红打卡：许昌胖东来超市自由行（郑州-许昌高铁往返，约30分钟）
                <w:br/>
                ☛年轻人的潮玩首选：华谊兄弟电影小镇、中铁•泰和里
                <w:br/>
                ☛河南文旅新标杆：黄帝千古情、只有河南•戏剧幻城
                <w:br/>
                ☛儿童游玩圣地：方特梦幻王国、方特欢乐世界、银基动物王国、海昌海洋公园
                <w:br/>
                ☛郑州市新旧地标建筑：二七纪念塔、百年德化街、1948街区、CBD大玉米、国际会展中心
                <w:br/>
                ☛郑州老字号美食：葛记焖饼、合记或萧记烩面、老蔡记蒸饺、阿五黄河大鲤鱼、解家河南菜等。
                <w:br/>
                交通：高铁
                <w:br/>
                景点：无
                <w:br/>
                购物点：无
                <w:br/>
                自费项：无
                <w:br/>
                到达城市：郑州市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少林寺-龙门石窟、丽景门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温馨提示：散客参团，由于抵达的时间和地点不同，有火车/高铁/飞机，我社会根据具体时间合理安排接站，可能会出现等待的时间，请您理解并配合导游的安排；
                <w:br/>
                早郑州站集合，导游接团后，赴有“禅宗祖庭、天下第一名刹”之称的少林武功与禅宗的发源地【少林寺】（游览约2.5小时，耳麦已含），参观少林寺核心建筑常住院，参观山门、天王殿、大雄宝殿、法堂、方丈室、千佛殿等七进院落；太宗御碑、藏经阁等；聆听千年古刹的传奇故事，了解渊远流长的禅宗文化；演武厅观看大型武术表演“武林雄风”(随缘观看)，感受少林武术的博大精深；参观常住院及历代高僧墓地塔林等景点。
                <w:br/>
                后乘车赴十三朝古都洛阳（车程约1.5小时），参观世界文化遗产，中国四大石窟之一，国家5A级景区【龙门石窟】（游览约2.5小时，耳麦已含），参观西山上以唐朝、北魏等朝代为主的代表石窟潜溪寺、宾阳三洞、万佛洞、莲花洞以及传说以武则天为原形而建造的卢舍那大佛。
                <w:br/>
                每日亮点1：亲身体验闻名中外的少林功夫，感受中国功夫的博大精深，传承中华民族武术精神。
                <w:br/>
                每日亮点2：观摩龙门碑刻，了解碑刻反映出的唐代历史文化特点，观摩文物修复，了解文物保护在民族文化传承中的重要作用。
                <w:br/>
                特别赠送：洛阳古城第一门—【丽景门】（约1小时，登城楼自理），参观独特的瓮城结构，漫步明清一条街，自由品尝特色当地小吃，也可登城楼参观九龙殿、观景楼、天后宫（妈祖）、河洛文化长廊、洛阳帝王史馆、城墙、大炮台、瓮城等，观八角楼、鼓楼、文峰塔、文庙（孔子讲学处）、妥灵宫（最早关羽首级存放处）等。
                <w:br/>
                温馨提示：【赠送的丽景门为免费景点，不去不退也不能折换人民币等同等东西， 望周知！！！】【龙门石窟、少林寺为佛教圣地，无噪音景区，赠送的耳麦不用不退】
                <w:br/>
                交通：大巴
                <w:br/>
                景点：少林寺+龙门石窟+丽景门
                <w:br/>
                购物点：无
                <w:br/>
                自费项：少林寺电瓶车单程15元往返25元（自愿选择） 2.少林寺八段锦体验128/58元/人（自愿选择，10人可安排）龙门石窟往返电瓶车20元（建议乘坐）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老君山-老子文化园-十里画屏-伏牛金顶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“洛阳后花园”-栾川（车程约2小时），游览世界地质公园、国家级自然保护区、国家地质公园、国家5A旅游景区、道教主流全真派圣地---【老君山】（游览约4小时），因道教太上老君李耳（即老子）曾在此山修炼，唐太宗将之改名老君山。早乘车景区高速缆车至中天门（一级索道130元/人必消已含），参观【伏牛金顶】，千年古刹——老君庙，亮宝台，玉皇顶，南天门，马鬃岭，世界范围内面积最大的花岗岩峰林，这里林绝岭奇峰，【十里画屏】危岩幽谷，绝峰悬壁上悬空栈道曲折婉转犹如天梯铁镫；高空俯瞰，座座山峰如一个个自然盆景在云雾漂渺中若隐若现，如若仙境，等景点。
                <w:br/>
                温馨提示：
                <w:br/>
                ①老君山景区参观期间，大部分台阶、切记观景不走路、走路不观景；
                <w:br/>
                ②老君山是秦岭余脉八百里伏牛山脉、网红打卡地、力压三雄；
                <w:br/>
                ③中灵大素道或者云景大索道《 两个索道交替运行》
                <w:br/>
                ④峰林小索道往返80元人，游客根据自己的身体情况自由选择；
                <w:br/>
                中餐/晚餐品尝 老君山--农家特色老豆腐!
                <w:br/>
                每日亮点：远赴人间惊鸿宴，一睹人间盛世颜。
                <w:br/>
                交通：大巴
                <w:br/>
                景点：老君山金顶、十里画廊
                <w:br/>
                购物点：无
                <w:br/>
                自费项：老君山二段索道80元/人（自愿选择）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唐三彩制作、洛阳博物馆、明堂天堂、洛邑古城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早餐后体验国家非物质文化遗产---唐三彩制作（约2小时，特别赠送，不去不退），深入了解洛阳深厚三彩文化历史，亲自体验自己制作三彩流程。制作独一无二的唐三彩，传承中国陶文化。
                <w:br/>
                参观【洛阳博物馆，讲解耳麦已含】是国家一级博物馆，也是中国地方性的综合历史博物馆。是洛阳唯一的一座综合性历史博物馆。博物馆的陈列以河洛文化为主体，以仰韶文化、龙山文化、夏、商、两周和两汉文物为主要内容，分为原始社会、奴隶社会、封建社会等5个陈列室。展出文物1700件；
                <w:br/>
                参观武则天办公地、“奔跑吧兄弟”外景地---【隋唐洛阳城国家遗址公园】（即明堂天堂）（约1小时），隋唐洛阳城是隋、唐、宋代宫城遗址的核心区域，最为出名的是武则天时期的明堂和天堂，又称作万象神宫和通天浮屠。隋唐洛阳城国家遗址公园分布有唐代的明堂、天堂和宋代的太极殿等重要建筑遗址，展示武则天时期兴建的明堂和天堂等标志性建筑。明堂位于中轴线上，是宫城正殿，也是当年唐高宗、武则天执掌国柄处理朝政的重要场所。明堂遗址项目通过世界上先进的声、光、电手段将看不见摸不着的历史转化为绚丽的感官体验，用一种完全不同的方式诠释洛阳历史及盛唐文化，曾作为“跑男”取景地。
                <w:br/>
                每日亮点1：了解唐三彩代表的历史文化意义，学习体验唐三彩的制作流程，收获自己亲手所制的唐三彩物件。
                <w:br/>
                每日亮点2：国家首批5A级景区、世界地质公园，大自然鬼使神差创造的美景，亲临王维作诗之地，感受古人的历史渊源：也可体验海拔1000多米的玻璃栈道！走进美丽的红石峡景点，游丹崖碧水、赏飞瀑流泉，穿行在幽深峡谷，探索亿万年地质变迁奥妙！
                <w:br/>
                特别赠送《神都洛邑古城》-洛邑古城。体验盛世霓裳、非遗体验、美食夜市。踏入洛邑古城，仿佛瞬间穿越千年，身着华美汉服的美女穿梭其间心，如诗如画。夜晚的古城更是美轮美奂，流光溢彩行，精巧的景点在夜幕下绽放璀璨的光芒。漫步其中，足以领略神都洛阳的灯火辉煌，体验非遗魅力。游玩结束后前往酒店休息。
                <w:br/>
                温馨提示：【赠送的洛邑古城为免费景点，不去不退也不能折换人民币等同等东西， 望周知！！！】
                <w:br/>
                交通：大巴
                <w:br/>
                景点：明堂天堂+洛阳博物馆+洛邑古城
                <w:br/>
                购物点：无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清明上河园、小宋城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开封游览使您“一朝步入画卷，一日梦回千年”的北宋大型主题公园---【清明上河园】（游约2.5小时），经迎宾广场，游览南苑：过虹桥，穿上善门，游东京食街，欣赏“梁山好汉劫囚车”、“杨志卖刀”、民俗表演、“王员外招亲”、“包公巡案”、“武松救兄嫂”和“李师师艺会青公子”等定时表演项目，后经双亭桥或步道，游览北苑：走九龙桥，观小校场、科举场、水心榭等，苑中还可参观“宋代科技馆”、“ 宋代名人馆”、“宋代犹太文化馆”和“张择端纪念馆”等；游览【小宋城】（赠送免费），这里是开封的待客厅，正所谓“灯火阑干时，香味正诱人”，叫卖声、锅碗瓢勺碰击声、顾客欢笑声此起彼伏，萦萦于耳。徜徉其中，细品色香味俱全的各色小吃，环顾周围古意亭台楼榭，雕梁画栋，小桥流水，锦鲤戏莲，仿佛重回东都汴梁。返回郑州送团！
                <w:br/>
                行程结束后客人也可自由行动，自行游览开封风采。推荐旅游打卡景点:
                <w:br/>
                1、【开封府】国家AAAA级旅游景区、北宋第一府，开封府是北宋京都官吏行政、司法的衙署，被誉为天下首府，历任北宋183任府尹，尤以青天包拯为世人传颂。
                <w:br/>
                2、【包公祠】纪念我国古代著名清官、政治改革家包拯而恢复重建的国家AAAA级景区
                <w:br/>
                3、【大宋武侠城】一座以宋文化、城墙文化和七朝文化为景观核心、以大宋武侠文化为旅游特色、以森林自然为格调、兼具休闲娱乐功能的多主题、多景观大型游览区。
                <w:br/>
                4、【龙亭公园】北宋皇宫所在地，国家4A级旅游风景区
                <w:br/>
                5、【天波杨府】是一处集湖光山色、历史文化和宋代建筑群于一体的大型私家园林，是开封极具特色的国家4A级旅游景区
                <w:br/>
                6、【大相国寺】国家4A景区、千年古刹、唐宋时期皇家寺院佛教活动中心
                <w:br/>
                7、【鼓楼小吃街】逛开封特色小吃街道，感受浓浓的年味风俗
                <w:br/>
                客人可自行开封返程。
                <w:br/>
                温馨提示：【小宋城为免费景点，赠送的小宋城，由于时间等各种原因不去不退也不能折换人民币等同等东西， 望周知！！！】
                <w:br/>
                每日亮点：八朝古都开封、繁荣昌盛之史：景区有很多演出和杂技,大家可以边观看边游览！畅游清明上河园，有”一朝步入画卷，一日梦回千年”的时光倒流之感！可自由品尝开封特色小吃！
                <w:br/>
                交通：高铁
                <w:br/>
                景点：清明上河园+小宋城
                <w:br/>
                购物点：无
                <w:br/>
                自费项：无
                <w:br/>
                到达城市：开封市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1.高铁二等座
                <w:br/>
                2.全程3早6正餐（早餐酒店自助早，正餐40元/人，升级当地三大地方特色餐，开封特色灌汤包/鲤鱼焙面·洛阳特色水席菜·老君山特色豆腐，主食不限）
                <w:br/>
                3.中文导游服务
                <w:br/>
                4.当地豪华空调大巴车一人一正座
                <w:br/>
                5.四晚携程四钻酒店
                <w:br/>
                6.老君山一级必消索道
                <w:br/>
                7.少林寺+龙门石窟耳麦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1.成人：
                <w:br/>
                60周岁以下门票现收：少林寺80+龙门石窟90+老君山80+明堂天堂50+清明上河园120=420元
                <w:br/>
                60-69周岁门票现收：清明上河园60元
                <w:br/>
                儿童、青少年、大学生凭学生证：
                <w:br/>
                1.2米-1.4米清明上河园现收 60
                <w:br/>
                1.4米以上-18周岁以下门票现收: 少林寺40+龙门石窟45+老君山50+明堂天堂45+清明上河园60=240元
                <w:br/>
                2.1.少林寺电瓶车单程15元往返25元（自愿选择）
                <w:br/>
                2.少林寺八段锦体验128/58元/人（自愿选择，10人可安排）
                <w:br/>
                3.龙门石窟往返电瓶车20元（建议乘坐）
                <w:br/>
                4.老君山二段索道80元/人（自愿选择）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1.15人以上天天发团，封顶25人。尊享品质
                <w:br/>
                2.散客8/12/18/28号发团，铁发
                <w:br/>
                3.老君山不接受外籍人士（港澳台除外）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1.请客人务必随身携带身份证，方便入住酒店。若住宿出现单男单女，安排三人间或客人补房差。
                <w:br/>
                 2.河南大部分景区执行分景点验票，且个别景区实行指纹验票，请务必保管好自己的门票，一旦丢失，需要重新购全价票；
                <w:br/>
                3.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餐，河南饭菜偏咸，口味较重，请入乡随俗，如实在不合口味，请及时和导游沟通改善，如果确因地方差异造成的不便之处，请多担待；
                <w:br/>
                7.因团队需要或遇到不可抗力因素，在不减少景点的情况下，导游有权利更改游览顺序，住宿地点等，但是必须向客人做好解释工作，签字同意后方可更改；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提前一天退订无损。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使用本人身份证报名。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1.本社已购旅行社责任险，强烈建议报名时自费追加办理旅游人身意外保险。
                <w:br/>
                2.外出请带好身份证件，到达景区后，交给导游办理活动免票手续。游客在享受本报价的门票
                <w:br/>
                3.优惠及自费项目的联票优惠后，不重复享受景区的门票优惠政策。行程游玩顺序可前后调整，不减少景点。
                <w:br/>
                4.除必须乘坐交通的的二次消费（如索道、耳麦、电瓶车、体验型娱乐项目等），请游客自愿选择。
                <w:br/>
                5.游玩景区为一票制景区，如景区内赠送项目等临时关闭等情况不能参观，旅行社不承担责任。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2025-06-18T18:09:51+08:00</dcterms:created>
  <dcterms:modified xsi:type="dcterms:W3CDTF">2025-06-18T18:09:51+08:00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