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[云梦香巴拉]四川九寨甘南6天5晚疗休行行程单</w:t>
      </w:r>
    </w:p>
    <w:p>
      <w:pPr>
        <w:jc w:val="center"/>
        <w:spacing w:after="100"/>
      </w:pPr>
      <w:r>
        <w:rPr>
          <w:rFonts w:ascii="微软雅黑" w:hAnsi="微软雅黑" w:eastAsia="微软雅黑" w:cs="微软雅黑"/>
          <w:sz w:val="20"/>
          <w:szCs w:val="20"/>
        </w:rPr>
        <w:t xml:space="preserve">当地参团|2-8人小包团|云梦香巴拉|邀您前往神的自留地-若尔盖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CYZ1750140926Mc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【精选车型】2-3人5座车|4人以上即可独立成团|6人以上升级9座1+1航空座椅
                <w:br/>
                【动车往返】成都九寨动车往返，2小时即可到达
                <w:br/>
                【高原无忧】九寨线路随车配备氧气瓶，让高原出行变的安全简单！
                <w:br/>
                【尊享礼遇】熊猫公仔1个+出行三宝+氧气瓶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踏上探索甘南的神秘之旅，沉浸在自然与文化的交融之中。首先，我们将前往“云中君”的自留地，体验藏族文化与壮美山川的和谐共鸣。
                <w:br/>
                接着，扎尕那石头城等待我们去发现，那里遗世独立的村落和四村一寺的和谐共生，让人沉醉。
                <w:br/>
                花湖景区的蓝天白云、水天一色将为我们带来宁静，与水鸟和冷水鱼共享大自然的纯净。
                <w:br/>
                而甘南乌托邦净土“郎木寺”，这个被西方人誉为东方秘境的地方，将在宁静中给予我们心灵的洗礼。
                <w:br/>
                每一站都是对自然和文化的深刻体验，让旅程充满惊喜与感悟。
                <w:br/>
                本行程包含往返高铁/动车二等座往返火车票，具体车次以实际预定为准。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抵达成都-成都接站
                <w:br/>
              </w:t>
            </w:r>
          </w:p>
          <w:p>
            <w:pPr>
              <w:pStyle w:val="indent"/>
            </w:pPr>
            <w:r>
              <w:rPr>
                <w:rFonts w:ascii="微软雅黑" w:hAnsi="微软雅黑" w:eastAsia="微软雅黑" w:cs="微软雅黑"/>
                <w:color w:val="000000"/>
                <w:sz w:val="20"/>
                <w:szCs w:val="20"/>
              </w:rPr>
              <w:t xml:space="preserve">
                亲爱的贵宾,请您根据航班抵达天府之国-成都，成都专职人员在机场迎接，送酒店入住后自由活动。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成都双流国际机场（CTU）】，距成都市区约25公里，车程约40分钟。【成都天府国际机场（TFU）】，距成都市区约80公里，车程约90-120分钟。【成都东站】，距离市区约9公里，车程约30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成都动车—黄龙九寨站/松潘站—若尔盖花湖—郎木寺
                <w:br/>
              </w:t>
            </w:r>
          </w:p>
          <w:p>
            <w:pPr>
              <w:pStyle w:val="indent"/>
            </w:pPr>
            <w:r>
              <w:rPr>
                <w:rFonts w:ascii="微软雅黑" w:hAnsi="微软雅黑" w:eastAsia="微软雅黑" w:cs="微软雅黑"/>
                <w:color w:val="000000"/>
                <w:sz w:val="20"/>
                <w:szCs w:val="20"/>
              </w:rPr>
              <w:t xml:space="preserve">
                早餐后根据动车车次前往车站，乘动车出发前往黄龙九寨站/松潘站。
                <w:br/>
                <w:br/>
                抵达后前往【若尔盖花湖】，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
                <w:br/>
                <w:br/>
                后前往郎木寺酒店入住休息。
                <w:br/>
                交通：轿车
                <w:br/>
                景点：若尔盖
                <w:br/>
                到达城市：甘南郎木寺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郎木寺3钻酒店： 郎木寺中苑假日宾馆、郎木寺旺嘉酒店、郎木寺蜀景客家或同级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郎木寺景区—扎尕那景区—若尔盖
                <w:br/>
              </w:t>
            </w:r>
          </w:p>
          <w:p>
            <w:pPr>
              <w:pStyle w:val="indent"/>
            </w:pPr>
            <w:r>
              <w:rPr>
                <w:rFonts w:ascii="微软雅黑" w:hAnsi="微软雅黑" w:eastAsia="微软雅黑" w:cs="微软雅黑"/>
                <w:color w:val="000000"/>
                <w:sz w:val="20"/>
                <w:szCs w:val="20"/>
              </w:rPr>
              <w:t xml:space="preserve">
                早餐后前往【郎木寺景区】（含门票30/人）郎木寺位于甘肃碌曲县城南的郎木寺乡，该寺同时也是四川格鲁派寺庙达仓郎木格尔底寺的简称。关于郎木寺的地理环境还有一个很有意思的说法：“金盆养鱼”。这是因为它的东南面是嶙峋光秃的红色石山；西南面是林木森森、四季常青的大峡谷；西面是山丘；北面则是高山。郎木寺便处在山、丘合围的一片狭长的河谷地带。一条宽约两米的“江”从镇中穿过，名曰“白龙江”，江北是甘肃的“赛赤寺”，南岸属四川若尔盖县的安多达仓郎木寺，中间夹着回族的清真寺，两个藏传佛教的寺庙在这里隔“江”相望。喇嘛寺院、清真寺各据一方地存在着，晒大佛、做礼拜，江边的人们各自用不同的方式诠释着对信仰的执著。
                <w:br/>
                <w:br/>
                后前往【扎尕那景区】，藏语意为“石匣子”扎尕那山位于迭部县西北34公里处的益哇乡境内，是一座完整的天然“石城”俗有“阎王殿”之称。地形既像一座规模宏大的巨型宫殿，又似天然岩壁构筑的一座完整的古城。山势奇峻、景色优美，犹如一座规模宏大的石头宫殿，这片世外桃源虽然早在近百年前就被洛克誉为“亚当和夏娃的诞生地”，至今仍是一块处女地。
                <w:br/>
                <w:br/>
                游览结束后，乘车前往若尔盖酒店，入住休息
                <w:br/>
                交通：轿车
                <w:br/>
                景点：郎木寺景区，扎尕那景区
                <w:br/>
                到达城市：若尔盖县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若尔盖4钻酒店： 若尔盖天边花海大酒店、若尔盖四叶草大酒店、若尔盖县云天洲际酒店、若尔盖玉龙酒店、若尔盖县花湖旅游大酒店或同级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若尔盖—黄龙景区—九寨沟
                <w:br/>
              </w:t>
            </w:r>
          </w:p>
          <w:p>
            <w:pPr>
              <w:pStyle w:val="indent"/>
            </w:pPr>
            <w:r>
              <w:rPr>
                <w:rFonts w:ascii="微软雅黑" w:hAnsi="微软雅黑" w:eastAsia="微软雅黑" w:cs="微软雅黑"/>
                <w:color w:val="000000"/>
                <w:sz w:val="20"/>
                <w:szCs w:val="20"/>
              </w:rPr>
              <w:t xml:space="preserve">
                早餐后前往【黄龙景区】，黄龙风景区海拔3000 至3500多米，由于含钙质的地貌，山泉变成土黄色，像一条黄龙顺坡而下，旁边有大小不等的碧海，色彩多样，在山顶观雪山，雄伟壮丽，近在眼前。每到秋季，山坡上大面积彩林，有姜黄、浅绿、深绿等，层次分明、颜色丰富，真是一场视觉的盛宴。黄龙钙华景观以钙华边石坝彩池、钙华瀑布、钙华滩、钙华溶洞和钙华泉等独特的喀斯特沉积和溶蚀地貌为代表。黄龙主景区包括黄龙沟和雪山梁，黄龙主景区黄龙沟主要以雪山、森林、彩池、滩流、瀑布、古寺等景观著称。
                <w:br/>
                <w:br/>
                抵达九寨沟口，享用晚餐【藏家藏民家访活动】跟热情的九寨沟藏族同胞一起喝酒吃肉。
                <w:br/>
                <w:br/>
                结束后前往九寨沟酒店休息。
                <w:br/>
                交通：轿车
                <w:br/>
                景点：黄龙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 九寨沟千墨度假大酒店、九寨沟寰宇大酒店、九寨雪山藏文化主题酒店、九寨沟九源酒店、九寨度假村、九寨沟九安白马人文化主题饭店、九寨沟名人酒店或同级。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九寨沟一天（赠送旅拍）—动车返回成都—入住成都
                <w:br/>
              </w:t>
            </w:r>
          </w:p>
          <w:p>
            <w:pPr>
              <w:pStyle w:val="indent"/>
            </w:pPr>
            <w:r>
              <w:rPr>
                <w:rFonts w:ascii="微软雅黑" w:hAnsi="微软雅黑" w:eastAsia="微软雅黑" w:cs="微软雅黑"/>
                <w:color w:val="000000"/>
                <w:sz w:val="20"/>
                <w:szCs w:val="20"/>
              </w:rPr>
              <w:t xml:space="preserve">
                早餐后出发前往乘车前往【童话世界-九寨沟】（含门票淡季80/人，旺季190/人），这里拥有中国美丽的水景，“九寨归来不看水”，是对九寨沟景色真实的诠释。泉、瀑、河、滩108个海子，构成一个个五彩斑斓的瑶池玉盆。翠海、叠瀑、彩林、雪峰、藏情、蓝冰，被称为“六绝”。九寨的水真是太漂亮了，各种的海子，清澈绚烂的水，真是让你看过之后永生难忘。神奇的九寨，历来被当地藏族同胞视为“神山圣水”。九寨沟景区享誉中外，东方人称之为“人间仙境”，西方人则将之誉为“童话世界”。
                <w:br/>
                <w:br/>
                九寨沟当日深度游览---【赠送藏装或者汉服旅拍】；
                <w:br/>
                <w:br/>
                游览结束后根据动车时间前往黄龙九寨站/松潘站返回成都后入住成都酒店
                <w:br/>
                交通：轿车
                <w:br/>
                景点：九寨沟一天（赠送旅拍）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家乡
                <w:br/>
              </w:t>
            </w:r>
          </w:p>
          <w:p>
            <w:pPr>
              <w:pStyle w:val="indent"/>
            </w:pPr>
            <w:r>
              <w:rPr>
                <w:rFonts w:ascii="微软雅黑" w:hAnsi="微软雅黑" w:eastAsia="微软雅黑" w:cs="微软雅黑"/>
                <w:color w:val="000000"/>
                <w:sz w:val="20"/>
                <w:szCs w:val="20"/>
              </w:rPr>
              <w:t xml:space="preserve">
                早餐后自由活动，根据您的航班时间，安排提前2-3小时送达机场。随后乘坐航班返回家乡，结束难忘的巴蜀之旅。乘高铁/动车返回至温馨的家。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2、门票：尔盖花湖、郎木寺、扎尕那、黄龙、九寨沟首道大门票
                <w:br/>
                淡季（11.16-5.31号）：优惠退55/人，免票退130/人；
                <w:br/>
                旺季（6.1-11.15号）：优惠退130/人，免票退260/人；
                <w:br/>
                <w:br/>
                3、住宿：全程5晚酒店
                <w:br/>
                4、用餐：5早0正
                <w:br/>
                5、备注：
                <w:br/>
                1、儿童不含酒店早晚餐，根据酒店标准，产生费用请现付酒店前台，请提前知悉。
                <w:br/>
                6、导游：司机兼向导（师傅不进景区）
                <w:br/>
                7、保险：代购旅游意外险。（最高赔偿额不超过10万，最终解释权归保险公司所有）
                <w:br/>
                8、赠送：赠送项目：九寨沟旅拍、走进藏家
                <w:br/>
                9、赠送项目为我社品牌建立，突出行程特色的促销回馈行为，是无附加条件的赠送，如因疫情等不可抗力因素造成不能享用，则取消此项目，不退费不等换同价项目，敬请谅解！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①花湖观光车35元/人、扎尕那观光车40/人、黄龙上行索道80元/人、黄龙下行索40元/人、黄龙观光车20元/人、黄龙耳麦30元/人、黄龙保险10元/人、九寨沟观光车80元/人（旺季4.1-11.15号 90元/人）、双桥沟观光车70/人；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2025-06-19T18:09:07+08:00</dcterms:created>
  <dcterms:modified xsi:type="dcterms:W3CDTF">2025-06-19T18:09:07+08:00</dcterms:modified>
</cp:coreProperties>
</file>

<file path=docProps/custom.xml><?xml version="1.0" encoding="utf-8"?>
<Properties xmlns="http://schemas.openxmlformats.org/officeDocument/2006/custom-properties" xmlns:vt="http://schemas.openxmlformats.org/officeDocument/2006/docPropsVTypes"/>
</file>