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张家界森林公园+黄石寨+天门山+玻璃栈道+72奇楼+芙蓉镇+凤凰古城双飞六日游行程单</w:t>
      </w:r>
    </w:p>
    <w:p>
      <w:pPr>
        <w:jc w:val="center"/>
        <w:spacing w:after="100"/>
      </w:pPr>
      <w:r>
        <w:rPr>
          <w:rFonts w:ascii="微软雅黑" w:hAnsi="微软雅黑" w:eastAsia="微软雅黑" w:cs="微软雅黑"/>
          <w:sz w:val="20"/>
          <w:szCs w:val="20"/>
        </w:rPr>
        <w:t xml:space="preserve">张家界国家森林公园/黄石寨/金鞭溪/杨家界/袁家界/天子山/夜游72奇楼 天门山国家森林公园-玻璃栈道-天门洞/十里画廊/魅力湘西晚会 芙蓉镇/凤凰古城/沱江泛舟/沈从文故居/万寿宫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HN1750144149x6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湖南省-湘西凤凰古城-芙蓉镇-张家界十里画廊-张家界天门山国家森林公园-张家界天门山玻璃栈道-张家界黄石寨-张家界袁家界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①四川航空：南京-张家界往返5天参考航班：天天发班
                <w:br/>
                南京/张家界3U3004(19:35/21:35)      张家界/南京3U3003(16:50/18:30)
                <w:br/>
                ②吉祥航空：南京-张家界往返6天参考航班：天天发班
                <w:br/>
                南京/张家界HO2158(18:55/20:45)      张家界/南京HO2157(10:05/11:40)
                <w:br/>
                ③湖南航空：无锡-张家界往返5天参考航班：周一发班；
                <w:br/>
                无锡/张家界A67213 (19:35/21:25)      张家界-无锡A67214 (22:10/23:55)
                <w:br/>
                ④春秋航空：扬泰-张家界往返5天参考航班:周二发班；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12人小团，纯玩0购物，告别拥挤大巴团，把宝贵时间留给风景~
                <w:br/>
                必消小交通一价全含，全程无强制性消费、购物
                <w:br/>
                24H专车接送，不拼不等，1人也专车
                <w:br/>
                14座2+1VIP商务保姆车，可坐可躺超大空间，适合家庭/亲子/情侣出游，爸妈放心
                <w:br/>
                5A森林公园+金鞭溪大峡谷·西游记拍摄地+芙蓉镇+凤凰古城，景区一次玩个够
                <w:br/>
                一车一导，司机+导游独立安排，全程国证金牌导游带团，景区全程陪同&amp;深入讲解
                <w:br/>
                7.1-8.31日---1.2米以下儿童限赠•酒店早餐
                <w:br/>
                特别升级网红明星餐厅－印象鲵宴享用－高山流水〖赶年宴〗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江苏各地-张家界-24小时专车接站-夜游72奇楼（自行前往）-入住酒店
                <w:br/>
              </w:t>
            </w:r>
          </w:p>
          <w:p>
            <w:pPr>
              <w:pStyle w:val="indent"/>
            </w:pPr>
            <w:r>
              <w:rPr>
                <w:rFonts w:ascii="微软雅黑" w:hAnsi="微软雅黑" w:eastAsia="微软雅黑" w:cs="微软雅黑"/>
                <w:color w:val="000000"/>
                <w:sz w:val="20"/>
                <w:szCs w:val="20"/>
              </w:rPr>
              <w:t xml:space="preserve">
                自行前往江苏各地机场乘飞机前往张家界荷花机场，24小时专车接站，入住酒店，随后自由活动
                <w:br/>
                自行前往【夜游72奇楼】成人赠送价值88元网红打卡点“土家族的布达拉宫”夜游门票，特别赠送《这才是湘西!》360度沉浸式街区演艺秀。（入园时间：行程第一天抵达张家界下午17:30分-22:30分之间。其他时间不安排）赠送项目如不参加，无费用退回。
                <w:br/>
                特别注意：夜游72奇楼为赠送项目，（仅赠送门票，不含导游以及接送），成人小孩均赠送，不参与无退费，请知晓
                <w:br/>
                指定工作人员接站，后入住酒店，自由活动；注：请在乘车过程中保持联系电话畅通，方便我社工作人员联系。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张家界森林公园-黄石寨-金鞭溪-杨家界-天子山
                <w:br/>
              </w:t>
            </w:r>
          </w:p>
          <w:p>
            <w:pPr>
              <w:pStyle w:val="indent"/>
            </w:pPr>
            <w:r>
              <w:rPr>
                <w:rFonts w:ascii="微软雅黑" w:hAnsi="微软雅黑" w:eastAsia="微软雅黑" w:cs="微软雅黑"/>
                <w:color w:val="000000"/>
                <w:sz w:val="20"/>
                <w:szCs w:val="20"/>
              </w:rPr>
              <w:t xml:space="preserve">
                早餐后乘车至张家界国家森林公园游览：【黄石寨景区】（黄石寨往返索道118元/人费用已含，赠送项目，无优免退）黄石寨景区是武陵源风景名胜区5条精品游览线之一；相传汉朝留候张良看破红尘、辞官不做，追随赤松子，隐匿江湖，云游张家界，被官兵围困，后得师父黄石公搭救而得名黄石寨，是张家界美景最为集中的地方，也是张家界最大的凌空观景台，又有着：“不上黄石寨，枉到张家界”之美誉，主要景点有：双门迎宾，摘星台、六奇阁、天桥遗墩、雾海金龟等！
                <w:br/>
                后游览【金鞭溪大峡谷上游精华段】，金鞭溪是张家界国家森林公园最早开发的景区之一，它发源于张家界的土地垭，由南向北，蜿蜒曲折，随山转移，迂回穿行在峰峦山谷之间，“奇峰三千、秀水八百”,金鞭溪把张家界的山水发挥到了淋漓尽致，有着“世界上最美丽的峡谷”之美誉。主要景点有醉罗汉、神鹰护鞭、金鞭岩、花果山、水帘洞、劈山救母、猪八戒背媳妇、母子峰等。这一段景色犹如世外桃源，令人流连忘返
                <w:br/>
                后乘坐（杨家界索道上行76元/人费用已含，赠送项目，无优免退)抵达天子山，游览【天子山风景区】（索道下行72元/人费用已含，赠送项目，无优免退）解张家界地貌构造的由来，解析张家界地貌—石英砂岩矿物的价值论证张家界大峰林亿万年不倒之奥秘，其云雾为中外旅游者所赞叹。可游览【贺龙公园】【贺龙铜像】【西海石林】【仙女献花】【天子阁】等景点，更有峰林之王的代表—【御笔锋】的雄秀之姿，让人感叹大自然的鬼斧神工游览结束后乘坐天子山索道下山后入住酒店
                <w:br/>
                交通：大巴
                <w:br/>
                景点：张家界森林公园（黄石寨、金鞭溪、天子山）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张家界森林公园【西门】-杨家界-袁家界-十里画廊-魅力湘西晚会
                <w:br/>
              </w:t>
            </w:r>
          </w:p>
          <w:p>
            <w:pPr>
              <w:pStyle w:val="indent"/>
            </w:pPr>
            <w:r>
              <w:rPr>
                <w:rFonts w:ascii="微软雅黑" w:hAnsi="微软雅黑" w:eastAsia="微软雅黑" w:cs="微软雅黑"/>
                <w:color w:val="000000"/>
                <w:sz w:val="20"/>
                <w:szCs w:val="20"/>
              </w:rPr>
              <w:t xml:space="preserve">
                酒店享用早餐后，前往张家界国家森林公园西门：游览【杨家界】（杨家界索道上行76元/人费用已含，赠送项目，无优免退。）位于张家界森林公园西北部，东面与袁家界景区相连，主要以原始风光自然美为主，特色在于一个“险”字，山高路窄。景区内知名的三大景点为：乌龙寨、天波府和一步登天。乌龙寨是个神奇的地方，以前是土匪居住的地方，地势险要；过了乌龙寨，就是天波府，有多座天然石墙，高矮参差不齐，场面壮观；一步登天有铁梯可登峰顶，峰顶平坦。
                <w:br/>
                直达袁家界景区，游览【袁家界景区】，参观《阿凡达》外景拍摄地、哈利路亚山 1.5小时探寻影视阿凡达中的群山漂浮、友谊亭、乾坤柱、神龟问天、气势磅礴的迷魂台、天下第一桥等空中绝景《阿凡达》外景拍摄地等景点。乘坐景区环保车至百龙天梯下站，乘坐世界第一梯—【百龙天梯】（百龙电梯下行65元/人，费用已含，赠送项目，无优免退）。
                <w:br/>
                下午前往【十里画廊】（小火车单程38元/人费用已含，赠送项目，无优免退）十里画廊位于索溪峪景区内，是索溪峪景区的精华之一。长达5公里的山谷两侧，处处是野花和林木；而远处望去，则是奇峰异石。游客在期间穿行，就像走入一幅自然的山水画卷，完全陶醉于纯净的自然美景中。画廊周边的山石形成了许多尊似人似物、似鸟似兽的石景造型，其中“寿星迎宾”、“采药老人”、“向王观书”、“海螺峰“受游客欢迎。
                <w:br/>
                晚上欣赏国际文化精髓大型文艺晚会【魅力湘西表演】（普座158元/人，费用已含，赠送项目，无优免退）：神秘大湘西的文化盛宴，湘西五大少数民族的狂欢节。2017年改版升级后由冯小刚担纲总导演、音乐人刘欢担纲音乐创作。代表中国艺术全世界巡回演出，受到至尊礼遇，引起国际轰动，让世界重新认识中国，艺术中国、文化中国、魅力中国，见证了民族的，才是世界的！
                <w:br/>
                交通：大巴
                <w:br/>
                景点：张家界森林公园(袁家界、杨家界、十里画廊）魅力湘西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天门山（玻璃栈道）-芙蓉镇-凤凰古城夜景-夜游沱江
                <w:br/>
              </w:t>
            </w:r>
          </w:p>
          <w:p>
            <w:pPr>
              <w:pStyle w:val="indent"/>
            </w:pPr>
            <w:r>
              <w:rPr>
                <w:rFonts w:ascii="微软雅黑" w:hAnsi="微软雅黑" w:eastAsia="微软雅黑" w:cs="微软雅黑"/>
                <w:color w:val="000000"/>
                <w:sz w:val="20"/>
                <w:szCs w:val="20"/>
              </w:rPr>
              <w:t xml:space="preserve">
                早餐后前往“武陵之魂”湘西神山张家界天门山国家森林公园--【天门山景区】素有湘西第一神山的美誉，又称为世界最美的空中花园和天界仙境，“六大难解之谜”：天门洞、天门翻水、天门转向、野拂藏宝、鬼谷显影、玻璃栈道、鬼谷栈道、通天大道，；有号称通天大道【盘山公路、通天大道】共计99弯，“天下第一公路奇观”横空出世，垂直高差达1279米左右。被称为通天大道的盘山公路还有惊险刺激的悬空玻璃栈道，挑战你的高空极限，必须穿鞋套体验【玻璃栈道】【鬼谷栈道】：栈道全长1600米，平均海拔为1400米，全线立于万丈悬崖的中间，给人以与悬崖共起伏同屈伸的感觉。【天门洞开】是罕见的高海拔穿山溶洞，上天梯登临天门洞共有999级台阶，象征着至高无上和天长地久，已成为八方来客朝圣天门的登天祈福之路。
                <w:br/>
                注：天门山扶梯单程64+鞋套5元，费用已含，赠送项目，无优免退。
                <w:br/>
                温馨提示：
                <w:br/>
                1、因天门山景区执行实名预约制，参团前请提供正确的身份证号码及姓名且携带好有效身份证原件；
                <w:br/>
                2、为尽量减少游客长时间排队现象，我社会根据客流情况合理安排ABC三条线上天门山景区，游客无法自主指定AB线，敬请理解和配合；本社不接受对天门山景区关于排队时间过长及预约景区线路不同的投诉！
                <w:br/>
                自行中餐后乘车前往抖音网红打卡景点【芙蓉镇】（赠送项目，无优免退），芙蓉镇素有“楚蜀通津”之称、享有酉阳雄镇、湘西“四大名镇”、“小南京”之美誉的千年古镇，是一个拥有两千多年历史的古镇，因宏伟芙蓉镇大瀑布穿梭其中，又称“挂在瀑布上的千年古镇”。
                <w:br/>
                注：酉水画廊游船+芙蓉镇环保车68元/人费用已含，赠送项目，无优免退。（如遇特殊原因：如天气干旱游船停运或各大景区人多造成长时间排队影响正常游玩时间，公司只安排环保车进出,自理费用不变。
                <w:br/>
                随后前往曾被新西兰作家路易艾黎称作中国最美丽的小城---【凤凰古城】古城建于清康熙时期，因沈从文的小说《边城》而闻名于世。古城依山傍水，沱江穿城而过，红色砂岩砌成的城墙伫立在岸边，南华山衬着清朝年间的城楼。古城里北城门下的河面上，横着一条窄窄的木桥，以石为墩，是当年出城的通道。城内的青石板街道、沱江边的吊脚楼、众多的古建筑以及浓厚的风情，构成了独具一格的湘西韵味。晚餐后自行参观美丽的凤凰古城夜景！
                <w:br/>
                注：凤凰古城接驳车费用28元/人、费用已含，赠送项目，无优免退。
                <w:br/>
                交通：大巴
                <w:br/>
                景点：天门山国家森林公园【玻璃栈道-天门洞】、芙蓉镇、凤凰古城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凤凰三景（沱江泛舟+沈从文故居+万寿宫）-张家界-温馨的家
                <w:br/>
              </w:t>
            </w:r>
          </w:p>
          <w:p>
            <w:pPr>
              <w:pStyle w:val="indent"/>
            </w:pPr>
            <w:r>
              <w:rPr>
                <w:rFonts w:ascii="微软雅黑" w:hAnsi="微软雅黑" w:eastAsia="微软雅黑" w:cs="微软雅黑"/>
                <w:color w:val="000000"/>
                <w:sz w:val="20"/>
                <w:szCs w:val="20"/>
              </w:rPr>
              <w:t xml:space="preserve">
                早餐后：游览在沈从文笔下能读到的，宋祖英歌里能听到的、黄永玉画中能看到的【凤凰古城】：凤凰古城、沱江、跳岩、万名塔、南华山神凤文化景区、石板街、沱江泛舟。沿着沱江漫步欣赏古老的吊脚楼群、洗脚伶仃的木柱立于河中，托起古城中一段美丽的往事，赠送【沱江泛舟+沈从文故居+万寿宫】（赠送项目，无优免退）BUS赴张家界，
                <w:br/>
                ①第五天返程的客人独家升级从凤凰古城乘动车赴张家界西，接站后前往张家界荷花机场乘坐航3U3003(16:50/18:30)赴南京禄口机场；返回温馨的家结束湖南张家界之旅！！
                <w:br/>
                参考车次:凤凰古城-张家界西G6058(13:09/14:23)或G472(13:26/14:18)准确车次以当天报名出到票为准
                <w:br/>
                ②第五天返程的客人乘坐航班张家界赴无锡A67214 (22:10/23:55)或张家界赴扬泰9C6712(21:40/23:30)，返回温馨的家结束湖南张家界之旅！！
                <w:br/>
                ③第六天返程的客人赴张家界，入住酒店。
                <w:br/>
                交通：大巴
                <w:br/>
                景点：凤凰古城晨景-沈从文故居-万寿宫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温馨的家或张家界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张家界荷花机场-南京禄口机场-温馨的家
                <w:br/>
              </w:t>
            </w:r>
          </w:p>
          <w:p>
            <w:pPr>
              <w:pStyle w:val="indent"/>
            </w:pPr>
            <w:r>
              <w:rPr>
                <w:rFonts w:ascii="微软雅黑" w:hAnsi="微软雅黑" w:eastAsia="微软雅黑" w:cs="微软雅黑"/>
                <w:color w:val="000000"/>
                <w:sz w:val="20"/>
                <w:szCs w:val="20"/>
              </w:rPr>
              <w:t xml:space="preserve">
                早餐后自由活动，根据回程交通时间，送站人到入住酒店门口接客人，前往张家界荷花机场，乘飞机赴江苏各地机场，结束愉快的旅行，回到温馨的家。
                <w:br/>
                参考航班：HO2157(10:05/11:40)
                <w:br/>
                【温馨提示】
                <w:br/>
                1、今天返程，请各位游客保管好自己的私人物品！！！
                <w:br/>
                2、张家界景区实行实名预约制，根据预约情况，在不减少景点的情况下，我社有权利调整游览顺序。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1、门票：行程所列景点首道门票（赠送景点无优免退）；
                <w:br/>
                赠送项目（无优免退）：魅力湘西晚会，百龙65元，黄石寨索道往返118元，天子山72元，芙蓉镇电瓶车68元，天门山64+鞋套5元，凤凰接驳车28元，十里画廊单程小火车38/人
                <w:br/>
                2、住宿：全程均提供双人标准间，行程中不提供自然单间或标准三人间，如出现单男单女请现补房差：四钻酒店：①5天4晚共计780元（旅行社折扣价）；② 6天5晚共计980元，小孩按成人报名不占床不退费用。
                <w:br/>
                五钻酒店：①5天4晚共计1080元（旅行社折扣价）；② 6天5晚共计1280元，小孩按成人报名不占床不退费用。
                <w:br/>
                3、用餐：酒店占床含早餐全程含3正餐，赠送印象鲵宴享用－高山流水〖赶年宴〗
                <w:br/>
                4、交通：14座2+1VIP商务保姆车
                <w:br/>
                5、机票：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6、儿童（2周岁以上至12周岁以下）：仅含往返机票、正餐半餐、行程酒店含早餐、导游服务和BUS车位费；其他产生费用敬请自理；不含14岁以下超高儿童门票493元（自理）；
                <w:br/>
                7、导服：全程专职导游服务；
                <w:br/>
                8、购物：无（景区自带商业行为不属于购物店，本社不接受因购物引起的投诉）
                <w:br/>
                9、保险：含旅行社团队意外险和旅行社责任险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1、不含单房差，如团队中出现单男单女客人，房内可加床，加床为钢丝床或床垫、如需单独包房，请自行补单房差价
                <w:br/>
                2、行程中注明或行程之外的（项目）及一切个人消费，以及因不可抗力因素而导致产生的额外费用
                <w:br/>
                3、儿童仅含车位、餐费、导服费。不含床位费以及门票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儿童超高自理门票及景交	
                <w:br/>
                1.2米以上--14周岁（不含）以下：
                <w:br/>
                补费明细：魅力湘西158+森林公园3+黄石寨索道0+百龙电梯索道0+天子山索道0+72奇楼0+天门山3+天门山鞋套5+芙蓉镇80+凤凰14+三景70=333元
                <w:br/>
                天子山VIP80+百龙电梯VIP80=160元
                <w:br/>
                合计：493元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门票退费标准（需报名时报备有效证件）、优惠人群、退费明细、合计可退
                <w:br/>
                	1、优惠票：60岁-65岁以下（不含）、18-24岁以下学生证原件（全日制在校学生且学信网可查）	森林公园30+天门山40	70元/人
                <w:br/>
                	2、特惠票：65周岁以上（含）、现役军官证、残疾证、三属人群(烈士遗属、因公牺牲军人遗属、病故军人遗属）	森林公园100+天门山80	180元/人
                <w:br/>
                	3、其他：军人优待证	森林公园70，其他景点无退费	70元/人
                <w:br/>
                	4、特别说明	赠送景点及景区小交通无优免退费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带好有关证件（如身份证），手机、相机、摄像机充电器要准备充分备用电池。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1、我社导游会提前一天19点前以短信形式发出团通知告知游客注意事项，请您保持手机畅通
                <w:br/>
                2、请根据天气预报，提前备好换洗衣服；行程中需听从导游安排，遵守团队纪律，集体行动，不擅自离开旅行团队。
                <w:br/>
                3、带好有关证件（如身份证），手机、相机、摄像机充电器要准备充分备用电池。
                <w:br/>
                4、出发前请把导游的电话号码留给家人以备紧急时联络。
                <w:br/>
                5、自由活动尽量避免单独出行；导游与同行人员的手机、房间号必须记住，记牢自己下榻的酒店的名称位置
                <w:br/>
                6、需穿登山鞋、布鞋球鞋，不宜穿皮鞋塑胶鞋，以防滑倒；“看景不走路，走路不看景”照相取景时尤要注意脚下
                <w:br/>
                安全；除规定的吸烟点外，不得在风景区内吸烟。
                <w:br/>
                7、确保身体健康：确认自身体条件能够适应和完成旅游活动；如需随时服用药物的，请随身携带并带足用量。
                <w:br/>
                8、注意饮食卫生：提高防护传染病、流行病的意识。注意用餐卫生，不食用不卫生、不合格的食品和饮料。
                <w:br/>
                9、防范水上风险：水上游览或活动，应加倍注意安全，不可擅自下水或单独前往深水区或危险水域，应听从指挥和合理劝阻。
                <w:br/>
                10、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11、保管贵重物品：贵重物品随身携带或申请酒店的保险柜服务，勿放入交运行李、酒店房间里或旅游巴士上。随身携带财物稳妥安置，不要离开自己视线范围。游览、拍照、散步、购物时，随时注意和检查，谨防被盗遗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2025-08-05T15:30:49+08:00</dcterms:created>
  <dcterms:modified xsi:type="dcterms:W3CDTF">2025-08-05T15:30:49+08:00</dcterms:modified>
</cp:coreProperties>
</file>

<file path=docProps/custom.xml><?xml version="1.0" encoding="utf-8"?>
<Properties xmlns="http://schemas.openxmlformats.org/officeDocument/2006/custom-properties" xmlns:vt="http://schemas.openxmlformats.org/officeDocument/2006/docPropsVTypes"/>
</file>