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[和雅甘南]四川花湖红原九寨8天7晚疗休行行程单</w:t>
      </w:r>
    </w:p>
    <w:p>
      <w:pPr>
        <w:jc w:val="center"/>
        <w:spacing w:after="100"/>
      </w:pPr>
      <w:r>
        <w:rPr>
          <w:rFonts w:ascii="微软雅黑" w:hAnsi="微软雅黑" w:eastAsia="微软雅黑" w:cs="微软雅黑"/>
          <w:sz w:val="20"/>
          <w:szCs w:val="20"/>
        </w:rPr>
        <w:t xml:space="preserve">当地参团|2-8人小包团|和雅甘南|诚邀您来到天空之城.甘南净土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SC1750146999R9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【服务无忧】24小时出行管家全程为你解惑答疑。
                <w:br/>
                【嗨玩无忧】成都指定入住携程认证商圈酒店
                <w:br/>
                【精选车型】2-3人5座车|4人以上即可独立成团|6人以上升级9座1+1航空座椅
                <w:br/>
                【精品小团】2-8人轻松出行
                <w:br/>
                【体验无忧】赠送九寨沟景区内旅拍服务（藏装/汉服二选一，赠送精修照片两张，底片全送）
                <w:br/>
                【尊享礼遇】熊猫公仔1个+出行三宝+氧气瓶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踏入莲叶宝则的魔幻秘境，探索国家地质公园的神秘，感受中国潜力新美景的魅力。
                <w:br/>
                在天空之城甘南，扎尕那的神明之地，体验藏民在石头城中的生活，仿佛居住在一座巨大的宫殿之中。
                <w:br/>
                在九寨沟，沉浸在山峦苍翠、水色绚丽的自然美景中，享受大自然最慷慨的馈赠。
                <w:br/>
                漫步古寨栈桥，展开一幅山水长卷，专业摄影师将为您捕捉旅途中的精彩瞬间。
                <w:br/>
                走进藏家，品尝藏式土火锅，共跳篝火锅庄，品味青稞酥油茶的独特风味。
                <w:br/>
                在郎木寺，云起之处，诗意栖居，这里是被称为靠近天堂最近的地方，也是西方格外牵挂的东方秘境。
                <w:br/>
                探访桃坪羌寨，世界上保存完整的尚有人居住的碉楼与居民融入一体的建筑群，享有“天然空调”的美名，体验神秘的迷宫式建筑艺术。
                <w:br/>
                每一处都是一次心灵的触动，每一次体验都是对文化的深刻理解。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 — 接机 — 成都
                <w:br/>
              </w:t>
            </w:r>
          </w:p>
          <w:p>
            <w:pPr>
              <w:pStyle w:val="indent"/>
            </w:pPr>
            <w:r>
              <w:rPr>
                <w:rFonts w:ascii="微软雅黑" w:hAnsi="微软雅黑" w:eastAsia="微软雅黑" w:cs="微软雅黑"/>
                <w:color w:val="000000"/>
                <w:sz w:val="20"/>
                <w:szCs w:val="20"/>
              </w:rPr>
              <w:t xml:space="preserve">
                请各位贵宾，根据客人的航班或车次抵达天府之国-成都，成都专职人员在火车站或机场迎接，送酒店入住后自由活动。
                <w:br/>
                <w:br/>
                1、接站工作人员会在您出发前 1 天短信/电话与您联系，告知您接站方式，请保持手机畅通。如有特殊情况未取得联系，请联系工作人员/或联系 24 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4、司机在晚上 19:00-22:00 之间短信/电话告知您第二天的接车时间，请保持手机畅通，如未取得联系请您主动告知 24 小时紧急联系人。
                <w:br/>
                【成都双流国际机场（CTU）】，距成都市区约 25 公里，车程约 40 分钟。
                <w:br/>
                【成都天府国际机场（TFU）】，距成都市区约 80 公里，车程约 90-120 分钟。
                <w:br/>
                【成都东站】，距离市区约 9 公里，车程约 20 分钟，如遇高峰期可能会延长时间。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铂雅名人美丽华（文殊院店）、嘉好弗斯达酒店(成都文殊院店)、喆啡锐品酒店（春熙路太升南路店）、和颐至尚酒店(成都武侯祠店)、雲雅国际（宽窄巷子锦里店）、熊猫假日酒店（建设路东郊记忆店） 、武侯智选假日（武侯祠锦里店）、锦城罗曼紫薇酒店（春熙路太古里店）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都江堰景区/熊猫基地二选一 — 九寨沟
                <w:br/>
              </w:t>
            </w:r>
          </w:p>
          <w:p>
            <w:pPr>
              <w:pStyle w:val="indent"/>
            </w:pPr>
            <w:r>
              <w:rPr>
                <w:rFonts w:ascii="微软雅黑" w:hAnsi="微软雅黑" w:eastAsia="微软雅黑" w:cs="微软雅黑"/>
                <w:color w:val="000000"/>
                <w:sz w:val="20"/>
                <w:szCs w:val="20"/>
              </w:rPr>
              <w:t xml:space="preserve">
                早餐后出发前往【都江堰景区】，从都江堰景区南门进入离堆公园景区观碑亭、离堆、 堰功道、川西名园--清溪园 ，徒步游览战国秦昭王时期（公元前 227 年），蜀郡守李冰在岷江上修建的中华古堰-被列为“世界文化遗产”的都江堰水利工程:宝瓶口引水口、飞沙堰泄洪坝、观鱼嘴分水堤 ，过安澜索桥。隔着 岷江内江观看在 5.12 地震中被损坏的秦堰楼、纪念李冰父子的二王庙。登神秘的玉垒阁,是都江堰的地标建筑 ，有全国户外第二、长达 128米、落差达 56 米的“天梯” ---步云廊扶梯，登玉垒阁 ：东--观都江堰市全景 ，西--览都江堰千年水利工程全貌 ，全城景色尽在你眼底。
                <w:br/>
                <w:br/>
                或早餐后前往【熊猫基地】，成都大熊猫繁育研究基地是联合国环保奖“500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w:br/>
                后出发前往九寨沟，途中游览 1933 年留下的地震堰塞湖—【叠溪海子】，四川省风景名胜区叠溪海子位于中国的羌族聚居地阿坝藏族羌族自治州茂县境内，岷江上游岷山脚下，是世界自然遗产九寨沟、黄龙旅游沿线一道的风景线。叠溪地震遗址是世界上完整的地震遗址之一，同时也形成了中国较大的地震堰湖，登上高耸于湖畔的碉楼，俯瞰全景，碧玉般的水面洒满金色的阳光，令人迷醉，叠溪海子是"保存完整、典型的地震遗迹"。
                <w:br/>
                <w:br/>
                后抵达【松潘古城】分内、外两城，内城平面跨崇山，依山顺势略呈三角形，东部崇山之下河谷部
                <w:br/>
                份为长方形，外城毗邻内城南面的河谷下坝，有城门与内城相通，平面为长方形。城墙总长 6.2 公
                <w:br/>
                里，用本地烧制的青砖砌成墙身，内土石而成，高 12.5 米，厚 12 余米，以糯米、石灰、桐油熬
                <w:br/>
                制的灰浆粕连勾缝，坚固如铜墙铁壁。各城门仅以大块规则的长方条石券拱而成。松潘古城规模宏
                <w:br/>
                伟，气势非凡，其城墙的长度、高度、厚度、浮雕石刻的精美在民族地区是很厉害的。在这里，
                <w:br/>
                你能感受到汉唐时期古松州悠久的历史和灿烂的文化带来的不一样的震撼。在这里能实现"畅游松
                <w:br/>
                州，悠享美食;宿茶马古道，感边城风情;行丝绸之路，悟岁月沧桑;观《汉唐松州梦，展高原古风》
                <w:br/>
                "的一次心灵之旅。
                <w:br/>
                <w:br/>
                抵达九寨沟口，享用晚餐【藏家藏民家访活动】跟热情的九寨沟藏族同胞一起喝酒吃肉。
                <w:br/>
                <w:br/>
                结束后前往九寨沟酒店休息。
                <w:br/>
                交通：轿车
                <w:br/>
                景点：都江堰景区/熊猫基地二选一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九寨沟4钻酒店： 九寨沟千墨度假大酒店、九寨沟寰宇大酒店、九寨雪山藏文化主题酒店、九寨沟九源酒店、九寨度假村、九寨 沟九安白马人文化主题饭店、九寨沟名人酒店或同级。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九寨沟一天（赠送旅拍）— 川主寺
                <w:br/>
              </w:t>
            </w:r>
          </w:p>
          <w:p>
            <w:pPr>
              <w:pStyle w:val="indent"/>
            </w:pPr>
            <w:r>
              <w:rPr>
                <w:rFonts w:ascii="微软雅黑" w:hAnsi="微软雅黑" w:eastAsia="微软雅黑" w:cs="微软雅黑"/>
                <w:color w:val="000000"/>
                <w:sz w:val="20"/>
                <w:szCs w:val="20"/>
              </w:rPr>
              <w:t xml:space="preserve">
                早餐后出发前往乘车前往【童话世界-九寨沟】（含门票淡季 80/人，旺季 190/人），这里拥有中国美丽的水景，“九寨归来不看水”，是对九寨沟景色真实的诠释。泉、瀑、河、滩 108 个海子，构成一个个五彩斑斓的瑶池玉盆。翠海、叠瀑、彩林、雪峰、藏情、蓝冰，被称为“六绝”。九寨的水真是太漂亮了，各种的海子，清澈绚烂的水，真是让你看过之后永生难忘。神奇的九寨，历来被当地藏族同胞视为“神山圣水”。九寨沟景区享誉中外，东方人称之为“人间仙境”，西方人则将之誉为“童话世界”
                <w:br/>
                <w:br/>
                九寨沟当日深度游览---【赠送藏装或者汉服旅拍】；
                <w:br/>
                <w:br/>
                游览结束后前往川主寺酒店休息
                <w:br/>
                交通：轿车
                <w:br/>
                景点：九寨沟一天（赠送旅拍）
                <w:br/>
                到达城市：川主寺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 松潘藏王传奇酒店、亚日国际大酒店、东格尔国际度假酒店或同级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 — 镰刀坝草原 — 若尔盖花湖 — 郎木寺
                <w:br/>
              </w:t>
            </w:r>
          </w:p>
          <w:p>
            <w:pPr>
              <w:pStyle w:val="indent"/>
            </w:pPr>
            <w:r>
              <w:rPr>
                <w:rFonts w:ascii="微软雅黑" w:hAnsi="微软雅黑" w:eastAsia="微软雅黑" w:cs="微软雅黑"/>
                <w:color w:val="000000"/>
                <w:sz w:val="20"/>
                <w:szCs w:val="20"/>
              </w:rPr>
              <w:t xml:space="preserve">
                早餐后出发前往乘车前往【镰刀坝草原】自由游览，场地有偿提供骑马射箭放风筝（自行付费），夏季草原风光旅行的好去处。漫步若尔盖，枕黄河涛声，观日落牧归，共水天一色；卧花湖栈道，看鸥翔鹤舞，任云卷云舒。跨骏马飞身天际，入峡谷探白龙江源，品奶酷饼、喝酥油茶、吃烤全羊、煮黄河鱼、舞迷人锅庄，如品诗赏画，其乐融融，妙趣无穷。
                <w:br/>
                <w:br/>
                后前往【若尔盖花湖】，若尔盖花湖位于若尔盖县城以北的热尔大坝草原，岸边芦苇茂密，因湖中盛开的一种白色小花而得名花湖。此外，这里还是观看保护动物黑颈鹤的去处。花湖湖面辽阔，水下是深不可测的沼泽地，在阳光的照耀下，水面反射出不同的光彩，摄人心魄。湖边是大片茂密的芦苇丛，随微风拂动，越发映衬出湖面的宁静与沧桑。
                <w:br/>
                <w:br/>
                后前往郎木寺酒店入住休息。
                <w:br/>
                交通：轿车
                <w:br/>
                景点：镰刀坝草原 ，若尔盖花湖
                <w:br/>
                到达城市：甘南郎木寺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郎木寺酒店： 郎木寺中苑假日宾馆、郎木寺旺嘉酒店、郎木寺蜀景客家或同级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郎木寺景区 — 扎尕那景区 — 九曲黄河第一湾 — 红原
                <w:br/>
              </w:t>
            </w:r>
          </w:p>
          <w:p>
            <w:pPr>
              <w:pStyle w:val="indent"/>
            </w:pPr>
            <w:r>
              <w:rPr>
                <w:rFonts w:ascii="微软雅黑" w:hAnsi="微软雅黑" w:eastAsia="微软雅黑" w:cs="微软雅黑"/>
                <w:color w:val="000000"/>
                <w:sz w:val="20"/>
                <w:szCs w:val="20"/>
              </w:rPr>
              <w:t xml:space="preserve">
                早餐后前往【郎木寺景区】郎木寺位于甘肃碌曲县城南的郎木寺乡，该寺同时也是四川格鲁派寺庙达仓郎木格尔底寺的简称。关于郎木寺的地理环境还有一个很有意思的说法：“金盆养鱼”。这是因为它的东南面是嶙峋光秃的红色石山；西南面是林木森森、四季常青的大峡谷；西面是山丘；北面则是岩石高山。郎木寺便处在山、丘合围的一片狭长的河谷地带。一条宽约两米的“江”从镇中穿过，名曰“白龙江”，江北是甘肃的“赛赤寺”，南岸属四川若尔盖县的安多达仓郎木寺，中间夹着回族的清真寺，两个藏传佛教的寺庙在这里隔“江”相望。喇嘛寺院、清真寺各据一方地存在着，晒大佛、做礼拜，江边的人们各自用不同的方式诠释着对信仰的执著。
                <w:br/>
                <w:br/>
                后前往【扎尕那景区】，藏语意为“石匣子”扎尕那山位于迭部县西北 34 公里处的益哇乡境内，是一座完整的天然“石城”俗有“阎王殿”之称。地形既像一座规模宏大的巨型宫殿，又似天然岩壁构筑的一座完整的古城。山势奇峻、景色优美，犹如一座规模宏大的石头宫殿，这片世外桃源虽然早在近百年前就被洛克誉为“亚当和夏娃的诞生地”，至今仍是一块处女地。
                <w:br/>
                <w:br/>
                后前往【九曲黄河第一湾】黄河在四川若尔盖县唐克乡与白河汇合，形成了壮美的九曲黄河一湾，这里能观赏到奇特且壮丽的自然景观，也是摄影师钟爱的取景地。想要观赏九曲黄河一湾，可以爬楼梯或是乘坐电梯，然后可以到达观景台。观景台上的景色会让人忘却一切烦恼，曲折蜿蜒的黄河在落日的余晖下分外妖娆。
                <w:br/>
                <w:br/>
                后前往红原入住
                <w:br/>
                交通：轿车
                <w:br/>
                景点：郎木寺景区 ， 扎尕那景区 ，九曲黄河第一湾
                <w:br/>
                到达城市：红原县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红原酒店： 红原 318/红之源/红原云谊或同级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红原 — 莲宝叶则 — 红原
                <w:br/>
              </w:t>
            </w:r>
          </w:p>
          <w:p>
            <w:pPr>
              <w:pStyle w:val="indent"/>
            </w:pPr>
            <w:r>
              <w:rPr>
                <w:rFonts w:ascii="微软雅黑" w:hAnsi="微软雅黑" w:eastAsia="微软雅黑" w:cs="微软雅黑"/>
                <w:color w:val="000000"/>
                <w:sz w:val="20"/>
                <w:szCs w:val="20"/>
              </w:rPr>
              <w:t xml:space="preserve">
                早餐后前往【莲宝叶则】，的汉语意思为尊严的玉石之峰，民间通常称为石头城堡或石头山。莲宝叶则是雄伟的奇峰异石的世界和艺术圣殿，这里山势雄奇峻伟，充满阳刚之气；山体规模宏大，绵延不绝；湖泊星罗棋布，银瀑飞悬。《莲宝叶则神山志》说，莲宝叶则地区是格萨尔王征战的古战场，至今还传扬着许多格萨尔王故事。莲宝叶则既是一个充满幻想、变幻莫测的奇峰异石世界，更是让人充满无限遐想的大自然杰作。这里聚集着藏传佛教五大教派的大寺，格尔登寺、郎依寺、赛格寺、德格寺、各莫寺、尼姑庙等，殿塔林立，僧人众多；原始古朴的安多藏寨古建筑群，风情独具，哇尔玛藏寨、麦坤藏寨、各莫藏寨、神座世外桃源让人流连忘返。
                <w:br/>
                <w:br/>
                游览结束有返回红原酒店入住
                <w:br/>
                交通：轿车
                <w:br/>
                景点：莲宝叶则
                <w:br/>
                到达城市：红原县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红原酒店： 红原 318/红之源/红原云谊或同级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红原 — 桃坪羌寨 — 成都
                <w:br/>
              </w:t>
            </w:r>
          </w:p>
          <w:p>
            <w:pPr>
              <w:pStyle w:val="indent"/>
            </w:pPr>
            <w:r>
              <w:rPr>
                <w:rFonts w:ascii="微软雅黑" w:hAnsi="微软雅黑" w:eastAsia="微软雅黑" w:cs="微软雅黑"/>
                <w:color w:val="000000"/>
                <w:sz w:val="20"/>
                <w:szCs w:val="20"/>
              </w:rPr>
              <w:t xml:space="preserve">
                早餐后酒店出发前往【桃坪羌寨】，桃坪羌寨是世界上保存最完整的尚有人居住的碉楼与民居融为一体建筑群，享有"天然空调"美名。其完善的地下水网、四通八达的通道和碉楼合一的迷宫式建筑艺术，被中外学者誉为"羌族建筑艺术活化石"、"神秘的东方古堡"
                <w:br/>
                交通：轿车
                <w:br/>
                景点：桃坪羌寨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成都4钻酒店： 豪阁遇上酒店(成都宽窄巷子店)、成都融悦庭酒店(武侯祠宽窄巷子店)、金科金雅（成都建设路东郊记忆店）、铂雅名人美丽华（文殊院店）、嘉好弗斯达酒店(成都文殊院店)、喆啡锐品酒店（春熙路太升南路店）、和颐至尚酒店(成都武侯祠店)、雲雅国际（宽窄巷子锦里店）、熊猫假日酒店（建设路东郊记忆店） 、武侯智选假日（武侯祠锦里店）、锦城罗曼紫薇酒店（春熙路太古里店）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返程家乡
                <w:br/>
              </w:t>
            </w:r>
          </w:p>
          <w:p>
            <w:pPr>
              <w:pStyle w:val="indent"/>
            </w:pPr>
            <w:r>
              <w:rPr>
                <w:rFonts w:ascii="微软雅黑" w:hAnsi="微软雅黑" w:eastAsia="微软雅黑" w:cs="微软雅黑"/>
                <w:color w:val="000000"/>
                <w:sz w:val="20"/>
                <w:szCs w:val="20"/>
              </w:rPr>
              <w:t xml:space="preserve">
                早餐后自由活动，根据您的航班时间，安排提前2-3小时送达机场。随后乘坐航班返回家乡，结束难忘的巴蜀之旅。乘高铁/动车返回至温馨的家。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轿车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1、交通：根据实际人数选用5-9座商务车，保证一人一个正座。
                <w:br/>
                2、门票：熊猫基地（或都江堰景区）、九寨沟、花湖、郎木寺、扎尕那、九曲黄河、莲宝叶则首道大门票
                <w:br/>
                淡季（11.16-5.31号）：优惠退80/人，免票退150/人；
                <w:br/>
                旺季（6.1-11.15号）：优惠退200/人，免票退350/人；
                <w:br/>
                3、住宿：全程7晚酒店
                <w:br/>
                4、用餐:7早0正
                <w:br/>
                备注：
                <w:br/>
                1、儿童不含酒店早晚餐，根据酒店标准，产生费用请现付酒店前台，请提前知悉。
                <w:br/>
                5、导游：司机兼向导（师傅不进景区）
                <w:br/>
                6、保险：代购旅游意外险。（最高赔偿额不超过10万，最终解释权归保险公司所有）
                <w:br/>
                7、赠送：赠送项目：九寨沟旅拍、走进藏家
                <w:br/>
                赠送项目为我社品牌建立，突出行程特色的促销回馈行为，是无附加条件的赠送，如因疫情等不可抗力因素造成不能享用，则取消此项目，不退费不等换同价项目，敬请谅解！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特别备注：此行程不含景交，客人可自行在景区内购买；
                <w:br/>
                ①熊猫基地观光车30元/人、都江堰古城电瓶车10元/人、都江堰景区电瓶车15元、都江堰扶梯40元/人、九寨沟观光车80元/人（旺季4.1-11.15号 90元/人）、花湖观光车35元/人、扎尕那观光车40/人、九曲黄河扶梯上行60元/人、莲宝叶则观景台观光车15元/人；
                <w:br/>
                4、其他：以上“费用已含”里未提及包含的一切费用均未含。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2025-06-19T17:33:36+08:00</dcterms:created>
  <dcterms:modified xsi:type="dcterms:W3CDTF">2025-06-19T17:33:36+08:00</dcterms:modified>
</cp:coreProperties>
</file>

<file path=docProps/custom.xml><?xml version="1.0" encoding="utf-8"?>
<Properties xmlns="http://schemas.openxmlformats.org/officeDocument/2006/custom-properties" xmlns:vt="http://schemas.openxmlformats.org/officeDocument/2006/docPropsVTypes"/>
</file>