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pStyle"/>
      </w:pPr>
      <w:r>
        <w:rPr>
          <w:rFonts w:ascii="微软雅黑" w:hAnsi="微软雅黑" w:eastAsia="微软雅黑" w:cs="微软雅黑"/>
          <w:sz w:val="24"/>
          <w:szCs w:val="24"/>
          <w:b w:val="1"/>
          <w:bCs w:val="1"/>
        </w:rPr>
        <w:t xml:space="preserve">厦门鼓浪屿+厦门大学自助餐+赶海抓蟹+帆船出海+灵玲马戏+万石植物园双动五日游行程单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FJ1750211592zV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南京市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厦门市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5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动车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动车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参考车次：南京南-厦门北 D3295 07：49-16：34（散客不指定车次）
                <w:br/>
                                 厦门北-南京南 D3296 09：49-18：22（散客不指定车次）
              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产品亮点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【精华景点】鼓浪屿-南普陀-曾厝垵-园林博览园一价全包，一网打尽！
                <w:br/>
                【拍一拍】琴岛旅拍，复刻记忆，定格惊艳时光·赠旅拍底片
                <w:br/>
                【走进厦大】走进全国最美丽的校园之一厦门大学，了解厦门大学建筑史以及名人事迹
                <w:br/>
                【萌萌动物】萌宠国宝熊猫,28个动物场馆等你一一探索，不出国门看尽世界各国国宝。
                <w:br/>
                【马戏体验】在光与影纵横交错的奇幻空间里，让观众享受到一场震撼心灵的视听盛宴
                <w:br/>
                【探秘植物王国】万石植物园，集植物景观、自然景观、人文景观于一体！
                <w:br/>
                【沉浸式体验】鹭岛黄金海岸赶海——地笼抓虾捕蟹，沉浸式体验当地“讨海人”生活
                <w:br/>
                【乘风破浪】体验小资帆船赶海，出海冲浪，拥抱大海
                <w:br/>
                【品质保证】市区一导制，20％空座率，0购物0自费，逛足鼓浪屿
                <w:br/>
                【优质服务】24小时贴心旅游管家服务，市区免费接送机/接送站
                <w:br/>
                【独家赠送】老别墅下午茶·自助餐·闽南风味餐·旅拍底片·鼓浪屿手绘地图·精美福袋
                <w:br/>
                【纯粹体验】全程绝无购物自费，旅游更舒心
              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产品介绍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行程安排</w:t>
      </w:r>
    </w:p>
    <w:tbl>
      <w:tblGrid>
        <w:gridCol w:w="1000" w:type="dxa"/>
        <w:gridCol w:w="9500" w:type="dxa"/>
      </w:tblGrid>
      <w:tblPr>
        <w:tblStyle w:val="lineSchedulings"/>
      </w:tblP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D1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南京—厦门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当日乘机抵达具有“东方夏威夷”之称——【厦门】。抵达后，工作人员接站，安排入住酒店。
                <w:br/>
                晚上自由活动推荐前往【中山步行街】，中山路是厦门最老牌的商业街，好似纽约的曼哈顿、东京的银座、香港的中环、北京的王府井、上海的南京路。欣赏连排的骑楼式建筑，搜罗地道的闽南小吃，感受鹭岛的独特魅力，在这条宽宽长长的街道上，藏匿着数不清的小吃、风格迥异的商铺和弯弯绕绕的小巷，尽情的去逛吃逛喝，寻觅喜欢的小店吧!
                <w:br/>
                注意事项：酒店一般于14：00之后办理入住手续，如您在14：00前抵达，您可以将行李寄存于酒店前台，先去自由活动，14:00之后再回酒店办理入住。
                <w:br/>
                到达城市：厦门市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厦门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D2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厦门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早餐后，司机小哥驾驶空调巴士到各个酒店接您，开始今日的鹭岛之旅。
                <w:br/>
                景点 · 厦门大学
                <w:br/>
                前往【厦门大学】，厦门大学是中国最早，开展研究生教育的大学之一，被誉为“南方之强”。厦大校园建筑独特 ，依山伴海 ，风景秀丽 ，被誉为 “中国最美的大学校园”。参观【芙蓉隧道】游走在中国最长最文艺的隧道，欣赏由厦大各院系学子一笔一笔描绘而成的涂鸦墙，感受莘莘学子天马行空的想象力及创造力，主题各有不同 ，风格各异 ，色彩缤纷 ，年年岁岁 ，岁岁年年 ，隧道里的涂鸦 ，总是层出不穷 ，温情未变。参观【芙蓉湖】厦大有湖 ，其名芙蓉。芙蓉者 ，出淤泥而不染。而此芙蓉湖 ，乃厦大灵秀之源 ，故以词咏之。芙蓉湖就象一颗璀璨的明珠 ，湖周边的树木郁郁葱葱 ，小桥流水 ，别样动人。风声、雨声、读书声皆是芙蓉之声。【上弦场】合影上弦场是厦大最美的一个体育场 ，因运动场与看台呈弧形 ，恰似上弦月 ，故称之为"上弦场"。站立在上弦场上似乎要把人带往时间的隧道 ，重回当年沙场秋点兵 ，仿佛还能听到回荡在空中的水师们必胜的信念。
                <w:br/>
                备注：如遇特殊情况无法进入厦门大学，则改为厦门地标建筑【云上厦门】，敬请理解
                <w:br/>
                午餐 · 厦门大学自助餐（如遇特殊情况无法进入厦门大学，则改为厦门海景自助餐）
                <w:br/>
                景点 · 滩涂赶海
                <w:br/>
                抵达海岸滩涂渔场体验【赶海踏浪】卷起裤子、 到浅海滩涂捕捉鱼虾、挖蛤蜊、捡贝壳，享受大海的馈赠~抓鱼抓虾是很多人童年美好的回忆，因为生活的种种，很多美好的记忆已经慢慢从脑海中淡去，打开您的“赶海专属 盲盒”，或许可以唤起往事种种——恍若昨日。潮水退去，打桩扎网，渔民幸事，各种海鱼海蟹犹如探囊取物，退潮后收获丰收海产体验渔民的生活。
                <w:br/>
                温馨提醒：
                <w:br/>
                1、带眼镜的朋友，可以准备一个眼镜绳噢，可以自己制作哈，避免玩耍时眼镜脱落情况出现；
                <w:br/>
                2、如可以请准备一套备用衣服，可以免费寄存；
                <w:br/>
                3、携带老人及儿童，应有成人家属陪同，照看好老人儿童！
                <w:br/>
                4、建议携带常备出游物品，如晕车贴，正气水，防晒乳，风油精，防蚊药水等。
                <w:br/>
                景点 · 【帆船出海】
                <w:br/>
                （请一定要带上有效身份证，否则无法登船）扬起希望的风帆，在游艇上感受海风，海浪的欢腾气息，远眺海天交际线，享受海阔天空的快感！放开心情，享受阳光，远眺金门岛，感受金门同胞的思乡之情。
                <w:br/>
                景点 · 【沙坡尾】
                <w:br/>
                沙坡尾是厦门港的源起之地，它的历史可以追溯到明代以前。早期的厦门港是一湾弧形的海湾，这一带海湾呈月牙型，金色的沙滩连成一片，故有“玉沙坡”的美称。 
                <w:br/>
                景点 · 【最美夕阳欣赏——演武大桥观景平台】
                <w:br/>
                听浪鼓岩壁，赏轮渡、海沧、鼓浪屿及漳州港之景。海风轻拂，晚霞漫天，余晖入目，在这里可以看到厦门醉美的夕阳（陪你最爱的人一起看）~
                <w:br/>
                到达城市：厦门市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厦门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D3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厦门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白鹭洲女神下喂鸽子-鼓浪屿旅拍-老别墅下午茶 
                <w:br/>
                早餐后开启今天的游览旅程。
                <w:br/>
                景点 · 【白鹭女神公园】
                <w:br/>
                白鹭洲公园位于厦门市思明区，是厦门最大的全开放广场公园，公园环境优雅，内有白鹭女神雕像，石刻，音乐喷泉等，还有一汪碧水，名曰筼筜湖，筼筜湖其实也是海水，水质清澈。白鹭洲公园内有一个白鹭女神雕塑，她是鹭岛的象征，是厦门城市雕塑中的精品，白鹭女神身姿优美、娴静地跪坐在一块巨岩上，梳理长发，肩上还停着一只小白鹭，许多游人路过这里都会驻足拍照留念。白鹭洲公园还有一鸽子广场，从荷兰引进了400只广场鸽，可以自己带一些安全食物投喂。看着这些鸽子悠然自得的玩耍吃食，小朋友们都很开心。（每组家庭赠送一份饵 料，让鸽子亲密的围绕在你的身边） 
                <w:br/>
                午餐 ：闽南黄则和小吃  任选其中一款
                <w:br/>
                A套餐：沙茶面1碗+花生汤1碗+五香条1条
                <w:br/>
                B套餐：大骨汤面或面线糊1碗+五香条1条+春卷1卷
                <w:br/>
                景点 · 【世界文化遗产国家5A级景区—鼓浪屿】
                <w:br/>
                由码头乘轮渡前往海上花园，美丽五大城区之首——【鼓浪屿】，凭借其独特的景色已然成为厦门名副其实的旅游名片。中外风格各异的建筑日光岩、菽庄花园、毓园……这里蓝天、碧海、繁花、绿树和各具特色的欧式建筑、风景如画、美不胜收，龙头路商业街品各种网红特色小吃逛个够；时下最流行的【寻觅最美转角】【抖音-土耳其冰淇淋】赶紧去感受一把土耳其冰淇淋的套路吧，打卡【晓学堂•虫洞书店】网红打卡拍照，邂逅百年老别墅的午后时光，更显格调。它不单单是单纯意义的书店，更集图书、时尚、艺术和简餐阅读以及旅行空间一体，更全面的展示它的丰富性。时光会走远，影像会长存，所走的每一步都有迹可循。【鼓浪屿网红景区定点旅拍 6-8人/小时】。 专业摄影师拍出不一样的你，底片全送。每人精选10张。
                <w:br/>
                【老别墅下午茶】鼓浪屿最有特色的茶点当属鼓浪屿手工馅饼，一路走来，想必大家也已饥肠辘辘，在下岛之前，我们品一品特色手工馅饼，尝一口凤梨酥，喝一杯果茶，为鼓浪屿之行画上一个圆满的句号~
                <w:br/>
                特别提醒：如果当天时间紧凑，可能无法安排下午茶，赠送项目，费用不退
                <w:br/>
                今日提示：
                <w:br/>
                ●鼓浪屿全程步行，请各位游客轻装上阵！
                <w:br/>
                ●鼓浪屿轮渡实行实名制，请携带下单时所提供的证件出行（即下单时使用身份证，请携带身份证出行；下单使用护照，请携带护照出行，以此类推），若证件不符，会产生无法上岛及船票损失，敬请知晓并谅解。
                <w:br/>
                ●备注：鼓浪屿船班紧张，以实际出票船班时间为准！
                <w:br/>
                ●鼓浪屿上不允许导游使用扩音器，为了使游客更好的接收到导游的讲解，岛上有提供无线耳麦的有偿租赁服务，非必需品，游客可根据自身需要决定是否租赁无线耳麦，绝不强制！
                <w:br/>
                ●鼓浪屿上特产店繁多，客人自由选购（并非旅行社购物店，请各游客不要误解）
                <w:br/>
                到达城市：厦门市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厦门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D4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厦门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万石植物园 -灵玲马戏-灵玲动物园-入住马戏酒店
                <w:br/>
                早餐后开启今天的游览旅程。
                <w:br/>
                景点 · 【4A景点-万石植物园】
                <w:br/>
                游览新晋网红景点【万石植物园】，首批国家AAAA级旅游景区，现已引种、收集6300多种热带、亚热带观赏植物，建成棕榈岛、仙人掌世界、百花厅、松杉园、南洋杉草坪、蔷薇园等十多个各具特色的植物专类园。在烟雾中仙境般的雨林世界区，和种满了仙人掌热情如墨西哥的多肉植物区，留下仙气十足的照片。
                <w:br/>
                午餐闽南风味餐
                <w:br/>
                景点 · 【灵玲马戏城】
                <w:br/>
                2024年厦门【灵玲国际马戏城】，灵玲国际马戏城史诗巨作《环球奇境》震撼登场，国际化演出阵容强势加持，从哈萨克斯坦的马上特技，到非洲肯尼亚的惊险魔轮，再到欧洲空飞天团的惊险表演，国际金奖节目汇聚于此，搭配国内最先进的声光电技术及水陆双舞台设计，为你带来沉浸式的视听盛宴，带你探索前所未有的奇幻世界。在这里，你将被人类的勇敢与智慧所折服，感受到马戏艺术的无穷魅力。全程高燃，每一秒热血沸腾；逗趣横生，每一刻欢笑不停。
                <w:br/>
                【动物展馆】依据动物的习性拟生态建造，不但满足了动物的生态环境需求，更能让游客亲密接触及互动体验。场馆主要分为神兽乐园，白虎园、长颈鹿馆、鹦鹉馆、小浣熊、袋鼠馆、海狮、迷你猪、孔雀、猩猩馆、河马馆、蜿龍秘境、棕熊馆、小熊猫等动物生态场馆，游客可以与动物亲密接触！这里有自带流量的“武林萌主”大熊猫双胞胎兄弟， 更有老虎上山爬树、黑熊下水捕鱼等。
                <w:br/>
                酒店大堂活动时间
                <w:br/>
                10:30-11:00酒店大堂互动(武术气模3人互动+古巴男孩3人+小丑3A+首尼亚6A)
                <w:br/>
                17:00-17:30酒店大堂互动(武术气模3人互动+肯尼亚6人+小丑3人)
                <w:br/>
                到达城市：厦门市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厦门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D5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厦门—南京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早餐后，根据班次时间前往车站，返回温暖的家，结束愉快之旅。
                <w:br/>
                酒店中午12点前需办理退房，如遇晚班机可把行李寄存酒店前台后自由活动，送机师傅会安排在本酒店接您送机/站。
                <w:br/>
                到达城市：南京市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1、大交通：南京—厦门往返动车二等座。
                <w:br/>
                2、住宿：3晚准三/四钻标准酒店，升级1晚灵玲马戏大酒店（不固定入住日期，以马戏酒店有房为主）。 两人一标准间、酒店早餐，准四及以上酒店无标准三人间、可提供加床。
                <w:br/>
                参考酒店：经济型：金佰利、亿宝、家和春天、润祥隆、家美家、厦欣花园、金凯酒店或同级
                <w:br/>
                3、用餐：4早3正餐； 一餐自助餐，一餐黄则和风味套餐，一餐闽南风味餐，如因自身原因临时放弃用餐，则餐费不退。
                <w:br/>
                4、用车：空调旅游车（注意：因地域限制，用车皆为套车，有可能会出现人换车等车30分钟以内的现象均属正常，望客人谅解）。
                <w:br/>
                5、保险：含旅行社责任险。
                <w:br/>
                6、导游：全程优秀地接导游服务。
                <w:br/>
                7、门票：行程中所含的首道门票，因鼓浪屿船票为网络订票，需团进团出，且取消不退费，船票进出港时间以实际购票为准。鼓浪屿实行人数限制，轮渡票需提前订票，订票后无法补差价补票。儿童6-14周岁，需提前通知我方买全票轮渡票，如因客人信息传达错误引起无法登船等后果由客人自行负责。轮渡票临时补票无法保证与我社预订的班次一致。
                <w:br/>
                行程：实际游览过程中我社可根据实际情况，在保证行程景点游览的前提下，对景点的游览顺序作合理的调整！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1、行程中客人自由活动时所产生的一切费用（不含车、餐、导游）。
                <w:br/>
                2、酒店不接受拼房，如出现单男单女请补缴单房差。
                <w:br/>
                3、因交通延阻、罢工、天气、飞机机器故障、航班取消或更改时间等不可抗力原因所引致的额外费用。
                <w:br/>
                4、酒店内洗衣、理发、电话、传真、收费电视、饮品、烟酒等个人消费。
                <w:br/>
                5、当地参加的自费以及以上“费用包含”中不包含的其它项目。
                <w:br/>
                旅游人身意外保险。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预订须知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1、赠游景点如遇景区特殊原因或不可抗拒因素而导致不能游览，我社有权无偿取消赠游景点并通知游客。
                <w:br/>
                2、由于团队行程中所有住宿、用车、景点门票等均为旅行社打包整体销售，景点对特殊人群有优惠购票或免票政策，请您持有相关证件，管家及工作人员将按旅行社团队景点门票折扣退款标准操作退款。
                <w:br/>
                团队接待质量以客人意见单为准，处理投诉以客人在当地所填的“游客意见调查表”为凭证，请游客务必如实填写。若客人在当地无异议，返回后我社概不接受投诉；对客人在行程中反应的问题或投诉，我社将会及时做出处理或补救。若是团队，每团至少请全陪及领队各填一份；若是散客拼团，请每个家庭代表签字。本人已认真阅读上述条款，并接受旅行社的解释和对条款的说明，同意约定的内容。针对我们的精心服务和不足，请留下您的宝贵意见，希望有机会再次为您服务，谢谢！
              </w:t>
            </w:r>
          </w:p>
        </w:tc>
      </w:tr>
    </w:tbl>
    <w:sectPr>
      <w:footerReference w:type="default" r:id="rId7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微软雅黑" w:hAnsi="微软雅黑" w:eastAsia="微软雅黑" w:cs="微软雅黑"/>
        <w:color w:val="666666"/>
        <w:sz w:val="22"/>
        <w:szCs w:val="22"/>
      </w:rPr>
      <w:t xml:space="preserve">                                                                          打印日期：2025-07-10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微软雅黑" w:hAnsi="微软雅黑" w:eastAsia="微软雅黑" w:cs="微软雅黑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2025-07-10T06:13:13+08:00</dcterms:created>
  <dcterms:modified xsi:type="dcterms:W3CDTF">2025-07-10T06:13:13+08:00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