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环球影城遇上希尔顿北京双高5天跟团游行程单</w:t>
      </w:r>
    </w:p>
    <w:p>
      <w:pPr>
        <w:jc w:val="center"/>
        <w:spacing w:after="100"/>
      </w:pPr>
      <w:r>
        <w:rPr>
          <w:rFonts w:ascii="微软雅黑" w:hAnsi="微软雅黑" w:eastAsia="微软雅黑" w:cs="微软雅黑"/>
          <w:sz w:val="20"/>
          <w:szCs w:val="20"/>
        </w:rPr>
        <w:t xml:space="preserve">16成人纯玩无自费精品团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BJTT0618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游览热门景点北京环球影城，故宫，八达岭，颐和园，升旗，鸟巢水立方外景，入住三环/四环左右希尔顿欢朋或希尔顿花园酒店。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游览热门景点北京环球影城，故宫，八达岭，颐和园，升旗，鸟巢水立方外景，入住三环/四环左右希尔顿欢朋或希尔顿花园酒店。</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D1 抵达北京
                <w:br/>
              </w:t>
            </w:r>
          </w:p>
          <w:p>
            <w:pPr>
              <w:pStyle w:val="indent"/>
            </w:pPr>
            <w:r>
              <w:rPr>
                <w:rFonts w:ascii="微软雅黑" w:hAnsi="微软雅黑" w:eastAsia="微软雅黑" w:cs="微软雅黑"/>
                <w:color w:val="000000"/>
                <w:sz w:val="20"/>
                <w:szCs w:val="20"/>
              </w:rPr>
              <w:t xml:space="preserve">
                抵达北京后，专车接站，入住酒店——舒适房间缓解旅途疲惫，贴心服务如回家般温暖，交通迅捷便利，周围有大型商圈。办理入住后自由活动，好好休息准备第二天的旅程。（酒店押金100-300不等，需要您自理，退房时酒店退还押金，同时由于北京市区全天不定时堵车以及经常实施临时性交通管制，故而当天在抵达北京南站后接站可能会出现等候现象（通常为10-20分钟），如遇等候时间过长导游会通知游客自行打车前往酒店，由我社负责报销车费，敬请知晓！）
                <w:br/>
                晚餐推荐：东来顺涮羊肉/四季民福烤鸭/牛街聚宝源刷羊肉
                <w:br/>
                您可自行前往世贸天阶，三里屯，后海酒吧一条街，什刹海，牛街簋街等 享用北京特色美食，本社可免费为您提供餐厅预订，门票预订等向导服务。
                <w:br/>
                交通：高铁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D2 升旗-毛主席纪念堂-故宫深度游-什刹海-烟袋斜街-鼓楼
                <w:br/>
              </w:t>
            </w:r>
          </w:p>
          <w:p>
            <w:pPr>
              <w:pStyle w:val="indent"/>
            </w:pPr>
            <w:r>
              <w:rPr>
                <w:rFonts w:ascii="微软雅黑" w:hAnsi="微软雅黑" w:eastAsia="微软雅黑" w:cs="微软雅黑"/>
                <w:color w:val="000000"/>
                <w:sz w:val="20"/>
                <w:szCs w:val="20"/>
              </w:rPr>
              <w:t xml:space="preserve">
                【天安门广场-升国旗仪式】，听雄壮的国歌奏响，看鲜艳的五星红旗迎风飘扬，万人齐唱，祝祖国永远富强。以家庭为单位，每人赠送集体照一张。
                <w:br/>
                温馨提示：因升旗的时间每日不固定，具体出发时间，导游提前通知（因为升旗时间过早，本日早餐为打包早）
                <w:br/>
                【天安门广场】（游览时间1h）是世界上最大的城市中心广场，是共和国历次重大政治活动的见证地.
                <w:br/>
                【毛主席纪念堂】（每天限流8000张票，政策性关闭或预约不上则参观外景，无法提供补游或补偿请知晓）
                <w:br/>
                【故宫博物院】（游览时间约3h，含珍宝馆/延禧宫）——中国明清两代的皇家宫殿，旧称为紫禁城，位于北京中轴线的中心，是中国古代宫廷建筑之精华。其以三大殿为中心，占地面积72万平方米，建筑面积约15万平方米，有大小宫殿七十多座，房屋九千余间，是世界上现存规模最大、保存最为完整的木质结构古建筑（故宫提前7天预约售票，数量紧俏，如报名时无票，调换其他景点游览并退还门票差价）
                <w:br/>
                中餐在什刹海商圈自理，您可根据自己的喜好选择北京美食
                <w:br/>
                【什刹海】是北京城内面积最大、风貌保存最完整的一片历史街区。后游览北京最古老的胡同【烟袋斜街】其实烟袋斜街本身就宛如一只烟袋，细长的街道好似烟袋杆儿，东头入口像烟袋嘴儿，因此以“烟袋”命名。外观老北京【鼓楼】
                <w:br/>
                晚餐推荐：牛街铜锅涮肉/羊蝎子火锅/老北京炙子烤肉
                <w:br/>
                温馨提示：
                <w:br/>
                1.本天行走在北京古老的中轴线上，走路较多。请您自备一双舒适的鞋子，中餐吃饭较晚请自备零食。加之此中心区域为国家重要职能部门所在地，交通管制严格明确，单行道内不可随意停车。故在此区域候车时间较长且步行路程较多，导游可能会带领大家乘坐故宫摆渡车，公交车，观光车等临时交通工具以便保证充分游览，此类临时费用需要自理，敬请提前做好心理准备，谢谢配合及理解！
                <w:br/>
                2.疫情防控期间故宫门票实名制限量销售，提前报名；请携带二代身份证购票进院参观。
                <w:br/>
                3.故宫博物院每周一全天闭馆，如遇闭馆则根据实际情况调整行程，敬请谅解！
                <w:br/>
                4.故宫每日发售门票有限，准备出游北京的游客请提前报名，由我社尽量抢约票，如最终未抢约成功，退故宫门票参观故宫宫墙外景//或退故宫门票差价更换游览其他景点，其余行程正常安排，并再无其他补偿请知晓！
                <w:br/>
                交通：北京当地旅游车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D3 八达岭长城-颐和园-清华大学-鸟巢-水立方
                <w:br/>
              </w:t>
            </w:r>
          </w:p>
          <w:p>
            <w:pPr>
              <w:pStyle w:val="indent"/>
            </w:pPr>
            <w:r>
              <w:rPr>
                <w:rFonts w:ascii="微软雅黑" w:hAnsi="微软雅黑" w:eastAsia="微软雅黑" w:cs="微软雅黑"/>
                <w:color w:val="000000"/>
                <w:sz w:val="20"/>
                <w:szCs w:val="20"/>
              </w:rPr>
              <w:t xml:space="preserve">
                【八达岭长城】（游览时间2h） 长城是中国古代的军事防御工程，是一道高大、坚固而连绵不断的长垣，其中八达岭段壮观宏伟,风景秀丽,是世界八大奇迹之一,象征着中国古代劳动人民智慧的结晶。游览结束后免费品尝北京果脯烤鸭（景区土产超市不视为旅行社安排购物）。
                <w:br/>
                <w:br/>
                中午用餐：京味自助餐，荤素搭配，水果管够！北京味道一应俱全
                <w:br/>
                【颐和园】（游览时间2h）原名清漪园，是清代北京西北郊三山五园之一。也是现存清代皇家园林之最。当年乾隆皇帝数次下江南，因留恋江南美景，便将江南各地美景都如样仿建到了颐和园内。园内一年四季皆有美景，扑面而来的花香，阵阵的鸟语，美不胜收。静下心来细细听，又是一年花开的声音。
                <w:br/>
                【清华大学】外观 可自由活动拍照留念（或改为北京大学外景）
                <w:br/>
                【外观鸟巢水立方】回忆“2008北京奥运会”增强民族自豪感，弘扬奥林匹克精神，游览鸟巢水立方外观，感受奥林匹克精神。车游【冰丝带】一览冬奥会主场馆，感受运动魅力。游览完毕后返回酒店入住休息
                <w:br/>
                交通：北京当地旅游车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午餐：京味自助餐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D4 北京环球影城嗨玩一整天
                <w:br/>
              </w:t>
            </w:r>
          </w:p>
          <w:p>
            <w:pPr>
              <w:pStyle w:val="indent"/>
            </w:pPr>
            <w:r>
              <w:rPr>
                <w:rFonts w:ascii="微软雅黑" w:hAnsi="微软雅黑" w:eastAsia="微软雅黑" w:cs="微软雅黑"/>
                <w:color w:val="000000"/>
                <w:sz w:val="20"/>
                <w:szCs w:val="20"/>
              </w:rPr>
              <w:t xml:space="preserve">
                早餐后，专车接酒店，前往【北京环球影城】开启梦幻的环球之旅。（本天没有导游服务，自由活动一整天。）
                <w:br/>
                1.【功夫熊猫盖世之地主题景区】将功夫熊猫的世界展现给各位来宾，观众将同阿宝一起，踏上成为一代武术大师的追梦之旅。整个景区围绕“中国式传奇体验”进行设计，打造全室内景点，将成为全球首个以“功夫熊猫”为主题的景区。在这里，观众将被环绕在众多包含原汁原味中国元素的景点之中，包括“功夫熊猫”影迷们喜爱的翡翠宫、熊猫村和智慧仙桃树。
                <w:br/>
                2.【变形金刚基地】
                <w:br/>
                变形金刚基地主题景区基于《变形金刚》系列科幻动作电影进行创作和呈现，是世界上首个以“变形金刚”为主题打造的环球国际景区。景区采用专属创作的延伸故事为背景，以巨型泰坦 “梅特罗贝斯”作为核心人物。在这里“梅特罗贝斯” 与优秀的中国科学家们协力联手，在北京近郊选定一处富含能量晶体的场地作为巢穴部队N.E.S.T.的北京总部。在这个绝密的超高能科技区，人类与汽车人结成联盟，共同保护地球。景区以充满赛博坦风格的建筑和先进的科技感，让“特工们”置身于变形金刚的世界。
                <w:br/>
                3.【小黄人乐园】
                <w:br/>
                小黄人乐园的设计灵感源于照明娱乐公司的系列动画电影《神偷奶爸》。令人捧腹不禁、滑稽有趣的小黄人乐园重现了电影中的众多人物和经典场景。在这里，小黄人乐园真实地再现了格鲁和小黄人们的冒险故事，大人和小孩都将欣赏到精彩纷呈的演出，邂逅他们最喜欢的人物，与调皮可爱的小黄人到处开心嬉闹。
                <w:br/>
                4.【哈利波特的魔法世界】
                <w:br/>
                北京环球度假区正式开园后，哈利波特的中国影迷们将从踏入霍格沃兹的第一时间体验魔法世界的神奇魅力。哈利波特的魔法世界在全球备受赞誉，充满了许多创新的景点、店铺、餐厅和娱乐项目。从积雪覆盖的屋顶到布满鹅卵石的街道，景区处处细节重现了一个魔法世界，带领观众来到他们曾经在小说或电影中体验的神奇世界。
                <w:br/>
                5.【侏罗纪世界努布拉岛】
                <w:br/>
                在侏罗纪世界努布拉岛，宾客将在史前恐龙再次踏足的努布拉岛开启一场神奇且刺激非凡的探险历程。北京环球度假区以《侏罗纪世界》电影为蓝本。观众可亲身面对威猛强大的霸王龙、迅猛龙、甲龙以及令人望而生畏的暴虐霸王龙。
                <w:br/>
                6.【好莱坞园区】将呈现美国洛杉矶的好莱坞大道，让宾客仿佛置身于星光熠熠的好莱坞林荫大道，随时偶遇电影巨星。好莱坞景区还将呈现由著名导演张艺谋与史蒂文·斯皮尔伯格强档合作的电影特效制片厂体验表演——“灯光，摄像，开拍！”，将东西方文化融会贯通，带领人们进入波澜壮阔的电影特效世界之中，领略电影幕后魅力。
                <w:br/>
                7.【未来水世界特技表演】通过逼真的演出和惊险的特技，让人置身于精彩的“水上战斗”之中。这也是未来水世界首次以景区的形式亮相，还将带来除特技表演之外独特的主题餐饮娱乐体验。
                <w:br/>
                全天游览完毕后我们将派专车前来接您，送您和家人前往酒店休息，缓解一天的疲惫。（注意当天中餐晚餐自理不含）
                <w:br/>
                交通：北京当地旅游车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D5 返程
                <w:br/>
              </w:t>
            </w:r>
          </w:p>
          <w:p>
            <w:pPr>
              <w:pStyle w:val="indent"/>
            </w:pPr>
            <w:r>
              <w:rPr>
                <w:rFonts w:ascii="微软雅黑" w:hAnsi="微软雅黑" w:eastAsia="微软雅黑" w:cs="微软雅黑"/>
                <w:color w:val="000000"/>
                <w:sz w:val="20"/>
                <w:szCs w:val="20"/>
              </w:rPr>
              <w:t xml:space="preserve">
                早餐后自由活动，我社根据车次时间陆续安排送站。
                <w:br/>
                温馨提示：
                <w:br/>
                当日请保持您的电话畅通，我社师傅会在您离京的前一天晚20点前与您联系，乘高铁离京的客人，师傅最多会提前三小时以上送站，乘飞机离京的客人，师傅最多会提前四个小时以上送机，千万留意在约定好的时间到达集合地点，以免影响送您赴机场（车站）
                <w:br/>
                交通：高铁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成人包含：南京-北京-南京 往返大交通（飞高为飞机经济舱//高铁二等座座位，双高往返为二等座座位），行程当中所列景点大门票，标注为通票之景点含通票，4早1正餐（早餐含在房费内，不用无法退还），北京当地4晚住宿，住宿级别按照报名标准提供.北京当地旅游用车车位，优秀导游服务///满6周岁到14周岁以下儿童包含：往返大交通（飞高为飞机经济舱//高铁二等座儿童票，双高往返为二等座儿童票）半价正餐，北京当地旅游车车位，行程所含门票，优秀导游服务；未满6周岁儿童包含：半价正餐，北京当地旅游车车位，行程所含门票，优秀导游服务。</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成人不包含；在京期间一切私人费用开销，行程当中所列自理之自费景点，飞机与高铁晚点或取消的一切相关食宿费用，与地接社无关，地接社只负责提供与航空公司咨询协调办理后补保护机位方面之服务，铁路方面请自理退票或改签同时自行负责延误之产生食宿费用///满6周岁到14周岁以下儿童不包含：不含4晚住宿及全程早餐，不含行程当中未含之景点门票费用，不含在京期间一切私人费用开销, 不含飞机与高铁晚点或取消的一切相关食宿费用，与地接社无关，地接社只负责提供与航空公司咨询协调办理后补保护机位方面之服务，铁路方面请自理退票//改签同时自行负责延误之产生食宿费用；未满6周岁儿童不包含：不含往返大交通，不含4晚住宿及全程早餐，不含行程当中未含之景点门票费用，不含在京期间一切私人费用开销, 不含飞机与高铁晚点或取消的一切相关食宿费用，与地接社无关，地接社只负责提供与航空公司咨询协调办理后补保护机位方面之服务，铁路方面请自理退票//改签同时自行负责延误之产生食宿费用。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报名前务必电询剩余位置情况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2025-07-27T19:20:25+08:00</dcterms:created>
  <dcterms:modified xsi:type="dcterms:W3CDTF">2025-07-27T19:20:25+08:00</dcterms:modified>
</cp:coreProperties>
</file>

<file path=docProps/custom.xml><?xml version="1.0" encoding="utf-8"?>
<Properties xmlns="http://schemas.openxmlformats.org/officeDocument/2006/custom-properties" xmlns:vt="http://schemas.openxmlformats.org/officeDocument/2006/docPropsVTypes"/>
</file>