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【代卖】 双城自由行  日本三古都半自助纯玩6日游行程单</w:t>
      </w:r>
    </w:p>
    <w:p>
      <w:pPr>
        <w:jc w:val="center"/>
        <w:spacing w:after="100"/>
      </w:pPr>
      <w:r>
        <w:rPr>
          <w:rFonts w:ascii="微软雅黑" w:hAnsi="微软雅黑" w:eastAsia="微软雅黑" w:cs="微软雅黑"/>
          <w:sz w:val="20"/>
          <w:szCs w:val="20"/>
        </w:rPr>
        <w:t xml:space="preserve">代卖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RB1750234582WR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代卖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代卖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   Y1
                <w:br/>
                上海浦东机场Q大阪关西机场/名古屋中部机场；
                <w:br/>
                指定时间集合， 前往浦东机场， 由专业领队协助您办理登机手续， 开启迷人的日本之旅。
                <w:br/>
                周一； 周五出发 参考航班：
                <w:br/>
                出发： 上海-大阪 JL894（ 1315-1630）； 回程： 东京-上海 JL085（ 1140-1400）
                <w:br/>
                周二出发 参考航班：
                <w:br/>
                出发： 上海-大阪 HO1335（ 1150-1500）； 回程： 东京-上海 HO1380（ 1315-1520）
                <w:br/>
                周三出发 参考航班：
                <w:br/>
                出发： 上海-大阪 CA857（ 1200-1525）； 回程： 东京-上海 CA920（ 2000-2255）
                <w:br/>
                周四出发 参考航班：
                <w:br/>
                出发： 上海-名古屋 CA405（ 0815-1140）； 回程： 东京-上海 CA158（ 0855-1105）
                <w:br/>
                早餐： ×
                <w:br/>
                午餐： 自理
                <w:br/>
                晚餐： 方便游玩 敬请自理
                <w:br/>
                住宿： 道顿堀水晶酒店 2 号馆或心斋桥东水晶酒店或道顿堀水晶 4 号酒店或捷丝旅大阪心斋桥馆其他同级
                <w:br/>
                ☑ 距离地铁站仅 600 米
                <w:br/>
                ☑ 步行至道顿堀仅需 5 分钟， 蟹道乐/矶丸水产/一兰拉面等诸多美食
                <w:br/>
                ☑ 1 公里内百货公司琳琅满目大丸百货/高岛屋/唐吉诃德等
                <w:br/>
                DAY2
                <w:br/>
                自由随心 大阪全天自由活动
                <w:br/>
                早餐后， 自由活动， 本日无车无导游， 请妥善保管好自身财务安全
                <w:br/>
                推荐景点如下：
                <w:br/>
                《推荐游玩》：
                <w:br/>
                【大阪环球影城】日本关西地区的超人气游乐园， 让你沉浸在好莱坞电影的奇幻世界！
                <w:br/>
                【大阪城公园】大阪城位于大阪的中心， 作为大阪的象征而备受爱戴。
                <w:br/>
                【大阪海游馆】大阪海游馆是世界上规模最大的水族馆之一， 因拥有巨大的鲸鲨而闻名。
                <w:br/>
                【梅田蓝天大厦】由两栋超高大楼连结起来的梅田蓝天大厦是大阪北部新梅田地区的地标性建筑。
                <w:br/>
                《推荐美食》：
                <w:br/>
                【一兰拉面】博多拉面的一种， 也是当地豚骨白汤拉面的代表。
                <w:br/>
                【串烧】大阪通天阁地区有名的小吃,具有脆而不油,香甜滑嫩的特点。
                <w:br/>
                【章鱼烧】如今已风靡全球的章鱼烧其实是大阪特产。
                <w:br/>
                【御好烧】一种日式蔬菜煎饼,是大阪饮食文化的一部分,面食文化的代表。
                <w:br/>
                【蟹道乐】大名鼎鼎的螃蟹专卖店“ 蟹道乐” 本店就是位于大阪最热闹的道顿堀的戎桥旁。
                <w:br/>
                早餐： 酒店内
                <w:br/>
                午餐： 方便游玩 敬请自理
                <w:br/>
                晚餐： 方便游玩 敬请自理
                <w:br/>
                住宿： 同上 大阪地区连住 2 晚不挪窝
                <w:br/>
                <w:br/>
                DAY3
                <w:br/>
                米其林三星景点「清水寺」；一期一会「茶道体验」；京都地标「花见小路&amp;八坂神社」； 与萌鹿亲密接触「奈良公园」；
                <w:br/>
                【清水寺（ 入寺）】（ 约 80 分钟） 清水寺始建于 778 年， 是京都较为古老的寺院之一， 后于 1994 年被列入世界文化遗产名录。本堂前悬空的清水舞台是日本的珍贵文物，四周绿树环抱，春季时樱花烂漫，是京都的赏樱名所之一， 秋季时又化身为赏枫圣地， 红枫飒爽， 无比壮丽。
                <w:br/>
                【二年坂三年坂】三年坂二年坂是通往清水寺的小石头坡道，与清水坂一样是历史保护街区。这一带道路的两侧都建有木质结构的老房子， 开设了饼屋、纪念品商铺、京都特产古风瓷品店等，也有茶屋和咖啡馆， 赏夜枫季节， 店铺生意非常好。二年坂从北面的高台寺往南延伸至三年坂，长约 200 米。走在曲径通幽的石板坡道上，一路连绵着保留了红壳格子和虫笼窗式的古老町家建筑， 极具韵味。
                <w:br/>
                【茶道体验(约 60 分钟)】包含一杯日本正宗抹茶及茶点一份。日本茶道是在日本一种仪式化的、为客人奉茶之事。原称为“ 茶汤”。日本茶道和其他东亚茶仪式一样，都是一种以品茶为主而发展出来的特殊文化，但内容和形式则有别。日本茶道是在“ 日常茶饭事”的基础上发展起来的，它将日常生活行为与宗教、哲学、伦理和美学熔为一炉，成为一门综合性的文化艺术活动。它不仅仅是物质享受，而且通过茶会，学习茶礼，陶冶性情，培养人的审美观和道德观念。
                <w:br/>
                【八坂神社】（ 约 20 分钟） 日本全国约有 3000 多座八坂神社， 而位于京都祇园的是八坂神社的总本社， 也被称为祇园神社，是京都香火较旺的神社之一。这里每年 7 月都会举办热闹非凡的祇园祭，与东京的神田祭、大阪的天神祭并称为“日本三大祭”。
                <w:br/>
                【祗园花见小路（ 约 20 分钟）】南北横贯祇园地区的神秘小径——花见小路， 这是日本最古老著名的花街， 在祗园你能看到的是各种富有京都特色的商店， 但是很多人拜访祗园的则是希望一睹艺妓或舞子的风采哦！
                <w:br/>
                【奈良】奈良县位于日本的中西部。4 世纪中叶，日本统一为一个国家时，将首都建在县西北部的奈良盆地南部的飞鸟地区， 从那以后直至 8 世纪末期， 飞鸟作为日本政治、经济的中心得到了繁荣和发展。其后， 都城迁至现在的奈良市──平城京。
                <w:br/>
                【奈良公园】（ 约 30 分钟） 奈良公园位于奈良市街的东边， 公园面积广阔， 若草山、东大寺、春日大社、国立博物馆等奈良的名胜古迹大多在这里。奈良公园最引人注目的是梅花鹿， 其中有 1200 头鹿生活在这里， 这些鹿大多
                <w:br/>
                温顺而讨人喜爱。每年 10 月， 会举行传统活动“ 割鹿角”。
                <w:br/>
                早餐： 酒店内
                <w:br/>
                午餐： 京都汤豆腐
                <w:br/>
                晚餐： 温泉酒店内享用
                <w:br/>
                住宿： 滨名湖海洋或滨名湖维森酒店或滨名湖畔广场旅馆其他同级酒店
                <w:br/>
                DAY4
                <w:br/>
                打卡 INS 网红富士山机位「日川时计店」； 与富士山下的花海邂逅「大石公园」；身临其境体验「富士山地震馆」； 潮牌圣地「银座」
                <w:br/>
                【ins 爆红 打卡富士山最佳摄影机位 日川时计店】（ 游览 30 分钟） 在富士山脚下， 可以说是世外桃源般的存在了。这里有一条网红马路， 很多人都在这条马路上拍照，因为这条马路的尽头刚好是富士山。。小镇附近还有个山中湖， 湖里有许多天鹅， 也是拍照的好去处。
                <w:br/>
                【大石公园】（ 游览 40 分钟） 大石公园位于河口湖北岸的大石地区， 是一座面向河口湖畔的公园。与南岸的八木
                <w:br/>
                崎公园一样因薰衣草而出名， 也是河口湖薰衣草祭的第二会场。6 月下旬薰衣草开始开放， 直到 7 月中旬都可以欣
                <w:br/>
                <w:br/>
                赏一望无际的薰衣草的美景， 因此这里也是拍摄以“ 富士山与花” 为主题照片的摄影家经常到访的圣地。
                <w:br/>
                ***大石公园赏花情报：
                <w:br/>
                5 月下旬至 6 月中旬： 德国鸢尾、豆藿、猫薄荷等。
                <w:br/>
                6 月中旬至 7 月下旬： 薰衣草， 雏菊、火鹤花、养耳朵等。
                <w:br/>
                8 月至 9 月： 火鹤花、鼠尾草、月见草、波斯菊、秋海棠（ 绿色） 等。
                <w:br/>
                10 月： 扫帚草， 孔雀草、红叶波斯菊（ 中旬至下旬） 等。
                <w:br/>
                【富士山地震体验馆】（ 约 50 分钟） 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 地震的记录展示区， 逃出火灾体验区，火山的记录展示区，富士山的照片作品区、留影区， 灾害修复的展示区，防灾用品展示区等部分构成。
                <w:br/>
                【银座】（ 约 90 分钟）诞生于银座数寄屋桥的地区最大商业施设.以江户切子为灵感建造的大楼中， 网罗了既有品
                <w:br/>
                位又紧跟潮流的时尚服饰、杂货及餐厅， 更有东京都内最大的市内机场型免税店等。共有 125 家店铺， 种类丰富。
                <w:br/>
                早餐： 酒店内
                <w:br/>
                午餐： 富士山豚肉涮涮锅
                <w:br/>
                晚餐： 方便游玩 敬请自理
                <w:br/>
                住宿： 品川王子酒店或酆州曼迪酒店或新宿格兰贝尔或国际度假酒店悠乐居或成田国际花园酒店其他同级酒店
                <w:br/>
                DAY5
                <w:br/>
                自由随心东京行程 3 选 1： 东京全天自由活动/迪士尼往返接送/镰仓+东京一日游
                <w:br/>
                A 行程： 东京迪士尼乐园免费接送
                <w:br/>
                B 行程： 东京全天自由活动， 不含交通与导游服务
                <w:br/>
                C 行程： 可免费参加镰仓+东京一日游； 江之岛电车-镰仓高校前站-湘南海岸-秋叶原动漫街-台场-新宿
                <w:br/>
                【江之电（ 车票自理）】（ 约 20 分钟） 江之电， 因为会途径湘南海的海岸线， 景色很美。很有名的一站是镰仓高校前，灌篮高手的取景地。可以在那里取景拍照，回忆青春的酸涩。江之电是很古老的电车， 每一列江之电都不一样，车外面会有很多图案，车内很整洁、很干净，也很复古，会让人怀旧。每一辆列车都充满特色，所以说在日本，也是一种轨道旅行。
                <w:br/>
                【镰仓高校前站】（ 约 20 分钟） 镰仓高校前站是江之岛电车的其中一站， 站台正面面向镰仓的大海， 黄昏时分十分美丽。由于站外的一段铁路口是灌篮高手里的场景之一，在游客中有着想当高的人气，每天都聚集了数量庞大的人群， 想要在这里拍摄动画片中的经典场景。这个平凡的小车站成为了无数漫迷心中的朝圣地。
                <w:br/>
                【湘南海岸】（ 车游）湘南海岸是日本知名的海岸线之一，天气晴朗的时候可以远眺富士山。湘南海岸的沙滩是黑色的，夕阳下的海岸线很美， 是情侣约会的好去处，也是冲浪者的天堂。这里是日本知名动漫《灌篮高手》中流川枫上学的路， 也是许多海边场景的取景地。
                <w:br/>
                【秋叶原动漫街】（ 约 60 分钟） 秋叶原是世界上大的电器商业街区， 沿街分布着大大小小几百家电器店， 有各种新型的电脑、相机、电视机、手机、家用电器等， 品种相当齐全。日本高人气偶像团体 AKB48 的专属剧场也位于此， 有许多 AKB48 的相关商品。这里也是日本动漫文化的发祥地， 遍地都是动画、漫画、电玩、手办商店， 还有
                <w:br/>
                很多偶像系店铺、动漫咖啡馆、女仆咖啡馆等， 常能看到 Cosplay 的少男少女， 是御宅族和动漫迷的喜爱之地。
                <w:br/>
                DAY6
                <w:br/>
                东京成田空港/东京羽田Q上海浦东机场
                <w:br/>
                早餐后指定时间地点集合， 随后前往机场， 搭乘国际航班返回上海， 结束愉快的日本旅程！
                <w:br/>
                早餐： 酒店内
                <w:br/>
                午餐： 方便游玩 敬请自理
                <w:br/>
                晚餐： 方便游玩 敬请自理
                <w:br/>
                注：由于日本旺季酒店及用车紧张，如遇交通堵塞及不可抗力等其它因素，我社保留对行程顺序及行程时间安排调
                <w:br/>
                整的权利， 给您带来的不便尽请谅解！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 每人 2 件 23 公斤行李额； 可配全国联运
                <w:br/>
                2.行程所列参考酒店标准双人间住宿
                <w:br/>
                3.上海团队签证费， 自备签退 150 元/本
                <w:br/>
                4.行程所列餐食
                <w:br/>
                5.中文导游服务费或全程领兼导服务费； 境外司机服务费
                <w:br/>
                6.年龄 2~6 周岁（ 不含） 默认不占床， 减 700 元/人； 如需占床请按成人预定， 超过 6 周岁请按成人预订。
                <w:br/>
                7.年龄 2 周岁（ 不含） 以下为婴儿， 默认不占床不含餐， 报名价格为 2000/人， 因每架飞机的婴儿配额有限， 如有
                <w:br/>
                婴儿， 请实时询位， 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护照工本费；
                <w:br/>
                3.全程单间差 2500 元（ 酒店单人间一般为一张单人床， 单房差是指用一个单人间产生的差价而非双间单人利用的差价）
                <w:br/>
                4.洗衣、理发、电话、饮料、烟酒、付费电视、行李搬运等私人费用
                <w:br/>
                5.出入境的行李海关课税， 超重行李的托运费、管理费。如因证件、航班、台风及其它不可抗力因素调整行程的权利； 请服从旅游团队安排， 不得擅自离团活动， 不得滞留不归。
                <w:br/>
                6.行程另行付费项目及个人消费；
                <w:br/>
                外籍附加费 1000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2025-06-20T16:29:14+08:00</dcterms:created>
  <dcterms:modified xsi:type="dcterms:W3CDTF">2025-06-20T16:29:14+08:00</dcterms:modified>
</cp:coreProperties>
</file>

<file path=docProps/custom.xml><?xml version="1.0" encoding="utf-8"?>
<Properties xmlns="http://schemas.openxmlformats.org/officeDocument/2006/custom-properties" xmlns:vt="http://schemas.openxmlformats.org/officeDocument/2006/docPropsVTypes"/>
</file>