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[蜀山名画]四川九寨之旅6天5晚疗休行行程单</w:t>
      </w:r>
    </w:p>
    <w:p>
      <w:pPr>
        <w:jc w:val="center"/>
        <w:spacing w:after="100"/>
      </w:pPr>
      <w:r>
        <w:rPr>
          <w:rFonts w:ascii="微软雅黑" w:hAnsi="微软雅黑" w:eastAsia="微软雅黑" w:cs="微软雅黑"/>
          <w:sz w:val="20"/>
          <w:szCs w:val="20"/>
        </w:rPr>
        <w:t xml:space="preserve">当地参团|2-8人小包团|蜀山名画|成都九寨动车出行|我们诚邀您一起探秘神奇九寨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SC1750236060RU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【精品小团】2-8人轻松出行
                <w:br/>
                【商圈酒店】住进成都C位，解锁巴蜀生活
                <w:br/>
                【定制潮玩】九寨景区，走进原生藏家
                <w:br/>
                【定制专列】成都九寨动车往返，节省10小时，保证有票
                <w:br/>
                【精选车型】2-5人7座商务车|4人以上即可独立成团|6人以上升级9座1+1航空座椅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打卡3大国家级5A景区
                <w:br/>
                四姑娘山，不输新疆瑞士的美丽风景，每个季节都想去，简直是封神的存在；
                <w:br/>
                九寨沟。一步一景、玉树琼花，冰雪九寨因水而神秀，纵享冬日蓝冰旷世魅影；
                <w:br/>
                黄龙无数彩池宛若巨龙的鳞片，镶嵌在群山之间，历来被喻为“中华象征”；
                <w:br/>
                 做客九寨原生藏家，接受藏家隆重的欢迎仪式活动，与藏民一起篝火跳舞，圣水祈福，融入当地居民生活。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全国各地-成都接机
                <w:br/>
              </w:t>
            </w:r>
          </w:p>
          <w:p>
            <w:pPr>
              <w:pStyle w:val="indent"/>
            </w:pPr>
            <w:r>
              <w:rPr>
                <w:rFonts w:ascii="微软雅黑" w:hAnsi="微软雅黑" w:eastAsia="微软雅黑" w:cs="微软雅黑"/>
                <w:color w:val="000000"/>
                <w:sz w:val="20"/>
                <w:szCs w:val="20"/>
              </w:rPr>
              <w:t xml:space="preserve">
                亲爱的游客们，根据您自己的时间安排，自行乘飞机前往天府之国-成都，成都专职人员在机场迎接，送酒店入住后自由活动。
                <w:br/>
                温馨提示：
                <w:br/>
                1、接站工作人员会在您出发前 1 天短信/电话与您联系 ，告知您接站方式 ，请保持手机畅通。如有特殊情况未取得联系 ，请联系
                <w:br/>
                工作人员/或联系 24 小时紧急联络人。
                <w:br/>
                2、抵达成都后接站司机会在车站/机场接站 ，请保证手机畅通 ，请勿和陌生人交流 ，请勿与陌生人随意走动。游客需按照司机师
                <w:br/>
                傅指引至停车场上车（因机场禁止乱停车辆及上下旅客），敬请各位旅客谅解和配合我们的接机服务。
                <w:br/>
                3、随后送酒店办理入住， 自由活动， 自行安排，旅行社无工作人员，无车辆提供接送服务等，注意个人人身及财产安全。
                <w:br/>
                4、司机在晚上 19:0022:00 之间短信/电话告知您第二天的接车时间 ，请保持手机畅通 ，如未取得联系请您主动告知 24 小时紧
                <w:br/>
                急联系人。
                <w:br/>
                【成都双流国际机场（ CTU） 】，距成都市区约 25 公里 ，车程约 40分钟。
                <w:br/>
                【成都天府国际机场（TFU） 】，距成都市区约 80 公里 ，车程约 90-120 分钟。
                <w:br/>
                【成都东站】 ，距离市区约 9 公里 ，车程约 20 分钟，如遇高峰期可能会延长时间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 网评4 钻酒店 锦客国际酒店、尚里酒店、嘉泰酒店、成都喜玛拉雅大酒店、德林酒店、豪阁遇上或同级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阿坝州内高铁站 — 黄龙景区 — 九寨沟口酒店
                <w:br/>
              </w:t>
            </w:r>
          </w:p>
          <w:p>
            <w:pPr>
              <w:pStyle w:val="indent"/>
            </w:pPr>
            <w:r>
              <w:rPr>
                <w:rFonts w:ascii="微软雅黑" w:hAnsi="微软雅黑" w:eastAsia="微软雅黑" w:cs="微软雅黑"/>
                <w:color w:val="000000"/>
                <w:sz w:val="20"/>
                <w:szCs w:val="20"/>
              </w:rPr>
              <w:t xml:space="preserve">
                11:00-13:00 成都东站出发 ，乘高铁抵达阿坝州内高铁站 ，高铁票已含
                <w:br/>
                13:00-14:30 高铁站出发 ， 前往黄龙景区 ， 午餐自理
                <w:br/>
                14:30-17:00 游览【黄龙景区】 彩池五光十色 、 雪山巍峨壮丽 、 森林浩荡翻涌
                <w:br/>
                17:30-19:30 黄龙景区出发 ，抵达九寨沟口
                <w:br/>
                19:30-20:30 享用【启雅尚贵族藏宴】 ，藏式土火锅、藏家美食 ： 青稞酒、 糌粑、 酥油茶 ， 酸奶
                <w:br/>
                20:30—— 自由活动 ，早点休息
                <w:br/>
                交通：轿车
                <w:br/>
                景点：黄龙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九寨沟网评4钻酒店：九寨友约/璟悦/西姆山居/名人酒店/郦湾酒店/九源酒店/晶都/吉盛标间含早或同级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九寨沟深度 1 日游 — 九寨沟口酒店
                <w:br/>
              </w:t>
            </w:r>
          </w:p>
          <w:p>
            <w:pPr>
              <w:pStyle w:val="indent"/>
            </w:pPr>
            <w:r>
              <w:rPr>
                <w:rFonts w:ascii="微软雅黑" w:hAnsi="微软雅黑" w:eastAsia="微软雅黑" w:cs="微软雅黑"/>
                <w:color w:val="000000"/>
                <w:sz w:val="20"/>
                <w:szCs w:val="20"/>
              </w:rPr>
              <w:t xml:space="preserve">
                07:00-07:30 酒店早餐
                <w:br/>
                07:30-08:00 乘坐大巴车前往九寨沟景区入口
                <w:br/>
                08:00-08:30 进入九寨景区 ， 换乘景区观光车 ， 全天游览【九寨沟】
                <w:br/>
                16:30-17:00 出沟 ，结束一整天的游览
                <w:br/>
                19:30-21:30 返回酒店
                <w:br/>
                交通：轿车
                <w:br/>
                景点：九寨沟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九寨沟网评4钻酒店：九寨友约/璟悦/西姆山居/名人酒店/郦湾酒店/九源酒店/晶都/吉盛标间含早或同级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九寨沟口 — 尕里台草原 — 黄龙九寨站（或松潘站）— 成都 — 都江堰市 — 仰天窝自拍熊猫 — 蓝眼泪夜景
                <w:br/>
              </w:t>
            </w:r>
          </w:p>
          <w:p>
            <w:pPr>
              <w:pStyle w:val="indent"/>
            </w:pPr>
            <w:r>
              <w:rPr>
                <w:rFonts w:ascii="微软雅黑" w:hAnsi="微软雅黑" w:eastAsia="微软雅黑" w:cs="微软雅黑"/>
                <w:color w:val="000000"/>
                <w:sz w:val="20"/>
                <w:szCs w:val="20"/>
              </w:rPr>
              <w:t xml:space="preserve">
                今日行程：
                <w:br/>
                07:00-08:00 早餐后 ，九寨沟口出发开始今天的行程
                <w:br/>
                08:00-10:00 抵达【尕里台草原】
                <w:br/>
                10:00-11:30 前往黄龙九寨高铁站 ，途中享用特色午餐
                <w:br/>
                12:00-16:00 乘坐高铁 ，返回成都 ，前往都江堰市
                <w:br/>
                16:00-18:30 都江堰市自由活动，游览【灌县古城】 ，打卡【仰天窝自拍熊猫】 ，晚上可自行欣赏【蓝眼泪夜景】
                <w:br/>
                18:30—— 享用晚餐、 自由活动 ，适时休息
                <w:br/>
                交通：轿车
                <w:br/>
                景点：尕里台草原 、仰天窝自拍熊猫 ，蓝眼泪夜景
                <w:br/>
                到达城市：都江堰市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都江堰网评 4 钻酒店 都江堰 ：中堰国际酒店、岷玉酒店、木庭酒店或同级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都江堰市 — 猫鼻梁观景台 — 四姑娘山镇 — 双桥沟 — 成都
                <w:br/>
              </w:t>
            </w:r>
          </w:p>
          <w:p>
            <w:pPr>
              <w:pStyle w:val="indent"/>
            </w:pPr>
            <w:r>
              <w:rPr>
                <w:rFonts w:ascii="微软雅黑" w:hAnsi="微软雅黑" w:eastAsia="微软雅黑" w:cs="微软雅黑"/>
                <w:color w:val="000000"/>
                <w:sz w:val="20"/>
                <w:szCs w:val="20"/>
              </w:rPr>
              <w:t xml:space="preserve">
                今日行程：
                <w:br/>
                07:00-10:30 酒店早餐后 ，都江堰市出发 ，前往四姑娘山镇
                <w:br/>
                10:30-11:30 途经观景视角【猫鼻梁观景台】欣赏四姑娘山全貌和幺妹峰靓影
                <w:br/>
                11:30-15:30 深度游览【四姑娘山双桥沟】主要以雪峰、牧场、 草地、森林等为主 ，是四姑娘山美丽的一条沟
                <w:br/>
                16:00-20:00 返回成都市区 ，结束愉快的行程
                <w:br/>
                交通：轿车
                <w:br/>
                景点：猫鼻梁观景台 ，双桥沟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 网评4 钻酒店 成都：锦客国际酒店、尚里酒店、嘉泰酒店、成都喜玛拉雅大酒店、德林酒店、豪阁遇上或同级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 送机（送站） — 家乡
                <w:br/>
              </w:t>
            </w:r>
          </w:p>
          <w:p>
            <w:pPr>
              <w:pStyle w:val="indent"/>
            </w:pPr>
            <w:r>
              <w:rPr>
                <w:rFonts w:ascii="微软雅黑" w:hAnsi="微软雅黑" w:eastAsia="微软雅黑" w:cs="微软雅黑"/>
                <w:color w:val="000000"/>
                <w:sz w:val="20"/>
                <w:szCs w:val="20"/>
              </w:rPr>
              <w:t xml:space="preserve">
                早餐后自由活动，地接旅行社根据游客的车次或航班时间 ，安排提前 2 小时送达车站/双流机场。
                <w:br/>
                游客乘坐由组团社定购的团队车次/航班返回家乡 ，结束难忘的巴蜀之旅。
                <w:br/>
                温馨提示：
                <w:br/>
                1、天府机场返程通常提前 4.5 小时左右开始送机。
                <w:br/>
                2、因为是散客拼团，游客可能来自不同的地区省市 ，故返程车次或航班均不一致，地接旅行社会根据每位游客不同的返程时间安
                <w:br/>
                排提前送站 ，请游客一定保持手机畅通 ，耐心等侯旅行社工作人员的联系。
                <w:br/>
                3、成都酒店的退房时间规定为中午的 12:00 之前 ，需延长休息的游客请自行与酒店前台了解情况 ，并请根据酒店的要求办理退房
                <w:br/>
                手续 ，退房后可在酒店大厅等侯旅行社送站人员 ，大件行礼可寄存在酒店前台，贵重物品请自行保管。
                <w:br/>
                交通：轿车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根据实际人数选用5-9座商务车，保证一人一个正座。
                <w:br/>
                2、门票：黄龙、九寨沟、双桥沟首道大门票
                <w:br/>
                淡季（11.16-5.31号）：优惠退45/人，免票退90/人；
                <w:br/>
                旺季（6.1-11.15号）：优惠退110/人，免票退210/人；
                <w:br/>
                3、住宿：全程5晚酒店
                <w:br/>
                用餐	5早1正
                <w:br/>
                备注：
                <w:br/>
                1、儿童不含酒店早晚餐，根据酒店标准，产生费用请现付酒店前台，请提前知悉。
                <w:br/>
                4、导游：司机兼向导（师傅不进景区）
                <w:br/>
                5、保险：代购旅游意外险。（最高赔偿额不超过10万，最终解释权归保险公司所有）
                <w:br/>
                6、赠送：赠送项目：九寨沟旅拍、走进藏家、岷江源湿地公园
                <w:br/>
                赠送项目为我社品牌建立，突出行程特色的促销回馈行为，是无附加条件的赠送，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3、景区配套便民服务设施及体验项目（索道、观光车等）。
                <w:br/>
                特别备注：此行程不含景交，客人可自行在景区内购买；
                <w:br/>
                ①黄龙上行索道80元/人、黄龙观光车20/人、黄龙保险10元/人、九寨沟观光车80元/人（旺季4.1-11.15号 90元/人）、双桥沟观光车70/人；
                <w:br/>
                4、其他：以上“费用已含”里未提及包含的一切费用均未含。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内设有小卖部、超市、旅游纪念品、手工艺土特产等等，均不属于旅行社安排的购物店场所范围，非我社控制，请不要误解。请您根据自身所需谨慎选购，记得索要发票。
                <w:br/>
                若因此造成的投诉我社均无法受理，敬请理解！本行程无购物安排；无导游推荐自费景区或自费娱乐项目；景区配套自费设施游客自愿选择，景区有价格向游客明示。如有强迫消费的现象发生，请游客拨打质量监督电话。
                <w:br/>
                4、【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9、【出行须知】请提前了解目的地天气地理状况，并请备好常用保暖，降暑，防晒，防雨，防滑用品及常备药品。】
                <w:br/>
                10、团队游览中请勿擅自离团，中途擅自离团视同游客违约，由此造成未参加行程内景点、用餐、住房、用车等费用不退，旅行社亦不承担游客擅自离团时发生意外的责任。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1.为保证行程质量，酒店不接受加床及三人间，单数客人请自补单房差。
                <w:br/>
                2.酒店房满期间，调整为同级的其它酒店。
                <w:br/>
                3.住宿条件：九寨段酒店提倡环保，不提供一次性洗漱用品，建议客人自带洗漱用品，如遇满房，安排其它同级酒店。
                <w:br/>
                4.行程、景点游览顺序、出发时间仅供参考，具体视天气、路况及游客实际游览情况而定！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2025-06-20T16:30:50+08:00</dcterms:created>
  <dcterms:modified xsi:type="dcterms:W3CDTF">2025-06-20T16:30:50+08:00</dcterms:modified>
</cp:coreProperties>
</file>

<file path=docProps/custom.xml><?xml version="1.0" encoding="utf-8"?>
<Properties xmlns="http://schemas.openxmlformats.org/officeDocument/2006/custom-properties" xmlns:vt="http://schemas.openxmlformats.org/officeDocument/2006/docPropsVTypes"/>
</file>