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L211知游•北京航天梦品质五日游双高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L211ZYSG6.20-8.20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◆【天安门升旗仪式】充分展示新时代强国强军风采；
                <w:br/>
                ◆【慈宁宫】经常举行太后庆寿的大典，孝庄文皇后、孝圣宪皇后都在这里居住过； 
                <w:br/>
                ◆【故宫无线耳机讲解器】配备无线耳机讲解器，您可以安静聆听导游精彩的讲解。
                <w:br/>
                ◆【故宫接驳车】游览北京的街道，感受这座城市的繁荣与活力。
                <w:br/>
                ◆【天安门家庭照】以家庭为单位免费赠送一张家庭集体照。
                <w:br/>
                ◆【清华大学外景拍照】中国的最高学府，拍不完的情节，念不完清华梦；
                <w:br/>
                ◆【奥林匹克公园】五A景区，集中体现 “科技、绿色、人文”三大理念，外观鸟巢•水立方。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56406480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天安门广场-故宫博物院-中国航空博物馆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举世闻名的最大城市中心广场【天安门广场】，浏览【人民大会堂】【人民英雄纪念碑】【国家博物馆】【国家大剧院】【毛主席纪念堂】等外景；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赠送游览新开放区域【军机处】【甄嬛的寝宫•慈宁宫】【寿康宫】。赠送【无线耳麦】。午餐后游览参观【中国航空博物馆】，它是中国第一座对外开放的大型航空博物馆，是中国唯一、亚洲最大、世界前五的航空专业博物馆，是中国国家、军队和国防科技工业的“窗口”，是人民空军英雄气概的精神和文化之魂坛。馆区分为露天展区和室内展区两大部分，室内馆区主要有综合展馆和洞库展厅，露天展区收集各种现有航空装备样机约800余架，同时建设的永久性雕塑群景观通过“利剑”主雕塑、英雄大道和英雄纪念墙三部分组合，展现中国航空和空军从历史走向未来的光辉历程 。
                <w:br/>
                温馨提示
                <w:br/>
                ①	故宫博物院逢每周一正常全天闭馆，如遇闭馆则根据实际情况调整行程，敬请谅解！
                <w:br/>
                ② 故宫博物院门票总量每日限流，如未能约上门票，则将故宫门票现退游客本人！
                <w:br/>
                ③ 中国航空博物馆，如遇政策性关闭或限流不能入内，则改为人民航空博物馆！
                <w:br/>
                交通：旅游大巴车
                <w:br/>
                景点：天安门广场-故宫博物院-中国航空博物馆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前往【奥林匹克公园】（游览时间1小时），参观2008年北京奥运会的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景点：升旗仪式-八达岭长城-颐和园-奥林匹克公园-鸟巢＆水立方外景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北京外国语大学-与外教老师英语互动-冰雕秀•北京印象-名校学霸交流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早餐后【土特产超市】自由活动，然后前往【北京外国语大学】（简称北外），北外是首批“211”“985”大学，校友遍及全球，先后出任驻外大使的有400多人，出任参赞 2000余人，被称为“共和国外交官摇篮”。在老师的带领下，通过对学校的实地参观和走访，了解该校的发展与历程、学校的人文环境等。通过【与外教老师英语互动】，鼓励孩子们大胆开口讲英语，在孩子们的心中种下一颗“成为外交官”的种子，在学习的道路上明晰前进的方向，从而更加努力的学习。午餐后游览【冰雕秀•北京印象】，此处是由哈尔滨冰雪大世界原班人马打造的室内冰雕大世界，反季节的冰雕让游客在炎炎夏日体验到不一样的反差感。馆内的冰滑梯可无限次畅玩，冰封王座可体验一次，每人赠送热饮一杯。然后参加【清华学霸交流】，讲述他们的学习历程，教授学习方法和学习心得。赠送在【清华大学或北京大学】门口拍照。
                <w:br/>
                交通：旅游大巴车
                <w:br/>
                景点：北京外国语大学-与外教老师英语互动-冰雕秀•北京印象-名校学霸交流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 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 或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2025-07-27T19:19:43+08:00</dcterms:created>
  <dcterms:modified xsi:type="dcterms:W3CDTF">2025-07-27T19:19:43+08:00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