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长沙+韶山+张家界森林公园+宝峰湖+天门山+芙蓉镇+凤凰古城双高六天五晚跟团游行程单</w:t>
      </w:r>
    </w:p>
    <w:p>
      <w:pPr>
        <w:jc w:val="center"/>
        <w:spacing w:after="100"/>
      </w:pPr>
      <w:r>
        <w:rPr>
          <w:rFonts w:ascii="微软雅黑" w:hAnsi="微软雅黑" w:eastAsia="微软雅黑" w:cs="微软雅黑"/>
          <w:sz w:val="20"/>
          <w:szCs w:val="20"/>
        </w:rPr>
        <w:t xml:space="preserve">长沙·韶山·张家界森林公园·天子山索道单程·百龙电梯单程·宝峰湖VIP·大型民俗晚会·天门山（玻璃栈道）·赠送核心景区航拍·芙蓉镇（夜宿芙蓉镇）· 凤凰古城·沱江泛舟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HN1750300072fB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湖南省-长沙市-韶山毛主席铜像广场-韶山毛主席故居-张家界袁家界-张家界天门山国家森林公园-张家界天门山玻璃栈道-张家界宝峰湖-芙蓉镇-湘西凤凰古城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一价全含/无超市/无苗寨/无自费/无人数限制/无景交/无年龄限制
                <w:br/>
                双夜景 双古镇 双表演 增强您的体验感！
                <w:br/>
                ※豪华VIP2+1旅游巴士，头等舱座椅，让您有一个舒适的旅程！
                <w:br/>
                ※精选我社形象+幽默+内涵+耐心服务----优秀导游讲解（全程一导，不分段操作）！
                <w:br/>
                ※有过生日的客人，赠送生日蛋糕！
                <w:br/>
                ※新婚夫妻免费升级2晚大床房，赠送一晚浪漫鲜花铺床（需提前告知）！
                <w:br/>
                ※每人每天赠送矿泉水一瓶！
                <w:br/>
                ※赠送核心景区航拍，引爆朋友圈！
                <w:br/>
                重磅开启舌尖美食，指定当地 3个特色餐：
                <w:br/>
                ※【湘西打鼓皮】：是当地人心头好，以牛肋骨边角料为主料，经过土家巧手烹饪而成！
                <w:br/>
                ※【高山流水宴】：民族风味、土家情怀、儿时味道 价格亲民，是张家界必尝美食！
                <w:br/>
                ※【湘西苗家宴】：湘西人民最高礼仪招待！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99.529780564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江苏各地出发→长沙-入住酒店
                <w:br/>
              </w:t>
            </w:r>
          </w:p>
          <w:p>
            <w:pPr>
              <w:pStyle w:val="indent"/>
            </w:pPr>
            <w:r>
              <w:rPr>
                <w:rFonts w:ascii="微软雅黑" w:hAnsi="微软雅黑" w:eastAsia="微软雅黑" w:cs="微软雅黑"/>
                <w:color w:val="000000"/>
                <w:sz w:val="20"/>
                <w:szCs w:val="20"/>
              </w:rPr>
              <w:t xml:space="preserve">
                各起始地乘——长沙， 抵达后，我社安排专门接机工作人员举导游旗接站，送至酒店，并协助您办理相关手续，入住酒店休息。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长沙→韶山→芙蓉镇（夜景+花开芙蓉表演）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交通：大巴
                <w:br/>
                景点：毛主席铜像广场、毛泽东同志故居、芙蓉镇
                <w:br/>
                购物点：无
                <w:br/>
                到达城市：湘西土家族苗族自治州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张家界森林公园→袁家界→天子山→宝峰湖VIP→张家界民俗表演VIP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赴天子山景区（天子山索道单程已含），游览享有“放大的盆景，缩小的仙境”之美誉的峰林之王——【天子山自然保护区】：西海石林、武陵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●特别安排：晚上观看【张家界民俗表演VIP】，她是湘西文化的缩影；她是土家风俗的灵魂；她集力量与柔美于一身，展现了生命与自然的完美融合，一场演员与观众激情互动的本色演出。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交通：大巴
                <w:br/>
                景点：张家界森林公园(袁家界、天子山、金鞭溪）宝峰湖、民俗表演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国家森林公园】【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4.水幕灯光秀为赠送项目，如遇堵车、水位过高或过低，大风暴雨等恶劣天气及特殊原因导致不能正常游览，无退费请谅解。
                <w:br/>
                交通：大巴
                <w:br/>
                景点：土司王府、天门山（玻璃栈道）凤凰古城（七重水幕灯光秀）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凤凰古城（沱江泛舟）→长沙
                <w:br/>
              </w:t>
            </w:r>
          </w:p>
          <w:p>
            <w:pPr>
              <w:pStyle w:val="indent"/>
            </w:pPr>
            <w:r>
              <w:rPr>
                <w:rFonts w:ascii="微软雅黑" w:hAnsi="微软雅黑" w:eastAsia="微软雅黑" w:cs="微软雅黑"/>
                <w:color w:val="000000"/>
                <w:sz w:val="20"/>
                <w:szCs w:val="20"/>
              </w:rPr>
              <w:t xml:space="preserve">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交通：大巴
                <w:br/>
                景点：凤凰古城（沱江泛舟）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长沙→江苏各地-返程-温馨的家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1.住宿：长沙、张家界、凤凰、入住商务经济型酒店或当地特色客栈
                <w:br/>
                参考酒店：
                <w:br/>
                <w:br/>
                长沙： 柏曼、东昇、美年、海富丽景、嘉玺、群晟、大将军、华宇、楠庭、达璇、汇和、悦程，景文花园、逸庭魅致、东昇、橘子臻品、、康莱、凯特、君都云栖、丽呈嘉悦、维也纳、丽日王朝、欧暇悦景、梦莱乡情、素柏云或者同级
                <w:br/>
                <w:br/>
                张家界：左转、右转酒店、维一风尚、凤溪大酒店 、峰源山水、喜尚加喜、世杰小居、 界上花涧堂、记忆湘西、半糖酒店、和瑞、百丈峡、蛮好居、祥胜酒店、天子主楼、星辰山院、远方的家、望山雅居、缘溪度假酒店、永和天门、金洲、佳境天成、富蓝特回、维康酒店、天崇君泰等同级。
                <w:br/>
                <w:br/>
                芙蓉镇：芙蓉丽景    新起点酒店     晨希伊澜    壹品芙蓉酒店
                <w:br/>
                <w:br/>
                凤凰：漫琴庭院、琦林丰人文酒店、渡云轩、卓睿酒店、惠华假日、听江酒店、逸云民俗、归璞酒店江景民俗、融晟大酒店、老城公管、晓园宾馆、云漫庭院、鑫湘、金百汇、金伯利、锦绣凤凰、安曼酒店、云曼酒店等或者同级 
                <w:br/>
                 2.门票：行程所列景点大门票；门票为旅行社采购协议价，各年龄段/证件均无任何优免退费；
                <w:br/>
                门票：森林公园、天门山（玻璃栈道）、张家界民俗表演VIP、宝峰湖VIP、芙蓉镇、凤凰古城.
                <w:br/>
                景区景交：韶山环保车、天子山索道单程、百龙电梯单程、天门山扶梯双程、玻璃栈道鞋套、凤凰接驳车 
                <w:br/>
                <w:br/>
                3.用餐：含5早5正，正餐九菜一汤，十人一桌，正餐餐标30元/人、正餐不用不退费亦不作等价交换。
                <w:br/>
                <w:br/>
                4.用车：全程豪华VIP2+1陆地头等舱，一人一座，5年以上专业司机驾驶，确保旅途舒适性；
                <w:br/>
                特别提示：如张家界2+1 VlP 旅行车资源紧张不够用，则更改为常规旅行车（保证 25%空坐率）请理解；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周岁以下）：仅含当地车位、含正餐半餐、当地导服，产生其他费用敬请自理；不含往返高铁优惠票；不含14岁以下-1.2米以上的儿童超高门票350元（自理）；不含14岁以上-18岁以下门票自理700元；
                <w:br/>
                ⑥儿童高铁票：仅含当地车位、含正餐半餐、当地导游服务，产生其他费用敬请自理；（实行车票实名制的，年满 6 周岁且未满 14 周岁的儿童应当购买儿童优惠票。
                <w:br/>
                7、导游：精选我社形象+幽默+内涵+耐心服务——优秀导游讲解；
                <w:br/>
                8、所有项目如客人不看不用，概不退费；
                <w:br/>
                9、此行程此报价按景区优惠门票核算，任何人群和证件均无优惠门票可退。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晚共计450元（旅行社折扣价），不占床不退费用。
                <w:br/>
                2、儿童高铁票：仅含当地车位、含正餐半餐、当地导游服务，产生其他费用敬请自理；（实行车票实名制的，年满 6 周岁且未满 14 周岁的儿童应当购买儿童优惠票。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
                <w:br/>
                2、所有项目如客人不看不用，概不退费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2025-06-21T17:27:12+08:00</dcterms:created>
  <dcterms:modified xsi:type="dcterms:W3CDTF">2025-06-21T17:27:12+08:00</dcterms:modified>
</cp:coreProperties>
</file>

<file path=docProps/custom.xml><?xml version="1.0" encoding="utf-8"?>
<Properties xmlns="http://schemas.openxmlformats.org/officeDocument/2006/custom-properties" xmlns:vt="http://schemas.openxmlformats.org/officeDocument/2006/docPropsVTypes"/>
</file>