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贵阳九洞天 阿西里西韭菜坪 乌蒙大草原 马岭河峡谷 万峰林双飞六日一行程单</w:t>
      </w:r>
    </w:p>
    <w:p>
      <w:pPr>
        <w:jc w:val="center"/>
        <w:spacing w:after="100"/>
      </w:pPr>
      <w:r>
        <w:rPr>
          <w:rFonts w:ascii="微软雅黑" w:hAnsi="微软雅黑" w:eastAsia="微软雅黑" w:cs="微软雅黑"/>
          <w:sz w:val="20"/>
          <w:szCs w:val="20"/>
        </w:rPr>
        <w:t xml:space="preserve">云端19℃黔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GZ1750314776ry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觅一片清幽 享一份悠然
                <w:br/>
                邂逅夏日的清凉与浪漫
                <w:br/>
                云端19℃黔旅途
                <w:br/>
                全程严选网评四钻酒店
                <w:br/>
                深度解锁贵州美景 一次就要玩个够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觅一片清幽 享一份悠然——峰林下午茶
                <w:br/>
                邂逅夏日的清凉与浪漫——奔赴乌蒙大草原
                <w:br/>
                体验非遗扎染技术——生活美学
                <w:br/>
                私享商务空间——独立包车不拼团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南京→贵阳
                <w:br/>
              </w:t>
            </w:r>
          </w:p>
          <w:p>
            <w:pPr>
              <w:pStyle w:val="indent"/>
            </w:pPr>
            <w:r>
              <w:rPr>
                <w:rFonts w:ascii="微软雅黑" w:hAnsi="微软雅黑" w:eastAsia="微软雅黑" w:cs="微软雅黑"/>
                <w:color w:val="000000"/>
                <w:sz w:val="20"/>
                <w:szCs w:val="20"/>
              </w:rPr>
              <w:t xml:space="preserve">
                贵宾抵达后我社安排专人专车，接机/接站0等待，直接乘车前往行程指定酒店，抵达酒店前台凭身份证件免押金办理入住。
                <w:br/>
                贵阳在贵州省的中部，也贵州的省会城市。贵阳是一座有着爽身、爽心 、爽眼、爽口、爽购、爽游“六爽”魅力的城市，一年四季都精彩纷呈、美妙绝伦，春夏秋冬都是旅行好时节，入住后您可以自行前往体验感受真实市井气息、探索这座城市。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贵阳—九洞天—毕节
                <w:br/>
              </w:t>
            </w:r>
          </w:p>
          <w:p>
            <w:pPr>
              <w:pStyle w:val="indent"/>
            </w:pPr>
            <w:r>
              <w:rPr>
                <w:rFonts w:ascii="微软雅黑" w:hAnsi="微软雅黑" w:eastAsia="微软雅黑" w:cs="微软雅黑"/>
                <w:color w:val="000000"/>
                <w:sz w:val="20"/>
                <w:szCs w:val="20"/>
              </w:rPr>
              <w:t xml:space="preserve">
                今日主题：探寻自然奇观 领略溶洞之美
                <w:br/>
                早餐后乘车前往【九洞天景区】（含往返观光车+船（单程）），位于风景秀丽的贵州省毕节市大方、纳雍两县交界的六冲河流域景区洞洞相连，组合成了集溶洞、伏流、天窗、天坑、峡谷、天生桥、悬崖、绝壁、峰丛幽谷等为一体的雄奇瑰丽的岩溶大观，其以独特的溶洞景观和丰富的地质遗迹吸引了无数游客前来探访，享有“中国岩溶百科全书”及“喀斯特地质博物馆”等美誉先后被评为“中国最有影响力旅游景区”“国际王牌景区”。
                <w:br/>
                走进九洞天仿佛进入了一个神秘而壮丽的地下世界这里是大自然的杰作每一洞、每一石、每一水都充满了无尽的魅力。
                <w:br/>
                在九洞天中水是不可或缺的元素清澈的溪水在溶洞中穿梭流淌与钟乳石、石笋等景观相互映衬构成了一幅幅美丽的画卷特别是在夏季，你可以沿着溪水漫步感受清凉的水汽和湿润的空气仿佛置身于一个天然的氧吧。
                <w:br/>
                结束后前往【毕节】入住酒店休息。
                <w:br/>
                到达城市：毕节市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毕节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毕节—阿西里西韭菜坪—六盘水
                <w:br/>
              </w:t>
            </w:r>
          </w:p>
          <w:p>
            <w:pPr>
              <w:pStyle w:val="indent"/>
            </w:pPr>
            <w:r>
              <w:rPr>
                <w:rFonts w:ascii="微软雅黑" w:hAnsi="微软雅黑" w:eastAsia="微软雅黑" w:cs="微软雅黑"/>
                <w:color w:val="000000"/>
                <w:sz w:val="20"/>
                <w:szCs w:val="20"/>
              </w:rPr>
              <w:t xml:space="preserve">
                今日主题：探寻藏在贵州乌蒙云海的宝藏
                <w:br/>
                <w:br/>
                早餐后乘车前往“东方的普罗旺”【阿西里西韭菜坪】（含单程车+单程缆车），置身于此举目极眺千峰万峦隐于云雾之间低头俯视群山沟壑尽收眼底尽显乌蒙磅礴的大气毕节的魅力
                <w:br/>
                韭菜坪旅游景区全年平均气温在17.8-22.4℃之间，入选“中国十大避暑名山”，7、8月特别适合避暑。每年8月-9月开始，数万亩的野生韭菜花就会怒放，一座座群山被染红，延绵无尽，瞧上去非常壮观。
                <w:br/>
                这里被称为“天上花海”，那大片大片的野韭菜花，就像是一片紫色的海洋，微风拂过，韭菜花轻轻摇曳，与韭菜坪紧挨着的是二台坡景区，这里非常适合拍大片，盘踞在山间的那条盘山公路，随手一拍都像是壁纸。而韭菜坪和二台坡都属于阿西里西。它被称为“贵州的屋脊”，最高峰有近2700米，非常壮观。
                <w:br/>
                高山草甸、花海、盘山公路，露营，还有日出和星空和云海，吸引着每一个爱旅行爱风景的人前往。
                <w:br/>
                游览结束后前往【六盘水】入住酒店休息。
                <w:br/>
                到达城市：六盘水市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六盘水—乌蒙大草原—兴义
                <w:br/>
              </w:t>
            </w:r>
          </w:p>
          <w:p>
            <w:pPr>
              <w:pStyle w:val="indent"/>
            </w:pPr>
            <w:r>
              <w:rPr>
                <w:rFonts w:ascii="微软雅黑" w:hAnsi="微软雅黑" w:eastAsia="微软雅黑" w:cs="微软雅黑"/>
                <w:color w:val="000000"/>
                <w:sz w:val="20"/>
                <w:szCs w:val="20"/>
              </w:rPr>
              <w:t xml:space="preserve">
                今日主题：吹着旷野的风,奔跑在牛羊成群的高山草原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下午可于草原自行体验草原活动项目：滑草，骑马。感受高山草原的独特魅力。
                <w:br/>
                游览结束后前往【兴义】入住酒店休息。
                <w:br/>
                到达城市：兴义市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马岭河峡谷—万峰林—兴义
                <w:br/>
              </w:t>
            </w:r>
          </w:p>
          <w:p>
            <w:pPr>
              <w:pStyle w:val="indent"/>
            </w:pPr>
            <w:r>
              <w:rPr>
                <w:rFonts w:ascii="微软雅黑" w:hAnsi="微软雅黑" w:eastAsia="微软雅黑" w:cs="微软雅黑"/>
                <w:color w:val="000000"/>
                <w:sz w:val="20"/>
                <w:szCs w:val="20"/>
              </w:rPr>
              <w:t xml:space="preserve">
                今日主题：飞瀑流辉倾听大自然的壮美旋律
                <w:br/>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悠悠岁月长河中，奔腾不息的河流仿若一把利刃，以雷霆万钧之势向下深切，硬生生在广袤大地上劈出一条幽深而绵长的峡谷。
                <w:br/>
                游览结束后入住【兴义】酒店休息
                <w:br/>
                到达城市：兴义市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兴义—贵阳—南京
                <w:br/>
              </w:t>
            </w:r>
          </w:p>
          <w:p>
            <w:pPr>
              <w:pStyle w:val="indent"/>
            </w:pPr>
            <w:r>
              <w:rPr>
                <w:rFonts w:ascii="微软雅黑" w:hAnsi="微软雅黑" w:eastAsia="微软雅黑" w:cs="微软雅黑"/>
                <w:color w:val="000000"/>
                <w:sz w:val="20"/>
                <w:szCs w:val="20"/>
              </w:rPr>
              <w:t xml:space="preserve">
                早餐后前往贵阳【青云市集】，赠饮“冷泡茶”，凝萃青云市集城市光影。
                <w:br/>
                后根据您的航班或高铁时间前往贵阳龙洞堡机场和高铁北站结束愉快的贵州之行。
                <w:br/>
                我社送机/送站起点均为贵阳市主城区（观山湖区、云岩区、南明区），如因提前返回，从景点送机、送站或客人自行续住两城区以外的酒店，所产生的送机、送站费用增加，请自理。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1、大交通：南京—贵阳往返经济舱机票（含机建燃油税）；
                <w:br/>
                2、用车：全程高端商务旅游车接待（如客人因自身原因造成景区未去，车费概不退）；随车配备USB充电接口或全程配备充电宝。
                <w:br/>
                2-3人成团，司机兼职向导服务（5座新能源车）
                <w:br/>
                4-8人成团，导游服务（7-15座商务车）
                <w:br/>
                3、住宿：全程严选网评四钻酒店
                <w:br/>
                贵阳：TOWO上品国际酒店(贵阳世纪城购物中心店)、Journey Light 旅途浮光酒店(贵阳观山湖会展城店)
                <w:br/>
                翼汇航空·观山驿酒店、贵阳观山湖开元名庭酒店
                <w:br/>
                毕节：毕节南山大酒店、毕节亚朵X酒店（市政府店）、毕节阿西里西酒店、毕节万枫酒店
                <w:br/>
                六盘水：维也纳国际酒店(六盘水高新区红桥店)、美玲假日酒店（六盘水万达广场六盘水站店）
                <w:br/>
                六盘水星俪恒酒店、六盘水博雅酒店（六盘水高铁站店）
                <w:br/>
                兴义：梦乐城酒店、兴义泽栖酒店、兴义洛克时光酒店、兴义百花酒店
                <w:br/>
                4、景点：成人：包含以上行程内所列景点首道大门票（九洞天，阿西里西韭菜坪，乌蒙大草原，万峰林，马岭河峡谷）；
                <w:br/>
                包含景区内必乘交通车（九洞天船（单程）+观光车往返+玻璃桥，韭菜坪单程车+单程缆车，乌蒙大草原摆渡车25（试运营），万峰林电瓶车50元/人）； 
                <w:br/>
                儿童：不含景区门票和交通车；超高门票自理（14周岁以下免景区门票，但超过1.2米以上须购买景区交通车）；
                <w:br/>
                在行程不进行增减的情况下，旅行社有权对行程景点顺序进行调整变更！
                <w:br/>
                以上景点门票均为旅行社综合性和优惠套票政策报价；
                <w:br/>
                注：旅行社购买需凭游客身份证实名登记，区域性优惠政策及特殊证件需要窗口核验，请配合导游出示身份证及相关证件;
                <w:br/>
                由于自身原因放弃景点参观费用不退；赠送景点和景交无任何退费；
                <w:br/>
                5、餐饮：全程含5早，不含正餐，推荐当地大众点评精选餐厅，敬请自理；
                <w:br/>
                6、导游：贵州本土持全国导游资格证书的优秀导游；
                <w:br/>
                7、保险：含贵州旅行社责任险（100万/人，旅游市场最高标准）；建议游客提前自行购买旅游人身意外险！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费用包含里未提及的其它费用！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贵州旅游期间，由于不可抗力因素（暴雨、泥石流、堵车、洪水、地震、塌方、航班延误、景区临时关闭不接待等）造成行程延误或不能游览，且导致而产生的所有额外费用，旅行社协助游客处理，但产生的额外费用客人自理；
                <w:br/>
                2、此产品为纯玩无购物产品，部分景区、餐厅等有商品出售，非旅行社安排，请游客自行选择，自愿消费。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贵州天气变化多端，请携带好雨具，早晚温差大，自备外套旅行天气预报及着装指南：根据自己的情况，主要以休闲、轻松的服装为主；夏季气温较高日照时间较长，最好能准备帽子，太阳镜，防晒霜等。
                <w:br/>
                2、贵州属于喀斯特地质地貌，山区为主,多弯路,行车路程远，如有晕车，请提前备好晕车药及其他常用药品；
                <w:br/>
                3、旅游出门在外，请注意饮食安全，不要随便在路边吃生冷食物，避免影响行程，旅行中用餐属当地特色餐，可能会存在一定的口味差异敬请理解；
                <w:br/>
                4、旺季景区游客很多，难免会出现排队、等车的情况，也请您能保持良好的心情听从导游的安排，切记擅自行动。带小孩的游客请注意小孩安全，登山游览，尽量穿旅游休闲鞋，不穿裙子。做到观景不走路，取相取景相互谦让。
                <w:br/>
                5、请尊重当地少数民族的生活和信仰，避免发生冲突；购物时最好能听从导游人员的建议，以免发生不必要的纠纷；
                <w:br/>
                6、此行程中住宿条件相比于自己所在省份存在差异，不能做同级比较，敬请理解；
                <w:br/>
                7、部份景区内设的购物商店，属于景区自行商业行为，不属于旅行社安排的购物商店，旅行社不承担相关责任，游客可自主选择。
                <w:br/>
                8、旅游过程中，如有任何问题，请及时联系我社，以便公司调查核实，及时更改调整，还您一个舒适满意的旅程；请客人如实填写意见表，公司处理事务均以意见表为依据，不接受因虚假填写或不填写意见单，而产生的后续争议和投诉，谢谢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2025-06-21T17:49:07+08:00</dcterms:created>
  <dcterms:modified xsi:type="dcterms:W3CDTF">2025-06-21T17:49:07+08:00</dcterms:modified>
</cp:coreProperties>
</file>

<file path=docProps/custom.xml><?xml version="1.0" encoding="utf-8"?>
<Properties xmlns="http://schemas.openxmlformats.org/officeDocument/2006/custom-properties" xmlns:vt="http://schemas.openxmlformats.org/officeDocument/2006/docPropsVTypes"/>
</file>