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【九黄冰川】九寨黄龙达古毕棚沟6天5晚纯享疗休养行程单</w:t>
      </w:r>
    </w:p>
    <w:p>
      <w:pPr>
        <w:jc w:val="center"/>
        <w:spacing w:after="100"/>
      </w:pPr>
      <w:r>
        <w:rPr>
          <w:rFonts w:ascii="微软雅黑" w:hAnsi="微软雅黑" w:eastAsia="微软雅黑" w:cs="微软雅黑"/>
          <w:sz w:val="20"/>
          <w:szCs w:val="20"/>
        </w:rPr>
        <w:t xml:space="preserve">当地参团|2-8人小包团|九黄冰川|邀您一起去世界之巅，看川西旷野</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SC1750318054jf</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全国联运</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 舒适无忧：4人以上指定升级别克商务，6人以上指定9座1+1航空座椅保姆车，舒适高端奢华体验！
                <w:br/>
                ★ 嗨玩无忧：成都指定入住携程认证商圈酒店（宽窄巷子、春熙路、锦里、武侯祠、建设路、文殊院等商圈）！    
                <w:br/>
                ★ 体验无忧：赠送九寨沟景区内旅拍服务（藏装/汉服二选一，赠送精修照片两张，底片全送） ！
                <w:br/>
                ★ 服务无忧：24小时旅游管家全程为你解惑答疑。
                <w:br/>
                ★ 美食无忧：赠送走进藏家，品尝特色藏式土火锅。
                <w:br/>
                ★ 高原无忧：九寨线路随车配备氧气瓶，让高原旅行变的安全简单！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91.261061946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287.89625360231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28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13.15789473684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83.33333333333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27.61627906977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家乡 — 接机 — 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交通：轿车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毕棚沟景区 — 茂县
                <w:br/>
              </w:t>
            </w:r>
          </w:p>
          <w:p>
            <w:pPr>
              <w:pStyle w:val="indent"/>
            </w:pPr>
            <w:r>
              <w:rPr>
                <w:rFonts w:ascii="微软雅黑" w:hAnsi="微软雅黑" w:eastAsia="微软雅黑" w:cs="微软雅黑"/>
                <w:color w:val="000000"/>
                <w:sz w:val="20"/>
                <w:szCs w:val="20"/>
              </w:rPr>
              <w:t xml:space="preserve">
                早餐后茂县出发乘车前往【毕棚沟景区】（含门票70/人），毕棚沟是国内非常知名的红叶观赏圣地。世界自然遗产、世界生物圈保护区网络、国家AAAA级旅游景区、国家级生态旅游示范区，四川省级生态旅游示范区。
                <w:br/>
                后前往茂县入住酒店。
                <w:br/>
                温馨提示	
                <w:br/>
                1、出发时间以师傅提前一天联系为准，请保持电话畅通。
                <w:br/>
                2、高原地区早晚温差大，天气变化异常请备好保暖衣物、雨伞、防晒霜，太阳镜等物品。
                <w:br/>
                交通：轿车
                <w:br/>
                景点：毕棚沟景区
                <w:br/>
                到达城市：茂县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茂县： 明宇雅舍、茂县凤凰阁、茂县国际大酒店、茂县西羌家园或同级；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茂县 — 达古冰川 — 松潘古城 — 九寨沟
                <w:br/>
              </w:t>
            </w:r>
          </w:p>
          <w:p>
            <w:pPr>
              <w:pStyle w:val="indent"/>
            </w:pPr>
            <w:r>
              <w:rPr>
                <w:rFonts w:ascii="微软雅黑" w:hAnsi="微软雅黑" w:eastAsia="微软雅黑" w:cs="微软雅黑"/>
                <w:color w:val="000000"/>
                <w:sz w:val="20"/>
                <w:szCs w:val="20"/>
              </w:rPr>
              <w:t xml:space="preserve">
                早餐后酒店出发前往【达古冰川】（含门票120/人），乘坐景区内观光车，沿途可游览【金猴湖】后进入藏民风情体验区，游览【上、中、下达古藏寨】【放生湖】，进入高山牧场休闲区可游览【达古湖】，到达索道下站客人乘坐景区便民设施，全球第1高海拔观光索道索道，到达海拔4850米的冰川腹地，融入空旷寂灵的冰天雪地，观赏[一号冰川]，感受一览众山小，俯视一切的雄壮气概，或者徒步游览【凌云瀑布】【红石坡】等景点（游览时间4小时左右）
                <w:br/>
                后前往【松潘古城】分内、外两城，内城平面跨崇山，依山顺势略呈三角形，东部崇山之下河谷部份为长方形，外城毗邻内城南面的河谷下坝，有城门与内城相通，平面为长方形。城墙总长6.2公里，用本地烧制的青砖砌成墙身，内土石而成，高12.5米，厚12余米，以糯米、石灰、桐油熬制的灰浆粕连勾缝，坚固如铜墙铁壁。各城门仅以大块规则的长方条石券拱而成。松潘古城规模宏伟，气势非凡，其城墙的长度、高度、厚度、浮雕石刻的精美在民族地区是首屈一指的。在这里，你能感受到汉唐时期古松州悠久的历史和灿烂的文化带来的不一样的震撼。在这里能实现"畅游松州，悠享美食;宿茶马古道，感边城风情;行丝绸之路，悟岁月沧桑;观《汉唐松州梦，展高原古风》"的一次心灵之旅。
                <w:br/>
                后入住九寨沟酒店
                <w:br/>
                温馨提示
                <w:br/>
                1、达古冰川参考海拔4900m，当日海拔较高，可根据自身情况携带保暖衣物和防雨装备，早晚温差大，防晒用品：防晒霜、太阳镜、帽子等，抗高反药物（如红景天）、感冒药、肠胃药等。
                <w:br/>
                2、达古冰川观光车观光车70/人，往返索道180/人，为必消景交，客人可提前付费委托旅行社购买；
                <w:br/>
                3、当地抵达九寨沟酒店时间较晚，客人可提前自备充饥食物；
                <w:br/>
                4、松潘古城不含上城墙费用40/人，客人可根据自身情况选择前往。
                <w:br/>
                交通：轿车
                <w:br/>
                景点：达古冰川 — 松潘古城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 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游览结束后返回九寨沟酒店休息
                <w:br/>
                后抵达九寨沟口，享用晚餐【藏家藏民家访活动】跟热情的九寨沟藏族同胞一起喝酒吃肉。
                <w:br/>
                结束后前往九寨沟酒店休息。
                <w:br/>
                温馨提示
                <w:br/>
                	1、此日特别赠送沟内汉服换装拍照，可以提前自行化好美美的妆，在美丽的九寨沟留下您靓丽的身影，九寨沟景区内旅拍服务(汉服或藏服2 选1换装体验+3 张精修电子照+底片全送)，此赠送项目不使用为自动放弃，不退费不置换。
                <w:br/>
                2、不含九寨沟景区观光车淡季80元/人，旺季90元/人（旺季时间：4月1日-11月15日）必须产生，出发前请务必携带好身份证件，景区采取身份证验证入园。
                <w:br/>
                3、当日午餐赠送沟内环保餐，游客也可在景区内的诺日朗餐厅享用自助午餐，60-98-138元/人不等，费用自理，可自备一些干粮饮用水。
                <w:br/>
                4、九寨沟景区海拔2500-3100米，户外游览时间较长，日照充足，紫外线较强，请备好太阳镜，太阳伞、防晒霜等物品。
                <w:br/>
                5、请遵守景区管理制度，不准乱丢垃圾，景区严格禁止抽烟、违者罚款500元起。
                <w:br/>
                6、景区内推荐游览路线（仅供参考）：
                <w:br/>
                （1）日则沟游览：沟口乘车--箭竹海观倒影走栈道或乘车--熊猫海--五花海--珍珠滩走栈道看完瀑布后走栈道至镜海停车场乘车--诺日朗旅游服务中心，可以小憩。
                <w:br/>
                （2）则查洼沟游览：诺日朗服务中心乘车至长海--五彩池--上季节海--下季节海--诺日朗服务中心，可以小憩。
                <w:br/>
                （3）树正沟游览：诺日朗服务中心乘车--老虎海走栈道--树正瀑布、水磨房步行至树正群海走栈道--火花海--芦苇海--盆景滩--宝镜岩--出沟。
                <w:br/>
                （4）九寨沟分为三条沟，单程35公里，沟内每个景点都有一个观光车上下的车站，凭观光车票当日可在任一站点自由换乘，每辆观光车都有讲解导游。
                <w:br/>
                （5）九寨沟所有景点都有人行栈道，不同景点之间有观光车接送，栈道和公路都只有一条，所以不管走路还是坐车都没有迷路的危险。
                <w:br/>
                交通：轿车
                <w:br/>
                景点：九寨沟一天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 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黄龙景区 — 成都
                <w:br/>
              </w:t>
            </w:r>
          </w:p>
          <w:p>
            <w:pPr>
              <w:pStyle w:val="indent"/>
            </w:pPr>
            <w:r>
              <w:rPr>
                <w:rFonts w:ascii="微软雅黑" w:hAnsi="微软雅黑" w:eastAsia="微软雅黑" w:cs="微软雅黑"/>
                <w:color w:val="000000"/>
                <w:sz w:val="20"/>
                <w:szCs w:val="20"/>
              </w:rPr>
              <w:t xml:space="preserve">
                早餐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后前往成都酒店入住休息。
                <w:br/>
                 温馨提示：
                <w:br/>
                1、因旺季客流量大，为了安全起见，黄龙景区可能采取关闭索道的措施，届时客人只能步行上山，敬请知晓。推荐景区游览方式：建议游客自费乘坐上行索道80/人，步行下山可欣赏景区全景，黄龙生态观光车20元/人，景区每天限量5000张，需要提前15天抢票，此项景交不为必消项目，客人可以根据自身情况选择乘坐。
                <w:br/>
                2、当日抵达都江堰时间较晚，客人可提前备好干粮等充饥食物。
                <w:br/>
                交通：轿车
                <w:br/>
                景点：黄龙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返程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温馨提示	
                <w:br/>
                1、天府机场返程通常提前4.5小时左右开始送机。
                <w:br/>
                2、游客可能来自不同的地区省市，故返程车次或航班均不一致，地接旅行社会根据每位游客不同的返程时间安排提前送站，请游客一定保持手机畅通，耐心等侯旅行社工作人员的联系。
                <w:br/>
                3、成都酒店的退房时间规定为中午的12:00之前，需延长休息的游客请自行与酒店前台了解情况，并请根据酒店的要求办理退房手续，退房后可在酒店大厅等侯旅行社送站人员，大件行礼可寄存在酒店前台，贵重物品请自行保管。
                <w:br/>
                行程、景点游览顺序、出发时间仅供参考，具体视天气、路况及游客实际游览情况而定！
                <w:br/>
                交通：轿车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	：毕棚沟、达古冰川、九寨沟、黄龙首道大门票
                <w:br/>
                淡季（11.16-5.31号）：优惠退55/人，免票退110/人；
                <w:br/>
                旺季（6.1-11.15号）：优惠退120/人，免票退240/人；
                <w:br/>
                3、住宿：全程5晚酒店
                <w:br/>
                4、用餐：5早0正
                <w:br/>
                备注：
                <w:br/>
                1、儿童不含酒店早晚餐，根据酒店标准，产生费用请现付酒店前台，请提前知悉。
                <w:br/>
                5、导游：司机兼向导（师傅不进景区）
                <w:br/>
                6、保险：代购旅游意外险。（最高赔偿额不超过10万，最终解释权归保险公司所有）
                <w:br/>
                7、赠送：
                <w:br/>
                赠送项目：九寨沟旅拍、走进藏家
                <w:br/>
                赠送项目为我社品牌建立，突出行程特色的促销回馈行为，是无附加条件的赠送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
                <w:br/>
                ①毕棚沟观光车60元/人、毕棚沟电瓶车60元/人、达古冰川观光车70元/人、达古冰川索道往返180元/人、黄龙上行索道80元/人、黄龙观光车20/人、黄龙保险10元/人、九寨沟观光车80元/人（旺季4.1-11.15号 90元/人）；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3"/>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打印日期：2025-06-21</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2025-06-21T16:25:15+08:00</dcterms:created>
  <dcterms:modified xsi:type="dcterms:W3CDTF">2025-06-21T16:25:15+08:00</dcterms:modified>
</cp:coreProperties>
</file>

<file path=docProps/custom.xml><?xml version="1.0" encoding="utf-8"?>
<Properties xmlns="http://schemas.openxmlformats.org/officeDocument/2006/custom-properties" xmlns:vt="http://schemas.openxmlformats.org/officeDocument/2006/docPropsVTypes"/>
</file>