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一路繁花丽江大理4晚5日游行程单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直飞丽江+12人小团+《印象·丽江》或《丽水金沙》+《丽江千古情》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JSJZ20250309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★住宿：大理4钻海景酒店海景房+丽江精选舒适4钻酒店
                <w:br/>
                ★古城：大理古城+丽江古城+束河古镇
                <w:br/>
                ★网红：中国圣托里尼—理想邦、民谣下午茶
                <w:br/>
                ★演出：《印象丽江》或《丽水金沙》、《丽江千古情》
                <w:br/>
                ★美景：丽江古城、玉龙雪山大索、蓝月谷、洱海
                <w:br/>
                ★出行:12人小团，告别大团拥挤嘈杂，提升旅行体验度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各地-丽江
                <w:br/>
                接机、入住酒店
                <w:br/>
                ×
                <w:br/>
                ×
                <w:br/>
                ×
                <w:br/>
                丽江
                <w:br/>
                D2
                <w:br/>
                丽江-大理
                <w:br/>
                海湾骑行、民族风旅拍、洱海游艇、海景下午茶、手鼓教学
                <w:br/>
                √
                <w:br/>
                √
                <w:br/>
                √
                <w:br/>
                大理
                <w:br/>
                D3
                <w:br/>
                大理-丽江
                <w:br/>
                大理古城、雪山大索、蓝月谷《丽水金沙》或《印象丽江》-丽江古城
                <w:br/>
                √
                <w:br/>
                √
                <w:br/>
                ×
                <w:br/>
                丽江
                <w:br/>
                D4
                <w:br/>
                丽江-丽江湖
                <w:br/>
                束河古镇、《丽江千古情》
                <w:br/>
                √
                <w:br/>
                √
                <w:br/>
                ×
                <w:br/>
                丽江湖
                <w:br/>
                D5
                <w:br/>
                丽江-始发地
                <w:br/>
                根据航班时间送机
                <w:br/>
                √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始发地—飞机—丽江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  交通：飞机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丽江—大理—梦幻海湾骑行—醉美民族风旅拍—洱海游艇—理想邦—蓝调音乐会（非洲手鼓教学）—海景下午茶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，特别安排【海景下午茶】【非洲鼓教学体验】浑厚而又慵懒的嗓音，氛围感拉满，沉浸式感受云端的浪漫时光。再参加一次非洲鼓教学体验，跟随欢乐的节奏，拍击出激情与快乐。
                <w:br/>
                交通：大巴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大理古城—丽江—玉龙雪山—玉龙雪山索道—蓝月谷—《丽水金沙》/《印象丽江》—丽江古城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后乘车前往丽江，游览国家5A级景区【玉龙雪山】，玉龙雪山最高海拔5596米，终年披云戴雪，气势磅礴，乘坐【玉龙雪山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赠送项目不看不退费）
                <w:br/>
                之后游览世界文化遗产、国家5A级景区【丽江古城】(丽江古城属于开放式景点，游客自行前往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丽江—束河古镇—丽江千古情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中国魅力名镇，丹凤含书，九鼎源泉之地【束河古镇】，网红点打卡，纳西先民较早的聚居地之一，茶马古道上保存完好的重要集镇，这里汇聚了众多知名5星网红店，饿了就停下来尝尝束河小锅饭，累了就停下来，品品咖啡，晒晒太阳，还能了解法国传教士，中国咖啡始祖田德能怎样把咖啡带到中国的历史文化。
                <w:br/>
                之后特别安排大型歌舞表演【丽江千古情】用IMAX3D的大片视觉，重现《纳西创世纪》、《泸沽女儿国》、《马帮传奇》、《木府辉煌》、《玉龙第三国》等丽江长达千年的历史与传说，引领观众穿越雪山，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结束后入住酒店，自由活动。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根据航班安排送机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酒店早餐之后，根据航班时间送机，各位乘客将乘机返程起始地。我们将竭诚欢迎您的下次到来！
                <w:br/>
                温馨提示：返程前请仔细整理好自己的行李物品及证件，请不要有所遗漏，核对自己的航班时间，避免增加您不必要的麻烦。
                <w:br/>
                交通：大巴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住宿标准：大理4钻海景酒店海景房+丽江精选舒适4钻酒店。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用餐标准：4早/4正，早餐为酒店提供；正餐40元/人/餐。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服务标准：行程中所安排导游为持有国家导游资格证、并有丰富从业经验的金牌导游。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2025-06-30T16:30:37+08:00</dcterms:created>
  <dcterms:modified xsi:type="dcterms:W3CDTF">2025-06-30T16:30:37+08:00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