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汕头潮州南澳岛4晚5日双高行程单</w:t>
      </w:r>
    </w:p>
    <w:p>
      <w:pPr>
        <w:jc w:val="center"/>
        <w:spacing w:after="100"/>
      </w:pPr>
      <w:r>
        <w:rPr>
          <w:rFonts w:ascii="微软雅黑" w:hAnsi="微软雅黑" w:eastAsia="微软雅黑" w:cs="微软雅黑"/>
          <w:sz w:val="20"/>
          <w:szCs w:val="20"/>
        </w:rPr>
        <w:t xml:space="preserve">16人以内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XM-高顶流五星大潮汕</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去程：D2101 南京南潮汕08:38-17:26
                <w:br/>
                或者D2293南京南潮汕10:57-20:45
                <w:br/>
                回程
                <w:br/>
                D2294潮汕-南京南09:50-20:08
                <w:br/>
                或者
                <w:br/>
                D2102潮汕-南京南 12:55-22:22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—8人起独家赠送潮州古城航拍—
                <w:br/>
                —纯玩0购物0自费0必消16人精品小团—
                <w:br/>
                —大潮汕：潮州、汕头、揭阳、南澳四地畅游—
                <w:br/>
                —（非遗红桃粿体验+南澳鱼排提拉蟹笼体验+青狮表演+英歌舞表演）—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【真正地道】——全程安排社会餐厅享用地道特色美食；
                <w:br/>
                ★ 【高餐标】—全程正餐标准80元/人（粤式茶点、龙虾鲍鱼宴、牛肉任吃宴） 
                <w:br/>
                ★ 【特别赠送】--潮州当地3大特色小吃：
                <w:br/>
                ★ 【真享体验】—指定尊享希尔顿欢朋酒店、南澳格兰云天海景房2晚连住
                <w:br/>
                ★ 深层游览南澳岛， 特别安排南澳体验渔家乐趣（提拉蟹笼全体验）
                <w:br/>
                ★ 特别安排DIY体验潮汕传统节日美食——红桃粿制作过程。
                <w:br/>
                ★ 特别安排【揭阳青狮文化馆】青狮俗称“青狮白目眉 ”，也称“开口狮 ”，是潮汕地 区独有的深具地方特色的传统狮，传承至今已有 200 多年历史，现主要流传于揭阳市境内。体验【青狮表演+潮汕大锣鼓表演】感受潮汕特色民俗（满10人）
                <w:br/>
                ★ 深度体验：潮州、汕头、揭阳 潮汕三大市的高品产品，让你更深入体验真潮汕
                <w:br/>
                ★ “岭东古建筑的明珠 ”今已有八百多年的历史之【揭阳学宫】
                <w:br/>
                ★ 精心安排游览【潮州古城老街】，享精致老城慢生活！ 
                <w:br/>
                ★ 踏入李嘉诚的家乡——【潮州】探寻千年历史遗迹，体验千年古城风韵！
                <w:br/>
                ★‘华人春节联欢晚会分会场’汕头市“百载商埠”，习主席南巡汕头演讲地——【汕头小公园】
                <w:br/>
                ★ 领略海上奇观【南澳大桥】全长约 11.08 公里，在桥上可领略南海波澜壮阔的壮丽景观；
                <w:br/>
                ★ 【青澳湾】享受日光浴、拾贝壳、倾听海的韵律，感受蓝天、白云、沙滩、浪花；被誉为“东方夏威夷”； 
                <w:br/>
                ★ 网红打卡海上观光打卡【彩虹海】，这里是万亩生蚝养殖海域，色彩斑斓的生态环保浮球方阵一望无垠，美得像幅画，拍手一拍都是大片既视感！！打卡小众景点：孤独的树、 起航灯塔、等等 
                <w:br/>
                ★ 特别安排汕头晋升网红打卡地——【一江两岸摆渡船】观看一海两岸的的景色
                <w:br/>
                ★ 享受古城慢生活、自己泡泡功夫茶——【老茶楼】（含门票+茶位费+听曲）古城牌坊街有一座新隐藏在居民区中的，是古城目前规模最大、占地面积最大的传统工夫茶馆，集潮汕工夫茶文化、潮汕戏曲（潮剧）文化、民俗音乐于一体的体验中心。环境明亮宽敞，有格调又不失传统文化特色，坐在茶馆看戏听曲品茶香，感受宁静致远、慢悠悠的“最潮汕”的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动车前往潮汕
                <w:br/>
              </w:t>
            </w:r>
          </w:p>
          <w:p>
            <w:pPr>
              <w:pStyle w:val="indent"/>
            </w:pPr>
            <w:r>
              <w:rPr>
                <w:rFonts w:ascii="微软雅黑" w:hAnsi="微软雅黑" w:eastAsia="微软雅黑" w:cs="微软雅黑"/>
                <w:color w:val="000000"/>
                <w:sz w:val="20"/>
                <w:szCs w:val="20"/>
              </w:rPr>
              <w:t xml:space="preserve">
                欢迎大家从全国各地飞往潮汕集合，抵达后导游或接站师傅接团，前往酒店入住后自由活动。
                <w:br/>
                备注：请随时携带好贵重物品 ！我社导游或接站师傅会提前1天以电话和短讯方式跟客人联系，请注意接听！
                <w:br/>
                小贴士：
                <w:br/>
                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【美食推荐篇】：
                <w:br/>
                【桂园白粥】：汕头网红白粥夜宵TOP1!环境很接第气，食材也是让人垂涎欲滴！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【富苑潮汕菜】：2020汕头江河海鲜热门榜第一名，中国名菜“福苑隆江猪脚”和“福苑鱼饭”的发源！
                <w:br/>
                【潮香隆江猪脚饭】：猪脚超级软烂，入口即化，您可以选择半肥半瘦或者是全瘦，个人推荐半肥半瘦，肥肉不腻，瘦肉不柴，还特香！
                <w:br/>
                【老胡牛肉粿】：始于1985年，传承了2代人的老牌粿条店，分为干粿和汤粿，配上有灵魂的牛肉，很赞！
                <w:br/>
                交通：动车
                <w:br/>
                到达城市：汕头市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汕头希尔顿欢朋</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第二天：汕头→南澳
                <w:br/>
              </w:t>
            </w:r>
          </w:p>
          <w:p>
            <w:pPr>
              <w:pStyle w:val="indent"/>
            </w:pPr>
            <w:r>
              <w:rPr>
                <w:rFonts w:ascii="微软雅黑" w:hAnsi="微软雅黑" w:eastAsia="微软雅黑" w:cs="微软雅黑"/>
                <w:color w:val="000000"/>
                <w:sz w:val="20"/>
                <w:szCs w:val="20"/>
              </w:rPr>
              <w:t xml:space="preserve">
                上午：酒店早餐后开始新一天的游览。
                <w:br/>
                【进贤门】揭阳县城原有东西南北门和进贤门，进贤门居五门之冠，是揭阳古八景之一，称"谯楼晓角" ，雄伟壮观，是揭邑名城的历史文物。文化大革命中把"进贤门"盖去，改名"东凤亭" 。文化大革命后恢复原貌。30年来，进贤门楼几经整修，现右边配上"三江之源" ，左边竖立"碑记" ，门前坐落一对石狮，为历史城楼锦上添花。
                <w:br/>
                【揭阳学宫】穿过揭阳进贤步行街，就可以看见揭阳孔庙，孔庙被人称为“岭东古建筑的明珠 ”。揭阳孔庙至今已有八百多年的历史，进去对揭阳岭东地区的人文景观都有着很大的影响，不过孔庙周围现在已经是繁华的商业区。孔庙除了供祀孔夫子外，在古代还是培养莘莘学子的学府，所也被称为“学宫 ”。
                <w:br/>
                【揭阳青狮文化】：观看青狮表演，锣鼓表演（含门票）（满10人）了解青狮发展历史，青狮狮头制作不同于传统南狮，用木条作支架，然后用牛皮纸一层层由内向 外涂贴而成，达到一定厚度后再涂上颜色，画出额头、牙齿，再雕刻出鼻孔，最 后再安上耳朵和用兔毛制成的眉毛，再辅以狮被和狮尾。制成的青狮前额突出， 鼻孔高大，眼似铜铃，长须、卷发，狰狞威猛，独具潮汕地方民俗文化特色。狮 头重量是一般南狮的醒狮头的好几倍，一般人只要舞动几下，就会气喘吁吁，所 以基本功不扎实的话，根本无法表演舞青狮，现存老狮头，最重的有二十多斤。
                <w:br/>
                后往汕头午餐：品尝舌尖上的中华美食——【粤式茶点】
                <w:br/>
                下午：行走汕头小公园（1小时），探寻汕头老城的百年历史
                <w:br/>
                先有小公园，后有汕头。到汕头，最不容错过癿就是小公园，这里见证了整个20年代流金岁月。旧城胜迹，繁华不改，骑楼整齐排列，小店里常常隐藏着不少的惊喜。
                <w:br/>
                小公园的核心区域是“中山纨念亭”，这里是汕头最热闹的地段，汕头开埠的核心地标，是汕头老城癿核心地域和文化标志，是大陆最大规模的民国建筑群，这里诞生了很多荣耀和希望。
                <w:br/>
                ★体验一江两岸老汕头摆渡船 ；体验古早汕头人过海湾的生活，如今成为网红打卡景点，观看一湾两岸的景色
                <w:br/>
                后乘车前往【潮汕非遗展示馆】（游览约1小时）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观看中华战舞【英歌舞】感受中华热血男儿激情四射的英歌舞表演，古老民俗魅力爆棚。看舞者们身着绚丽服饰，手舞双槌，超燃登场。激昂鼓点如雷贯耳，传递团结奋进力量。快来感受这场民俗盛宴，领略传统文化之美，一起在英歌舞中感受勇敢、坚韧与团结！
                <w:br/>
                后前往【石炮台公园】（游览约40分钟）：汕头石炮台构筑奇巧，是古代军事设施，石炮台公园是在崎碌炮台原址上扩建的一个园林式公园，总面积58000平方米。
                <w:br/>
                穿越海上巨龙南澳大桥，探访最美岛屿南澳岛 
                <w:br/>
                乘车往广东最美丽海岛,被称为“暖冬秘境小岛”“东方夏威夷”的【南澳岛】, 途经海上巨龙-【南澳大桥】领略海上奇观,全长约 11.08 公里；其中桥梁全长9341米，全线采用设计速度      60公里/小时的二级公路标准。【启航广场】：网红打卡景点、海鸟翱翔，背景就是让天堑变通途的南澳大桥；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入住酒店：南澳岛高顶流品牌连锁酒店——格兰云天（海景房）
                <w:br/>
                交通：旅游大巴
                <w:br/>
                到达城市：汕头南澳岛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南澳格兰云天海景房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第三天：南澳环岛游
                <w:br/>
              </w:t>
            </w:r>
          </w:p>
          <w:p>
            <w:pPr>
              <w:pStyle w:val="indent"/>
            </w:pPr>
            <w:r>
              <w:rPr>
                <w:rFonts w:ascii="微软雅黑" w:hAnsi="微软雅黑" w:eastAsia="微软雅黑" w:cs="微软雅黑"/>
                <w:color w:val="000000"/>
                <w:sz w:val="20"/>
                <w:szCs w:val="20"/>
              </w:rPr>
              <w:t xml:space="preserve">
                酒店：睡到自然醒
                <w:br/>
                根据导游当天灵活安排进行中国最美的曲线环岛公路
                <w:br/>
                青澳湾“东方夏威夷”，青澳岛最美的海湾，没有之一，这里的海水透蓝、沙质细腻，漫步其中，享受宁静的海滨度假生活。
                <w:br/>
                自然之门北回归线的标志建筑，为世界天文、地理学界研究起到重要作用的独有风景，傍晚时分日影横斜，美不胜收。
                <w:br/>
                总兵府，南澳岛最有代表性景点之一，全方位了解南澳岛的演变厉害
                <w:br/>
                特别安排【小众旅行体验】（含提拉蟹笼项目：全程体验60分钟左右）
                <w:br/>
                体验为人不知的西线风景，数万亩海上养殖区。生蚝，鲍鱼，扇贝，鱼排等应有尽有。更有割生蚝捞鲍鱼，等海耕文化体验之旅：南澳岛·体验海上旅游 
                <w:br/>
                乘坐快艇或渔船畅游欣赏“七彩海上牧场”、“渔排养殖基地”、“参观万亩蚝田”讲解生蚝吊养方式。海上露营餐厅：体验现撬生蚝（每人送6个）、潮汕单丛功夫茶+瓜子花生茶配 、海上KTV享唱、提供各种网红天幕帐篷座椅休息拍照、提供打麻将+纸牌等娱乐设施  
                <w:br/>
                午餐：南澳岛特色鱼排餐厅——【品尝龙虾鲍鱼宴】
                <w:br/>
                晚餐：海岛自理（温馨提示：海岛海鲜品种多，请各位慎重口味）
                <w:br/>
                入住酒店：南澳岛高顶流品牌连锁酒店——格兰云天（一线海景房）
                <w:br/>
                交通：旅游大巴
                <w:br/>
                到达城市：汕头南澳岛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南澳格兰云天酒店海景房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第四天：南澳—潮州—酒店
                <w:br/>
              </w:t>
            </w:r>
          </w:p>
          <w:p>
            <w:pPr>
              <w:pStyle w:val="indent"/>
            </w:pPr>
            <w:r>
              <w:rPr>
                <w:rFonts w:ascii="微软雅黑" w:hAnsi="微软雅黑" w:eastAsia="微软雅黑" w:cs="微软雅黑"/>
                <w:color w:val="000000"/>
                <w:sz w:val="20"/>
                <w:szCs w:val="20"/>
              </w:rPr>
              <w:t xml:space="preserve">
                酒店早餐后出岛
                <w:br/>
                游览【龙湖古寨】千年古寨（游览约40分钟）
                <w:br/>
                沿着古主街漫步游览。先参观“方伯第”“进士第”“探花府”等古建筑，欣赏精美的门廊立面装饰和独特建筑风格，感受古寨的历史底蕴。接着前往“许氏宗祠”，了解龙湖古寨的宗族文化。
                <w:br/>
                参考【韩文公祠】（游览约40分钟）“吾潮尊师”千年古祠，精工绝艺潮汕建筑这座古祠我国历史最为悠久癿韩文公祠已年逾千载，为纨念唐代文学家、思想家韩愈而建，虽任职不过八月，潮汕亰民却称其“功不在禹下”。
                <w:br/>
                特别安排非遗体验：【制作红桃】（赠送）红桃粿是潮汕地区的特色小吃。因其外形似桃，外皮为红，所以被称之为红桃粿。潮汕人认为红色是吉祥如意、好意头的象征，红桃粿寓意着生活红红火火同时粿面印有寿字，有祈求长寿百年之意。
                <w:br/>
                午餐：舌尖上的美食——【潮汕牛肉火锅宴】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后浏览【历史文化古城·潮州】（约3小时）潮州是一座拥有1600多年历史的文化古城，潮汕文化是岭南文化的重要组成部分，是中华文化的重要支脉。 潮州是隋代经略台湾的始发地  ，唐代以来是海上丝绸之路的重要门户和对台的通道。
                <w:br/>
                【潮州古城·牌坊街】（含电瓶车）:潮州牌坊街位于古城中心，是集非物质文化遗产、传统工艺、特色小吃等为一体的文化古街。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--游览潮州八景之一、潮汕地区著名文物旅游胜地、中国四大古桥之一【湘子桥】（含上桥），被桥梁专家茅以升誉为“世界上最早的启闭式桥梁”。
                <w:br/>
                --游览【广济门城楼】，也称“韩江楼”，民间俗称“东门楼”，列潮州城七城楼之首，襟江控岳，护邑镇桥，为名城标志之一。
                <w:br/>
                茶体验：【老茶馆】：前往一家藏在牌坊街的老茶馆,喝茶看剧听曲体验潮汕  文化—潮汕看大戏“非质文化遗产”【潮剧+功夫茶】（含门票+茶位费） ，在“爆款”百年独 株老屋 ，充满了满満民国怀旧气息。时常有曲艺演出的舞台仍余音绕梁 ，复古精美的摆设器具   带你重回旧时光 ，潮剧是用潮汕方言演唱的地方戏曲剧种 ，是广东三大地方剧种之一 ，形成于明代 ，已有四百余年历史。
                <w:br/>
                晚上： 欣赏【一江两岸灯光盛宴】（每晚19:00-22:00亮灯,广济桥“光影秀”每晚20:00整点开始，如因检修或政策性需要暂停夜景亮灯或其它不可抗力原因导致无法参观不作赔偿）随后送回酒店休息。
                <w:br/>
                交通：旅游大巴
                <w:br/>
                到达城市：汕头市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潮汕揭希尔顿欢朋</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潮汕-送站
                <w:br/>
              </w:t>
            </w:r>
          </w:p>
          <w:p>
            <w:pPr>
              <w:pStyle w:val="indent"/>
            </w:pPr>
            <w:r>
              <w:rPr>
                <w:rFonts w:ascii="微软雅黑" w:hAnsi="微软雅黑" w:eastAsia="微软雅黑" w:cs="微软雅黑"/>
                <w:color w:val="000000"/>
                <w:sz w:val="20"/>
                <w:szCs w:val="20"/>
              </w:rPr>
              <w:t xml:space="preserve">
                享用早餐
                <w:br/>
                自由活动，适时根据游客返程时间，送往潮汕动车站 结束此次潮汕愉悦之旅！
                <w:br/>
                温馨提示：当日请于12：00前安排退房，返程送站/机安排专车，大交通时间无特殊限定。
                <w:br/>
                交通：动车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【大交通】南京潮汕动车二等座
                <w:br/>
                【交通】当地正规空调旅游车，保证一人一正座（16人；用22-33座车；人数减少车型减小）
                <w:br/>
                【住宿】全程舒适型酒店 
                <w:br/>
                潮州、揭阳、汕头：指定希尔顿欢朋酒店
                <w:br/>
                南澳岛：指定格兰云天海景房
                <w:br/>
                【用餐】4早3正。酒店含中西自助早餐；中午特色餐80元、人（粤式茶点、龙虾鲍鱼宴、牛肉任吃宴）（不用餐不退；8人以下现退餐）
                <w:br/>
                【门票】行程内所含景点首道大门票（如所含景点有享受优待票的，均按旅游团队协议价退还差价
                <w:br/>
                赠送景点不去不退，无优待票政 策，导游有权根据实际调整景点游览先后顺序）
                <w:br/>
                【导游】全程导游讲解服务；（8人以上安排导游不足将安排司兼导）
                <w:br/>
                【保险】旅行社责任保险；不含旅游意外险 。
                <w:br/>
                【购物】纯玩，无必消，无购物。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4、儿童报名：仅含车位、导服、早餐，产生其他费用自理。不含景点门票，不占床不含早，不含餐，产生需自理。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特别提示：特惠行程，请勿脱团，如由个人原因离团，我社有权终止服务，费用一律不退；并请游客离团前支付离团费。
                <w:br/>
                3、【赠送】行程中的赠送项目和物品，由地接方免费提供，并拥有最终解析权； 
                <w:br/>
                【赠送】行程中赠送潮州古城航拍如遇特殊天气则取消，不做赔偿；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特别提示：特惠行程，请勿脱团，如由个人原因离团，我社有权终止服务，费用一律不退；并请游客离团前支付离团费。
                <w:br/>
                3、【赠送】行程中的赠送项目和物品，由地接方免费提供，并拥有最终解析权； 
                <w:br/>
                【赠送】行程中赠送潮州古城航拍如遇特殊天气则取消，不做赔偿；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除了游客全部承担已经出票完成的交通、门票的退改签损失之外，根据出发前取消和改签日期不同，影响了我社二次销售补足空位，将收取一定资源损耗费用。资源损耗费用收取标准如下：
                <w:br/>
                1、出发日期前21天以外取消或改期，不收取任何费用；
                <w:br/>
                2、出发日期前15天以外取消或改期，取消将收取总团费的10%作为损失费；改期不收损失；
                <w:br/>
                3、出发日期前7天以外取消或改期，取消和改签将收取总团费的20%作为损失费；
                <w:br/>
                4、出发日期前3天以外取消或改期将收取总团费的30%作为损失费；
                <w:br/>
                5、出发日期前3天内取消或改期将收取总团费的50%作为损失费； 
                <w:br/>
                6、出发当天取消或改期将收取总团费的80%作为损失费；
                <w:br/>
                7、出发之后退团，根据所购产品退团规定执行。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2025-06-25T17:41:56+08:00</dcterms:created>
  <dcterms:modified xsi:type="dcterms:W3CDTF">2025-06-25T17:41:56+08:00</dcterms:modified>
</cp:coreProperties>
</file>

<file path=docProps/custom.xml><?xml version="1.0" encoding="utf-8"?>
<Properties xmlns="http://schemas.openxmlformats.org/officeDocument/2006/custom-properties" xmlns:vt="http://schemas.openxmlformats.org/officeDocument/2006/docPropsVTypes"/>
</file>