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LH308 【亲子定制】日照森林公园金沙滩 万平口万米梦幻金沙滩行程单</w:t>
      </w:r>
    </w:p>
    <w:p>
      <w:pPr>
        <w:jc w:val="center"/>
        <w:spacing w:after="100"/>
      </w:pPr>
      <w:r>
        <w:rPr>
          <w:rFonts w:ascii="微软雅黑" w:hAnsi="微软雅黑" w:eastAsia="微软雅黑" w:cs="微软雅黑"/>
          <w:sz w:val="20"/>
          <w:szCs w:val="20"/>
        </w:rPr>
        <w:t xml:space="preserve">海洋科普馆---海豹表演 出海捕鱼 日照·“济州 岛 、奥林匹克水上公园斯里兰卡小火车+海上龙舟赛海+海上高尔夫+网红喊泉+万宝赶海园赶海拾贝 东夷小镇纯玩三日游]亲子游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LH308 【亲子定制】日照森林公园金沙滩 万平口万米梦幻金沙滩</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（门票一价全含）
                <w:br/>
                <w:br/>
                【精选景点】双海滨沙滩：日照森林公园金沙滩+万平口万米梦幻金沙滩；
                <w:br/>
                <w:br/>
                                      出海捕鱼+万宝原生态赶海园赶海拾贝+海上赛龙舟+海上高尔夫+斯里兰卡海上小火车；
                <w:br/>
                <w:br/>
                                      日照·“济州岛"，东夷小镇打卡品小吃 ；
                <w:br/>
                <w:br/>
                【精选酒店】
                <w:br/>
                <w:br/>
                B标：两晚连住：海边碧海宾馆、金海湾北楼、林海客栈或同级或市区美轻居酒店、驿家公寓酒店或同级 （占床含早）
                <w:br/>
                <w:br/>
                C标：两晚连住：海边森林公园内新装修升级林海商务/林海假日；
                <w:br/>
                <w:br/>
                【服务保障】100%纯玩无购物，报名儿童特别赠送玩沙玩具！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【亲子定制】日照森林公园金沙滩 万平口万米梦幻金沙滩 海洋科普馆---海豹表演 出海捕鱼 日照·“济州 岛&amp;quot; 、奥林匹克水上公园斯里兰卡小火车+海上龙舟赛海+海上高尔夫+网红喊泉+万宝赶海园赶海拾贝 东夷小镇纯玩三日游]亲子游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第1天:南京-日照
                <w:br/>
              </w:t>
            </w:r>
          </w:p>
          <w:p>
            <w:pPr>
              <w:pStyle w:val="indent"/>
            </w:pPr>
            <w:r>
              <w:rPr>
                <w:rFonts w:ascii="微软雅黑" w:hAnsi="微软雅黑" w:eastAsia="微软雅黑" w:cs="微软雅黑"/>
                <w:color w:val="000000"/>
                <w:sz w:val="20"/>
                <w:szCs w:val="20"/>
              </w:rPr>
              <w:t xml:space="preserve">
                班车站：05:40  河定桥地铁站1号出口公交站台（大润发超市门口）
                <w:br/>
                <w:br/>
                                  05:40  新庄国展中心3号门
                <w:br/>
                <w:br/>
                始发站：06:00  长江路总统府停车场
                <w:br/>
                <w:br/>
                顺接站：06:30  浦口工业大学地铁站公交站台（1号出口浦口大道往浦珠中路方向）
                <w:br/>
                <w:br/>
                               06:45  浦珠北路路奥林广场正对面公交站台
                <w:br/>
                <w:br/>
                                   07:00  地铁S8线葛塘站1号出口葛塘客运站门口
                <w:br/>
                <w:br/>
                                   07:15  六合南门国土资源局门口
                <w:br/>
                <w:br/>
                请提前5分钟到达街站点，人等车！人等车！过时不候，责任自理！！！
                <w:br/>
                <w:br/>
                <w:br/>
                <w:br/>
                <w:br/>
                <w:br/>
                <w:br/>
                <w:br/>
                <w:br/>
                抵达后游览【世帆赛基地】（无门票，约90分钟）：已经承办了多项国内国外的重大赛事，依托江北最大的天然泻湖建设而成，是2005、2006年世界帆船锦标赛的举办场所， “亚洲第一、世界领先”的帆船比赛场地。在这里你可以体验快艇、帆船！
                <w:br/>
                <w:br/>
                <w:br/>
                <w:br/>
                【乘船出海捕鱼】（含门票100元/人，游览时间约40分钟）：体验渔家乐趣，观十里金沙滩，真正体验蓝天、碧海、金沙的美景，参观船上渔民撒网捕鱼过程，体验渔民生活，享受捕捞的喜悦！劳动所得归自己。
                <w:br/>
                <w:br/>
                <w:br/>
                <w:br/>
                后游览政府巨资打造的【万平口万米梦幻金沙滩】(无门票， 游览时间约2.5小时）【海滩沙雕公园】观赏各类沙雕塑像、【临涛广场】听涛踏浪、【浴月广场】观海，【映旭广场】采风（游览时间为1.5小时），观彩虹桥，走扬帆天桥，沿着空中木栈道，登临海观光塔，呼吸自由的空气，投入大海的怀抱，感受蓝天、碧海、金沙滩，沙滩自由踏浪、戏水！
                <w:br/>
                <w:br/>
                结束后赴酒店入住。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C标：两晚连住：海边碧海宾馆、金海湾北楼、林海客栈或同级或市区美轻居酒店、驿家公寓酒店或同级 （占床含早） D标：两晚连住：海边森林公园内新装修升级林海商务/林海假日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第2天:日照
                <w:br/>
              </w:t>
            </w:r>
          </w:p>
          <w:p>
            <w:pPr>
              <w:pStyle w:val="indent"/>
            </w:pPr>
            <w:r>
              <w:rPr>
                <w:rFonts w:ascii="微软雅黑" w:hAnsi="微软雅黑" w:eastAsia="微软雅黑" w:cs="微软雅黑"/>
                <w:color w:val="000000"/>
                <w:sz w:val="20"/>
                <w:szCs w:val="20"/>
              </w:rPr>
              <w:t xml:space="preserve">
                早餐后游览国家4A级景区--CCTV外景拍摄地【奥林匹克水上小镇】是中国十大水上运动小镇之首（约1.5小时）该小镇依海而建,乘网红【斯里兰卡海上小火车】（含门票50元/人）海上小火车穿过天空之城玻璃栈桥、水上舞台、水运会火炬塔，一旁沙滩大海浪漫无止境一旁十里桃花春意盎然时！亲身参与【龙舟赛海】（含门票80元赛程一圈)点燃激情，奋勇争先，在大海上感受“国家级非物质文化遗产龙舟”的独特魅力;【海上高尔夫球场】（含门票60元教学体验5球/人）体验中国唯一海上高尔夫，优雅挥杆，享受贵族GLF带来的绿色、氧气、阳光和友谊。【网红喊泉】（含门票20元/人）大声呐喊遇见彩虹，又名“龙涎水”，一柱擎天，祈福一生平安。
                <w:br/>
                <w:br/>
                <w:br/>
                <w:br/>
                游览【日照“济州岛”】（不登岛无门票，游览约90分钟）纯白色的建筑映入眼帘，冷色调下尽显高级简约，外星基地般的景区大门、朋克风的威士忌酒吧，面朝大海沙滩纯白的酒店与白色冰块形状的上水咖啡店，充满了圣托里尼的浪漫风情，在阳光的照耀下，整个建筑更显洁白无瑕，仿佛是一座梦幻城堡，超高的颜值、美丽的海景吸引了全国无数粉丝前来打卡；【海洋美学馆】--海边网红书社……日照新晋网红打卡地，怎么拍都好看！
                <w:br/>
                <w:br/>
                <w:br/>
                <w:br/>
                后游览【日照海昌海洋探索馆】（门票已含，约90分钟）为全国规模最大、展示内容最丰富、展示手段最先进的海洋科普专业展馆。是一个以海洋科普教育为中心，融科技培训、学术报告、海洋科技展示、海洋文化宣传以及滨海旅游为一体的综合性科普场馆。观看【海洋剧场】有海豹、海狮表演迪斯科倒立平衡舞，打篮球，套彩圈等一系列雅俗共赏的节目，让游客流连忘返。
                <w:br/>
                <w:br/>
                <w:br/>
                <w:br/>
                后游览【鲁南海滨森林公园—金沙滩】(无门票，游览约3小时)：公园位于海边海，林海相依，森林覆盖率75.8%。园内动植物种类繁多，空气清新，气候宜人；在长达7公里的黄金海岸线上，浪缓滩阔、沙质细润、海水洁净 ；被誉为“中国沿海仅存未被污染的黄金海岸”。前往酒店办理入住。
                <w:br/>
                <w:br/>
                <w:br/>
                <w:br/>
                办理入住手续后，游客即可自由活动。自由行期间无导游陪同，请游客注意儿童、财务及自身安全。
                <w:br/>
                交通：汽车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D标：两晚连住：海边碧海宾馆、金海湾北楼、林海客栈或同级或市区美轻居酒店、驿家公寓酒店或同级 （占床含早） E标：两晚连住：海边森林公园内新装修升级林海商务/林海假日；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第3天:日照——南京
                <w:br/>
              </w:t>
            </w:r>
          </w:p>
          <w:p>
            <w:pPr>
              <w:pStyle w:val="indent"/>
            </w:pPr>
            <w:r>
              <w:rPr>
                <w:rFonts w:ascii="微软雅黑" w:hAnsi="微软雅黑" w:eastAsia="微软雅黑" w:cs="微软雅黑"/>
                <w:color w:val="000000"/>
                <w:sz w:val="20"/>
                <w:szCs w:val="20"/>
              </w:rPr>
              <w:t xml:space="preserve">
                睡到自然醒后，早餐后赴【万宝赶海园】（根据潮汐变化调整行程安排，含门票）景区有着1000公倾的潮间带，西施舌、日本冠鞭蟹（俗称“海知了”）、文蛤、白蛤、香螺、扇子面、大竹蛏等贝类海洋生物众多。落潮后滩平沙细，可以开展扒蛤蝲、钓竹蛏、捡海螺、捉螃蟹等赶海活动，尽情娱乐；在这里挽起裤脚、撸起袖子、赤着脚丫、提着小桶，回味童年，尽情的捉鱼、捉虾、捡螃蟹、捡贝壳，充分了解渔家生活、充分体验渔民捕鱼的乐趣。
                <w:br/>
                <w:br/>
                <w:br/>
                <w:br/>
                赴中国离海最近的古城【日照东夷小镇】游客可以自行参观游览，充分了解日照的渔家文化，民俗文化，品尝日照当地美食，日照各地特色美食，也是一个风情浓郁的民俗小镇，如果您喜欢逛吃，如果您对黄海渔民风俗感兴趣，那就一定要来东夷小镇！
                <w:br/>
                <w:br/>
                适时乘车回南京，结束愉快的旅程！
                <w:br/>
                <w:br/>
                <w:br/>
                <w:br/>
                本线路报名人少时，会与同方向其它线路拼团发班，导游在保证景点和游玩时间的基础上，有可能根据实际情况对行程顺序做相应调整，带来不便请游客谅解！
                <w:br/>
                交通：汽车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成人半包：空调旅游车、住宿、行程内所列景点已含门票、导游服务费用5元/人/天。
                <w:br/>
                <w:br/>
                儿 童 票：空调旅游车座位票（身高0.1米以上必须购座位票），其他费用家长临时自理！
                <w:br/>
                <w:br/>
                <w:br/>
                用餐说明：半包/全包均不含餐，正餐游客自理。
                <w:br/>
                <w:br/>
                <w:br/>
                <w:br/>
                住宿标准：
                <w:br/>
                <w:br/>
                <w:br/>
                <w:br/>
                C标：海边碧海宾馆、金海湾北楼、林海客栈或同级和市区美轻居酒店、驿家公寓酒店或同级 （占床含早）
                <w:br/>
                <w:br/>
                D标：两晚连住森林公园内 新装修升级准四酒店：林海商务/林海假日酒店、长信酒店或同级酒店标准间（占床含早；可步行到海边）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 人 票：餐费、及其它未列明的所有费用；
                <w:br/>
                <w:br/>
                儿 童 票：住宿、门票、餐费及其它未列明的所有费用；
                <w:br/>
                <w:br/>
                <w:br/>
                <w:br/>
                <w:br/>
                保险说明: 建议游客购买旅游意外伤害保险壹份,费用为10元/人，最高保额10万元。可由旅行社代购。根据保险公司规定，18周岁以内，65周岁以上保额减半，3周岁以内至75周岁以上不得参保旅游意外保险，我公司不再为该群体游客提供保险代购服务。
                <w:br/>
                <w:br/>
                因出险产生保险责任问题及医疗费用，费用由游客先行垫付，待治疗终止，凭医疗发票按保险公司相关规定进行赔付！
                <w:br/>
                <w:br/>
                特别警示: ▲海边阳光紫外线强烈，请准备好防晒霜、墨镜、太阳帽等，携带短裤、凉鞋以便海边戏水踏浪；▲海边水情复杂，且海水和淡水习性不同，请游客和带孩子者注意自身安全，严禁下海游泳，否则产生一切后果与本公司无关。▲酒后或晚间绝对禁止接触海水！▲有消化系统和皮肤过敏病史的客人，请慎食海鲜，在吃海鲜的过程中不要饮用冰饮，并要食用适量的生姜和醋，且餐后半小时内不宜下海；自行准备止敏药以防不适，处方药需遵医嘱；
                <w:br/>
                <w:br/>
                特别说明 日照各条旅游线路均属于纯海边旅游线，景点雷同性很高！因日照住宿需求标准不一，所以旅行社设定线路较多，在日照各条线路报名人少的特定前提下，为保证游客的正常出游、保证旅游质量，在日照旅游线路出团前12小时，旅行社保留对游客做出电话通知调整为日照其它线路的权利，所改线路费用上车多退、少补！如游客坚持原有线路及标准，旅行社可以按原协议安排，但在日照当地，有可能在接、送时间上受到延误，敬请谅解！特此告知！
                <w:br/>
                <w:br/>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▲此线路为多家旅行社联合发班。具体由南京联合假期国际旅行社有限公司操作！
                <w:br/>
                ▲此行程单、另行约定及参团告知供游客参考，签章后作为《国内旅游组团合同》的组成部分；
                <w:br/>
                ▲车型根据人数决定，人多为大车，人少则小车，保证每人一正座。游客需自行确保行车途中必须系牢安全带；
                <w:br/>
                ▲请提前到达指定集合地点，过时不到者，作弃团处理,费用不退。团队游览中擅自离团（自由活动除外），按照合同总金额的20%赔付旅行社，剩余团费不退，旅行社亦不承担游客离团时发生意外的责任。
                <w:br/>
                ▲关于旅游合同：本线路为散客拼团旅游，由“旅行社”负责操作。我社建议旅游者与报名社签订电子或纸质《旅游合同》，如因报名社未与旅游者签订旅游合同而产生的一切后果由报名社及旅游者承担，我社不承担任何责任；
                <w:br/>
                ▲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▲游客必须保证自身身体健康良好的前提下，参加旅行社安排的旅游行程，不得欺骗隐瞒，若因游客身体不适而发生任何意外，旅行社不承担责任；
                <w:br/>
                ▲由于本公司接待能力有限，且为了保证出行质量，报名时，70-80周岁应请成年直系亲属陪同并签订免责声明；80周岁以上不予接待。敬请谅解；
                <w:br/>
                ▲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▲游客在游玩过程中，请注意儿童、老人及自身安全，担负好监护责任。旅行社不提供行李及贵重物品保管服务,财物保管不妥引起遗失及损坏，旅行社不承担责任；
                <w:br/>
                ▲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▲购物属个人行为，如遇问题与我社无关，请慎重选择。
                <w:br/>
                ▲请游客保证电话的畅通，如游客不留电话或所留电话无法接通，所造成的一切后果本公司概不负责。
                <w:br/>
                ▲本产品在您预订成交后，如客人临时取消，出团前72小时之内需付10%违约金+车位损失费。在出团当天取消，团费不退。
                <w:br/>
                ▲旅游如在遇到人力不可抗拒的因素导致的重大调整、顺延或提前终止时，游客应积极服从旅行社的处理安排，旅游费用多退少补，如产生当地滞留情况，住宿、餐饮等费用游客自理；
                <w:br/>
                <w:br/>
                ▲临时调整：旅行社根据实际情况在不减少景点(不减少游玩时间)的前提下，有权调整游览顺序和行程安排。行程中酒店名称仅供参考，在不降低酒店标准的情况下可更换酒店，入住酒店必须出示本人身份证。
                <w:br/>
                ▲按国家规定，可以不占座位的儿童的标准为0.1米以下怀抱婴儿，0.1米以上儿童必须占座，否则，我社导游可依据《新交通法规》的有关规定，有权拒绝此儿童参加本次旅游活动，由此产生的一切后果和损失由游客自负；
                <w:br/>
                ▲因道路交通事故造成游客人身伤害及财务损失，按照《中华人民共和国道路交通事故处理办法》进行赔偿；
                <w:br/>
                ▲行程中自费和可另付费景点不参加的游客，请在景点门口自由活动等待参加自费项目的客人游览结束后，统一乘车继续游览。
                <w:br/>
                ▲此产品为特价产品，行程中门票、住宿、用餐均为打包价，任何年龄、证件均无退费优惠，故行程内所有景点，特殊证件不再重复享受优惠，如有不参加者视为放弃、概不退款，望知悉。
                <w:br/>
                ▲车辆问题造成的时间耽搁，超出1小时以上部分，按每小时10元/人每人的标准赔付给游客。
                <w:br/>
                ▲以上图片来部分源于工作人员实拍，部分来源于网络(如有涉及侵权，请联系删除)，具体以实物为准。
                <w:br/>
                ▲保险的解释权归保险公司所有。此行程及另行约定及参团告知，为合同的组成部分。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本线路报名人少时，会与同方向其它线路拼团发班，导游在保证景点和游玩时间的基础上，有可能根据实际情况对行程顺序做相应调整，带来不便请游客谅解！ 
                <w:br/>
                <w:br/>
                <w:br/>
                <w:br/>
                特别说明
                <w:br/>
                <w:br/>
                日照各条旅游线路均属于纯海边旅游线，景点雷同性很高！因日照住宿需求标准不一，所以旅行社设定线路较多，在日照各条线路报名人少的特定前提下，为保证游客的正常出游、保证旅游质量，在日照旅游线路出团前12小时，旅行社保留对游客做出电话通知调整为日照其它线路的权利，所改线路费用上车多退、少补！如游客坚持原有线路及标准，旅行社可以按原协议安排，但在日照当地，有可能在接、送时间上受到延误，敬请谅解！特此告知！
                <w:br/>
                <w:br/>
                <w:br/>
                <w:br/>
                特别警示
                <w:br/>
                <w:br/>
                ▲海边阳光紫外线强烈，请准备好防晒霜、墨镜、太阳帽等，携带短裤、凉鞋以便海边戏水踏浪；
                <w:br/>
                <w:br/>
                ▲海边水情复杂，且海水和淡水习性不同，请游客和带孩子者注意自身安全，严禁下海游泳，否则产生一切后果与本公司无关。
                <w:br/>
                <w:br/>
                ▲酒后或晚间绝对禁止接触海水！
                <w:br/>
                <w:br/>
                ▲有消化系统和皮肤过敏病史的客人，请慎食海鲜，在吃海鲜的过程中不要饮用冰饮，并要食用适量的生姜和醋，且餐后半小时内不宜下海；自行准备止敏药以防不适，处方药需遵医嘱；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2025-06-25T17:42:46+08:00</dcterms:created>
  <dcterms:modified xsi:type="dcterms:W3CDTF">2025-06-25T17:42:46+08:00</dcterms:modified>
</cp:coreProperties>
</file>

<file path=docProps/custom.xml><?xml version="1.0" encoding="utf-8"?>
<Properties xmlns="http://schemas.openxmlformats.org/officeDocument/2006/custom-properties" xmlns:vt="http://schemas.openxmlformats.org/officeDocument/2006/docPropsVTypes"/>
</file>