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张家界森林公园+黄龙洞+宝峰湖+魅力湘西+天门山+凤凰古城双飞六日游行程单</w:t>
      </w:r>
    </w:p>
    <w:p>
      <w:pPr>
        <w:jc w:val="center"/>
        <w:spacing w:after="100"/>
      </w:pPr>
      <w:r>
        <w:rPr>
          <w:rFonts w:ascii="微软雅黑" w:hAnsi="微软雅黑" w:eastAsia="微软雅黑" w:cs="微软雅黑"/>
          <w:sz w:val="20"/>
          <w:szCs w:val="20"/>
        </w:rPr>
        <w:t xml:space="preserve">张家界森林公园、天子山（天子山索道）、袁家界（百龙天梯）、黄龙洞 杨家界、金鞭溪、宝峰湖、魅力湘西、天门山（玻璃栈道） 凤凰古城·（沱江泛舟、沈从文故居、万寿宫）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HN17507516113T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湖南省-张家界市-张家界袁家界-张家界天门山国家森林公园-张家界天门山玻璃栈道-张家界宝峰湖-湘西凤凰古城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无超市、无苗寨、无土司、无同车、无人数年龄限制，一价全含放心游！
                <w:br/>
                品湘西特色美食，赠送三下锅+养生蘑菇宴！公筷公勺，健康出游！
                <w:br/>
                ●陆地头等舱，座椅2+1排，可坐可躺，超大空间，再远路程也是一种享受！
                <w:br/>
                ●精选我社专业、幽默、风趣、耐心的导游讲解服务！旅途不枯燥，开心旅程伴你游！
                <w:br/>
                ●新婚夫妻赠送一晚浪漫鲜花铺床+生日当天的客人赠送生日蛋糕！
                <w:br/>
                ●行程中客人每人每天赠送一瓶矿泉水！
                <w:br/>
                ●贴心服务安心游：导游每团巡房服务、巡餐服务、核心景区拍照服务！
                <w:br/>
                ●24小时质监热线，伴你出行无忧！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江苏各地出发→张家界→工作人员接站安排入住酒店
                <w:br/>
              </w:t>
            </w:r>
          </w:p>
          <w:p>
            <w:pPr>
              <w:pStyle w:val="indent"/>
            </w:pPr>
            <w:r>
              <w:rPr>
                <w:rFonts w:ascii="微软雅黑" w:hAnsi="微软雅黑" w:eastAsia="微软雅黑" w:cs="微软雅黑"/>
                <w:color w:val="000000"/>
                <w:sz w:val="20"/>
                <w:szCs w:val="20"/>
              </w:rPr>
              <w:t xml:space="preserve">
                自行前往江苏各地乘飞机前往张家界荷花机场，我社安排专门接站工作人员接站，送至酒店，并协助您办理相关手续，入住酒店休息。
                <w:br/>
                【温馨提示】
                <w:br/>
                1、如时间较充裕，可自行逛逛张家界的南门口、大庸古城等张家界土家文化较集中的地方，晚上就近可享受张家界美食，如梅干菜扣肉，土家三下锅、打鼓皮、小龙虾等。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黄龙洞→武陵源风景名胜区→天子山（贺龙公园）
                <w:br/>
              </w:t>
            </w:r>
          </w:p>
          <w:p>
            <w:pPr>
              <w:pStyle w:val="indent"/>
            </w:pPr>
            <w:r>
              <w:rPr>
                <w:rFonts w:ascii="微软雅黑" w:hAnsi="微软雅黑" w:eastAsia="微软雅黑" w:cs="微软雅黑"/>
                <w:color w:val="000000"/>
                <w:sz w:val="20"/>
                <w:szCs w:val="20"/>
              </w:rPr>
              <w:t xml:space="preserve">
                早餐后游览有“世界溶洞全能冠军”之称的【黄龙洞】（VIP景区环保电瓶车已含）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下午进入武陵源风景名胜区，游览【天子山自然保护区】（单程索道已含，错峰出行，减少排除），天子山位于张家界国家森林公园的北部，东临索溪峪景区，因其原始的自然风光而闻名，有各种造型奇异的地质景观和奇形山峰，如【御笔峰】、【仙女献花】等。雨过初晴的天子山云雾十分壮观，奔涌的云 雾形态多样，波澜壮阔。【西海石林】为一盆地型峡谷峰林群。“海”内峰柱林立，千姿百态，林木葱茏茂密，有“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山顶乘坐景区环保车抵达天子山镇，亲近大自然的怀抱，入住景区民宿！可在家长的陪同下前往小镇小溪玩水、打水枪、抓小鱼，体验快乐的童趣......
                <w:br/>
                【温馨提示】
                <w:br/>
                1、下溪游玩家长为主要责任人，家长需保护孩子的安全！
                <w:br/>
                交通：大巴
                <w:br/>
                景点：黄龙洞、天子山（贺龙公园）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杨家界→袁家界→金鞭溪→宝峰湖→魅力湘西
                <w:br/>
              </w:t>
            </w:r>
          </w:p>
          <w:p>
            <w:pPr>
              <w:pStyle w:val="indent"/>
            </w:pPr>
            <w:r>
              <w:rPr>
                <w:rFonts w:ascii="微软雅黑" w:hAnsi="微软雅黑" w:eastAsia="微软雅黑" w:cs="微软雅黑"/>
                <w:color w:val="000000"/>
                <w:sz w:val="20"/>
                <w:szCs w:val="20"/>
              </w:rPr>
              <w:t xml:space="preserve">
                早餐后二次进山，游览【杨家界】观全球绝版【峰墙长城】看峰林之绝。景区环保车抵达【袁家界核心景区】游览【袁家界核心景区】《阿凡达》悬浮山原型——哈利路亚山，探寻影视阿凡达中群山漂浮、星罗棋布的玄幻莫测世界；参观云雾飘绕、峰峦叠嶂、气势磅礴的迷魂台，【天下第一桥】等空中绝景（百龙天梯下山，错峰乘坐，减少排队）。山下漫步中国最美的峡谷——【金鞭溪】，杉林幽静，呼吸穿行在峰峦幽谷云间，溪水明净，人沿清溪行，胜似画中游；
                <w:br/>
                游览如仙境一般的“人间瑶池”——【宝峰湖】（赠送景区环保车VIP+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最为叫绝。荡舟湖上，登玲珑翠绿的湖心岛，恍若置身画中。
                <w:br/>
                晚间赠送观看冯小刚导演，刘欢任音乐总监的【魅力湘西】（特别安排魅力湘西绿色通道，可提前进场不排队，普座票赠送已含，不去不退，亦不做等价交换）大型民俗风情晚会，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交通：大巴
                <w:br/>
                景点：张家界森林公园（杨家界、袁家界、金鞭溪）宝峰湖、魅力湘西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天门山→玻璃栈道→凤凰古城（七重水幕灯光秀）
                <w:br/>
              </w:t>
            </w:r>
          </w:p>
          <w:p>
            <w:pPr>
              <w:pStyle w:val="indent"/>
            </w:pPr>
            <w:r>
              <w:rPr>
                <w:rFonts w:ascii="微软雅黑" w:hAnsi="微软雅黑" w:eastAsia="微软雅黑" w:cs="微软雅黑"/>
                <w:color w:val="000000"/>
                <w:sz w:val="20"/>
                <w:szCs w:val="20"/>
              </w:rPr>
              <w:t xml:space="preserve">
                早餐后根据预约时间游览“武陵之魂”湘西神山【天门山】，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
                <w:br/>
                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3、凤凰因交通管制，城区实行环保车接驳，旅游换乘车辆有时只能在指定位置停车，需步行入住酒店，大件行李可10元自费选择托运。
                <w:br/>
                4、凤凰古城游览人群较多、建议不要自行游览、跟紧导游、以免掉队而导致延误行程。
                <w:br/>
                交通：大巴
                <w:br/>
                景点：天门山国家森林公园（玻璃栈道)  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凤凰古城（沱江泛舟、沈从文故居、万寿宫）→张家界送站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沈从文故居】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湘西非物质文化遗风扑面而来，赏苗族白银锻造传承人作品，品百年老号姜糖，吃苗家血粑鸭，再喝上一口香醇的苗家酒，不亦乐乎，以“牛角梳”为代表的苗族“文书”文化，更是奇而不俗，意味深长......BUS赴张家界，①第五天返程的客人乘坐航班MU2708(22:45/00:25+1天)赴南京禄口机场；张家界乘飞机9C6712 (21:40/23:30)赴扬泰机场；张家界乘飞机A67214 (22:10/23:55)赴无锡硕放机场，返回温馨的家结束湖南张家界之旅！！
                <w:br/>
                ②第六天返程的客人赴张家界，入住酒店。
                <w:br/>
                <w:br/>
                【温馨提示】
                <w:br/>
                1、正常情况下张家界安排送18:30以后的返程交通，节假日建议安排次日交通；
                <w:br/>
                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景点：凤凰古城（沱江、沈从文故居、万寿宫）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张家界-江苏各地-温馨的家
                <w:br/>
              </w:t>
            </w:r>
          </w:p>
          <w:p>
            <w:pPr>
              <w:pStyle w:val="indent"/>
            </w:pPr>
            <w:r>
              <w:rPr>
                <w:rFonts w:ascii="微软雅黑" w:hAnsi="微软雅黑" w:eastAsia="微软雅黑" w:cs="微软雅黑"/>
                <w:color w:val="000000"/>
                <w:sz w:val="20"/>
                <w:szCs w:val="20"/>
              </w:rPr>
              <w:t xml:space="preserve">
                早餐后自由活动，根据回程交通时间，送站人到入住酒店门口接客人，前往张家界荷花机场乘飞机赴江苏各地机场，结束愉快的旅行，回到温馨的家。
                <w:br/>
                参考航班：HO2157(10:05/11:40)
                <w:br/>
                <w:br/>
                【温馨提示】
                <w:br/>
                1、今天返程，请各位游客保管好自己的私人物品！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	张家界森林公园、天门山森林公园、凤凰古城、魅力湘西、宝峰湖VIP、黄龙洞
                <w:br/>
                景区小交通：森林公园景区环保车、凤凰接驳车、百龙电梯、天子山索道、天门山双程扶梯/鞋套、宝峰湖环保车+游船、黄龙洞游船
                <w:br/>
                用  车	全程豪华VIP2+1陆地头等舱，5年以上专业司机驾驶，确保旅途舒适安全性；
                <w:br/>
                用车紧张时备选豪华旅游巴士，普车保持15%空座率！长沙段安排7-37座空调旅游车！
                <w:br/>
                用  餐	酒店含早+5正，正餐餐标30元/人/餐，正餐不用不退费亦不作等价交换！
                <w:br/>
                赠送特色餐：土家三下锅、养生蘑菇宴！
                <w:br/>
                住  宿	全程臻选携程四钻酒店+天子山镇特色客栈（不含单房差，4晚房差400元）
                <w:br/>
                成人	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儿童	儿童（2周岁以上至12周岁以下）：仅含往返机票、正餐半餐、导游服务和BUS车位费；其他产生费用敬请自理；不含14岁以下-1.2米以上的超高儿童门票180元（自理）；不含1.2米以上-1.4米以下儿童早餐100元自理（四钻四早）；
                <w:br/>
                购  物	部分景区自营商店不属于安排购物店范畴内/不接受因购物引起投诉
                <w:br/>
                导  游	全程当地优秀导游服务
                <w:br/>
                退  费	门票为旅游社采购协议价，所有参团群体优免及特殊人群均无退费！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5、自由活动期间交通费、餐费等私人一切消费；
                <w:br/>
                6、酒店内洗衣、理发、电话、传真、收费电视、饮料、烟酒、小吃等个人消费；
                <w:br/>
                7、不愿拼房所需要补的房差费用；儿童不含床超高早餐自理！
                <w:br/>
                8、因交通延误、取消等意外事件或不可抗力原因导致的额外费用，及个人所产生的费用等；
                <w:br/>
                9、客人所在地往返于指定集合地点的交通费，如需要接送，费用另议；
                <w:br/>
                10、旅游者因个人原因无法抵达我社指定的集合地点，造成的后果自行承担；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18岁以下、70岁以上需正常年龄陪同；75岁以上谨慎参加此线路；
                <w:br/>
                18-20岁带有效学生证可免100元/人附加费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1、出行时勿必带好身份证（小孩户口本）或护照，以及其它相关证等；
                <w:br/>
                2、旅行团队均为团队用票，一经确认出票，24小时前退票扣30%手续费，24小时内退票不作任何退费，自行承担损失！另外在不减少行程景点的情况下，导游可以根据实际情况调整景点先后顺序。
                <w:br/>
                3、为提倡绿色环保及您的健康考虑，湖南大多数酒店不提供一次性用品，敬请自行携带，谢谢理解。
                <w:br/>
                4、旅游中如果您是单人出行（即只有1位或者人数为单数既不能拼住的情况下）则需要另行补齐房差；湖南当地住宿条件有限，基础设施薄弱，当地同样级别的酒店不可与本地发达地区相比， 且大多数酒店都限时供应热水和空调，出团前请有思想准备。
                <w:br/>
                5、旅游期间请务必要注意自身的人身和财产安全，如有任何问题请及时联系我们，我们会第一时间为您解决问题。
                <w:br/>
                6、旅游旺季期间，会出现排队等候现象，请您耐心等待，听从导游安排。
                <w:br/>
                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
                <w:br/>
                8、我公司所有赠送项目参观与否不退任何费用、无任何优惠。因自身疾病等原因不能随团前行，需书面申请离团协议，如未经书面同意而擅自离团，所造成的人身和财产损失，旅行社概不承担责任。
                <w:br/>
                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
                <w:br/>
                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门票为旅游社采购协议价，所有参团群体优免及特殊人群均无退费！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出行时勿必带好身份证（小孩户口本）或护照，以及其它相关证等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1、发团前日：导游会在晚上20：00前按确认件信息、短信联系客人，请配合通知客人积极回复。
                <w:br/>
                2、【住宿】入酒店时，请每位游客检查房间里所有设备及用具，如有损坏缺少及时联系酒店，以免给自身造成不必要的麻烦。
                <w:br/>
                3、【饮食】请注意饮食安全，讲究饮食卫生（10人一围、九菜一汤；不够10人，菜数略减，餐费不用退）。 
                <w:br/>
                4、【免责申明】如遇不可抗力因素（如交通管制、交通意外堵车、景区人多需排队等侯等无法遇料因素，会引起如下意外情况：①无法发团、②只能看到行程中的部分景点、③临时调整住宿地点、④不能及时返程或晚上滞留在回程路上（国家规定凌晨2点-5点客运车辆不得在路上行驶）等,由此引起的损失我社将参照相关旅游管理条例进行协调，必须身体健康且有自理能力的客人参加此线路，中老年人尤其是患病者参加旅游，须如实向旅行社提供健康信息，并根据自己的健康状况量力而行,如游客感觉身体不适，请马上告知导游,因中老年游客身体原因产生的一切后果与责任，旅行社概不承担。
                <w:br/>
                5、【行程要求】请各新老客户必须确保客人手持行程单与我方确认件确定行程完全相符，否则因组团社或委托方原因（行程不一致）而造成费用增加、或行程不能继续的。本社只配合调解但不承但任何责任。 
                <w:br/>
                6、【接待质量】我社接待质量是以传真确认件的约定及客人在当地所签的意见表为准，如游客在途中未提出异议则视为满意返程后再提异议，请谅解我社不予处理，请委托方提醒客人认真填写意见反馈表。
                <w:br/>
                7、行程期间要求客人注意安全并妥善保管好行李物品，所造成的人身和财产损失，本社配合协助追讨但不承担任何责任。
                <w:br/>
                8、【用车提示】团队人数由本社根据实际情况安排（1-6号座位需服从导游安排）除70岁以上老年客人外、导游不按任何性质的客人要求安排座位。本社只保证用车合法性。因散拼团操作的特殊性，在保证不影响行程的前提下景区需套团用车或根据人数增减更换车辆，敬请配合。
                <w:br/>
                9、禁止游客携带易燃易爆危险品乘坐公共交通或参加旅游团随行！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2025-07-27T14:12:58+08:00</dcterms:created>
  <dcterms:modified xsi:type="dcterms:W3CDTF">2025-07-27T14:12:58+08:00</dcterms:modified>
</cp:coreProperties>
</file>

<file path=docProps/custom.xml><?xml version="1.0" encoding="utf-8"?>
<Properties xmlns="http://schemas.openxmlformats.org/officeDocument/2006/custom-properties" xmlns:vt="http://schemas.openxmlformats.org/officeDocument/2006/docPropsVTypes"/>
</file>