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【嗨享｜北疆全景游】双飞10日游（独库版6.23更）行程单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XJ1750764034At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【新疆文化】：水果文化.美食文化.游牧文化.民族文化
                <w:br/>
                【纯净行程】：轻松游玩无压力
                <w:br/>
                【心灵向往】：驰骋一望无际大草原，放飞自我
                <w:br/>
                【行程舒适】：慢走慢游，不赶时间，让您充分体验旅途乐趣。
                <w:br/>
                【严选酒店】：全程3晚商务型酒店+1晚民宿+3晚三钻酒店+2晚四钻酒店
                <w:br/>
                【美食盛宴】：吐鲁番葡萄架下的香妃餐；回民特色美食九碗三行子；冷水鱼宴、新疆大盘鸡等等；
                <w:br/>
                【航空座驾】：优先安排2+1航空座椅
                <w:br/>
                【Vip礼遇】：赛里木湖直通车            
                <w:br/>
                【视觉盛宴】：《千回西域》大型实景演出（价值388元）免费赠送！！！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疆喀伊环线，一网打尽北疆精华景点！感受新疆的水果文化、美食文化、游牧文化、民族文化。驰骋一望无际大草原，放飞自我！在这里，时间仿佛被自然的画笔轻轻点染，流淌出如梦似幻的色彩。赛里木湖宛如一颗被遗落人间的蓝色宝石，澄澈的湖水倒映着天光云影，每一道涟漪都诉说着古老的传说；那拉提草原上，微风轻拂，绿浪翻涌，成群的牛羊悠然自得，仿佛是流动的诗篇。当夜幕降临，哈萨克毡房里飘出的袅袅炊烟，与满天繁星相互交织，构成了一幅宁静而美好的画卷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各地-乌鲁木齐/昌吉（乌市市区距离机场约40分钟车程）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抵达新疆首府城市--乌鲁木齐，也是举世闻名的“歌舞之乡、瓜果之乡、黄金玉石之邦”！我们精心安排了接站人员在车站接您入住酒店，新疆地域广阔，行程中行车时间比较长，我们希望您在酒店可以早点休息，次日为你开启一段神秘梦幻般的旅程。
                <w:br/>
                【友情提示】新疆与内地城市时差2小时，新疆是9点半、10点上班，2点午饭，8点晚饭，新疆的夜生活也是很丰富的，团友们需要适应。
                <w:br/>
                【美食推荐】烤全羊、烤肉、拌面、抓饭、那仁、烤包子、骨头汤等等，让您饱尝西域美食。
                <w:br/>
                参考酒店：
                <w:br/>
                参考酒店：银星酒店，美美酒店  美玉酒店  北屯大饭店  悦享·轻居酒店 欢朋酒店   友好大酒店 熙和佳航、金谷酒店、同城银都酒店、等同级酒店
                <w:br/>
                交通：飞机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乌市/昌吉-可可托海-富蕴/可可托海（约570KM  约6.5小时左右）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可可托海，途径【古尔班通古特沙漠】（途经沙漠边缘（不停车））也称准噶尔盆地沙漠，位于新疆准噶尔盆地中央，玛纳斯河以东及乌伦古河以南，也是中国面积最大的固定、半固定沙漠、面积有大约 4.88 万平方公里，在中国八大沙漠里居第二，海拔300～600米，水源较多。【卡拉麦里有蹄类自然保护区】（途经）（不停车）主要保护珍稀动物资源及其生态环境，卡拉麦里自然保护区是新疆有蹄类野生动物主要活动区域，20世纪80年代设立保护区以来，蒙古野驴、鹅喉羚等野生动物明显增多，普氏野马自 2001 年首次放野以来逐渐适应野外生活，成为卡拉麦里自然保护区的一道美丽的风景。
                <w:br/>
                午餐后前往参观【可可托海风景区】（含门票区间车）位于额尔齐斯峡谷之中，沿着额尔齐斯河逆流而上， 可欣赏：白桦林、夫妻树、石门、神钟山等景点，其中神钟山形态犹如一口倒扣的大钟，甚为壮观，额尔齐斯河湍流不息从神钟山下流过，周边密布着大量的雪岭云杉、白桦树等，夏季繁花似锦、绿树成荫、牛羊成群；秋季层林尽染、蓝天白云碧水，犹如油画一般；
                <w:br/>
                【可可苏里】（途经车览不停车）可可苏里又称野鸭湖，湖面面积2677亩，平均水深2米，湖中有根部交错的芦苇而形成的大小浮岛20多个，水生植物丰富。芦苇浮在水面上，随风漂游，风一场景一场，湖面景色随芦苇的变动而变化。每年夏秋季节，成千上万的野鸭、水鸡、红雁云集在此繁衍生息。野鸭湖既有西湖的精致秀美，又有白洋淀的苇荡迷宫，一派“沙鸥翔集”、“鱼翔浅底”的水乡泽国美景；最后前往入住酒店，今天行程结束。
                <w:br/>
                温馨提示：
                <w:br/>
                1：富蕴是全国最冷的几个地方之一，早晚温差较大 建议带冲锋衣或羽绒服；
                <w:br/>
                2：可可托海景区需要步行游览，建议穿休闲运动鞋；
                <w:br/>
                3：这里的酒店每年只营业半年，酒店设施及服务可能不及城市酒店；
                <w:br/>
                4：景区天气变化多端，紫外线强烈，要根据天气带好防晒用品或穿冲锋衣等保暖衣物；
                <w:br/>
                参考酒店：
                <w:br/>
                蕴强酒店  盛枫酒店等同级酒店
                <w:br/>
                交通：汽车
                <w:br/>
                景点：可可托海
                <w:br/>
                到达城市：富蕴县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富蕴/可可托海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富蕴/可可托海/北屯-禾木-贾登峪/冲乎尔（约480KM  约7小时左右）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禾木景区】（含门票区间车）禾木村的房子全是由原木搭建而成，充满了原始的味道，早晨炊烟冉冉升起，形成一条梦幻般的烟雾带，胜似仙境，可徒步攀登禾木观景平台（成吉思汗点将台）俯看禾木村以及禾木河的全景：空谷幽灵、小桥流水、牧马羊群从林间扬尘而过 … …，原木垒起的木屋散布村中，小桥流水， 炊烟袅袅，古朴的山村景致，充满神秘色彩，禾木河将白桦林镜像为双倍视觉冲击，游牧文化与流动云海的时空对话， 被地理杂志评选为：国内六大古村落前往入住酒店，今天行程结束。
                <w:br/>
                温馨提示：
                <w:br/>
                1：早晚温差很大，看晨雾、拍星空需要准备厚羽绒服或加绒冲锋衣；
                <w:br/>
                2：区间车发车时刻经常根据季节不同而有所调整，一般以现场时刻为准，需提前落实好；
                <w:br/>
                3：和全国各大景区一样，这里的生活用品跟食材都是从山下城镇运输而来，所以生活消费偏高；
                <w:br/>
                4：景区内住宿均为木屋，这是喀纳斯的特色，都是当地图瓦人家原生态建筑，条件比不了市区酒店。需要自备洗漱用品，夜晚气温较低，可在住宿山庄租赁电暖气或者电热毯；
                <w:br/>
                5：景区内住宿供电供水不能跟城市相比，有可能会遇到供电供水不足的情况
                <w:br/>
                参考酒店：
                <w:br/>
                冲乎尔名宿 峪湖湾酒店等同级酒店
                <w:br/>
                交通：汽车
                <w:br/>
                景点：禾木景区
                <w:br/>
                到达城市：贾登峪国家森林公园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贾登峪/冲乎尔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贾登峪/冲乎尔-喀纳斯-五彩滩-乌尔禾（约510KM  约6.5小时左右）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喀纳斯湖】（含门票区间车，游览时间约3小时），国家AAAAA级旅游景区，位于新疆维吾尔自治区阿勒泰地区布尔津县北部，有驼颈湾、变色湖、卧龙湾、月亮湾、神仙湾等主要景点；“喀纳斯”是蒙古语，意为“美丽而神秘的湖”；喀纳斯湖位于新疆维吾尔自治区阿勒泰地区布尔津县北部，湖水来自奎屯、友谊峰等山的冰川融水和当地降水，湖面海拔1374米，面积45.73㎞²，湖泊最深处188.5米，蓄水量达53.8亿立方米，是中国最深的冰碛堰塞湖，是一个坐落在阿尔泰深山密林中的高山湖泊；
                <w:br/>
                【五彩滩景区】 (含门票）位于新疆北端阿勒泰地区布尔津县境内，海拔 480 米 ，一河两岸，两岸景不同，是国家4A 级景区，因其地貌特殊，长期处于干燥地带，属于典型的彩色丘陵（或彩丘地貌），被称为最美雅丹，电影[暴走吧 女人]取景地。下午返回乌尔禾镇入住酒店
                <w:br/>
                温馨提示：
                <w:br/>
                1：早晚温差很大，看晨雾、拍星空需要准备厚羽绒服或者冲锋衣；
                <w:br/>
                2：景区内食材和生活用品都是从山下城镇运输上去，所以生活消费较为偏高；
                <w:br/>
                3：山上供电供水不能和城市相比，有时可能会遇到供电供水不足的情况；
                <w:br/>
                参考酒店：
                <w:br/>
                乌尔禾大酒店等同级酒店
                <w:br/>
                交通：汽车
                <w:br/>
                景点：喀纳斯湖、五彩滩景区
                <w:br/>
                到达城市：乌尔禾区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乌尔禾-世界魔鬼城-独山子大峡谷-奎屯/乌苏/独山子（约280KM  约4小时左右）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乌尔禾魔鬼城】（含门票）国家AAAAA级景区，入围“神奇西北100景《中国国家地理》“选美中国”活动评选为“中国最美的三大雅丹”第一名，集戈壁雅丹、沙漠峡谷、天然沥青、日出彩霞、海市蜃楼等自然景观于一体，拥有岩石雅丹、天然沥青矿脉等旅游资源。景观因风卷起沙砾、石块，不断地打击、冲撞、摩擦岩石，形成并发出各种声音，故得名魔鬼城。
                <w:br/>
                午餐后乘车前往参观【独山子大峡谷】含门票《九州缥缈录》《飞驰人生》拍摄取景地，独山子大峡谷在新疆克拉玛依市独山子区的境内，海拔为1070米，属于峡谷地貌。曾经荣登国家地理杂志，也是全国最美公路独库公路第一景，全天都能够尽情游玩。这里目前仍然处于还未发的状态，不过能够看到原始的风光，而且它的古壁悬崖陡峭，经过亿万年雨水的冲刷，如今能够见到众多的皱褶，站在最高处的地方看着峡谷的美景，不仅有河水，还有沟壑纵横的画面，显得更有魅力。游玩结束下午入住酒店。
                <w:br/>
                温馨提示：
                <w:br/>
                1：景区位于戈壁滩，日照时间长、紫外线强、气候干燥，出行时涂好防晒霜，带好遮阳伞和防晒衣；
                <w:br/>
                2：进入景区一定要带好饮用水，这里气候干燥，天气炎热，且景区内没有商店；
                <w:br/>
                3：想拍出网红大片需要配备颜色鲜艳衣服或色彩明亮的围巾；
                <w:br/>
                4：请按照景区内指示牌、游步道在景区规定的范围内进行活动，千万别独自深入景区腹地以免迷路，也不可攀爬景区内的高地，以免发生安全隐患；
                <w:br/>
                参考酒店：
                <w:br/>
                胡杨河柏纳S云朵国际 酒店奎屯云居酒店 奎屯名城酒店 奎屯金泰君悦酒店 奎屯君途酒店等同级酒店
                <w:br/>
                交通：汽车
                <w:br/>
                景点：乌尔禾魔鬼城、独山子大峡谷
                <w:br/>
                到达城市：奎屯市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奎屯/乌苏/独山子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奎屯/乌苏/独山子-独库公路-那拉提草原-伊宁（单程约550KM  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早餐后倒短7座商务车前往中国最美十大公路之一【独库公路】一年只开放3个月的战备国防英雄公路，  一天经历四季，十里不同天，被《中国国家地理》评选为“纵贯天山脊梁的景观大道”新疆红色教育基地。
                <w:br/>
                168名烈士长眠于乔尔玛，每公里路基含0.3立方米战士骨灰（1974-1983年）现存37位当年筑路老兵，每日巡护指定路段（累计步行可绕赤道12圈）
                <w:br/>
                后前往【那拉提草原】（含河谷草原区间车，游览时间不少于2小时）, 沿途欣赏伊犁河谷风光，那拉提草原被称为，是世界四大河谷草原之一。那拉提是准葛尔蒙古语，意为“最先见到太阳的地方”,这里山峦起伏，绿草如茵，既有草原的辽阔，又有溪水的柔美；既有群山的的俊秀，又有松林如涛的气势。她以特有的原始的自然风貌，向世人展示天山深处一道宛如立体画卷般的风景长廊
                <w:br/>
                特别提醒：
                <w:br/>
                当天早上行李随大车，带上简单物品，独库只允许7座以下车通行，如遇天气原因，当天独库不开放行程调整如下（费用无增减）：
                <w:br/>
                奎屯-赛里木湖-薰衣草 住：伊宁
                <w:br/>
                伊宁-那拉提草原      住：和静
                <w:br/>
                和静-火焰山-坎儿井   住：吐鲁番
                <w:br/>
                吐鲁番-天山天池      住：乌市/昌吉
                <w:br/>
                独库公路开放期间（每年只在 6 月初至 9 月底开通）开通以官方通知为准，通知次日按照行程天数游玩
                <w:br/>
                温馨提示：
                <w:br/>
                1：独库公路为盘山公路，全程限速40码；
                <w:br/>
                2：当日行程抵达目的地时间较晚，路上时有堵车情况发生，不建议购买当天返程交通票；
                <w:br/>
                3：独库公路海拔最高处约3000米左右，一路气候多变，请备好厚羽绒服或抓绒冲锋衣；
                <w:br/>
                4：公路天气多变，随时有交通管制的可能性，如遇封路，需要变更当天及后续行程；
                <w:br/>
                5：独库公路只能通行7座及7座以下车辆，请合理安排自己的行李；
                <w:br/>
                6：那拉提草原出来到伊宁需要换乘倒短车辆（2+1或2+2车型）大车
                <w:br/>
                参考酒店：
                <w:br/>
                格林豪泰酒店 杭州湾酒店 杜格酒店 四友酒店等同级酒店
                <w:br/>
                交通：汽车
                <w:br/>
                景点：独库公路、那拉提草原
                <w:br/>
                到达城市：伊宁市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伊宁市-解忧公主薰衣草-赛里木湖-奎屯/沙湾/石河子（单程约450KM  约6小时左右）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早餐后今天行程开始：乘车前往被称为“大西洋的最后一滴眼泪”的【赛里木湖直通车】含门票区间车。一般乘车从东门进入，南门终止，全程70KM，预计用时2-3小时；
                <w:br/>
                赛里木湖：是哈萨克语中“祝愿”的意思。湖面呈蔚蓝色，四周被草儿青青的湖滨、成林的塔松以及雪山和白云所包围。草地上有绽放的花朵，珍珠般的毡房，雪白的羊群，奔腾的骏马，还有那随风四处荡漾的牧歌和炊烟。在这里我们尽情地玩耍，拍摄湖水碧蓝天，雪山倒映，牛羊在草原上悠闲的吃草。如途中遇到美景，在停车方便的情况下会停留进行游玩拍摄，我们将从不同的角度欣赏美丽的赛里木湖。午餐后乘车前往清水河，沿途观赏布满星星点点黄色的马莲花、橘红色的雏菊，还有不知名的蓝色、白色、红色、紫色的野花儿！翻越天山山脉果子沟，沿途欣赏果子沟早春风光。
                <w:br/>
                【果子沟】（途经）果子沟是伊犁地区的天然门户，是一条北上赛里木湖，南下伊犁河谷的著名峡谷孔道，在古代，这里是我国通往中亚和欧洲的丝路新北道咽喉，被称为“铁关”，同时也因为它宜人的风景被誉为“伊犁第一景”、“奇绝仙境”，古人赋诗赞其“山水之奇，媲于桂林，崖石之怪，胜于雁岩”，果子沟全长 28 公里，地势险要，成吉思汗西征时凿山通道，曾架桥 48 座，可见路之险峻，清乾隆时改建为42座，现在仍是乌伊公路干线的重要路段；
                <w:br/>
                乘车前往【解忧公主薰衣草基地】（赠送项目，不在花期不去或者天气原因不去不做退费）；位于世界四大薰衣草产地之一的新疆伊犁，中国有一句话“不到新疆不知中国之大，不到伊犁不知新疆之美”。这里与法国普罗旺斯的纬度和气候相仿，是薰衣草的天堂，被称为“东方普罗旺斯”。当晚入住那拉提镇。
                <w:br/>
                温馨提示：
                <w:br/>
                1：景区内餐厅比较少 ，物价较高，可以自备一些食物；
                <w:br/>
                2：赛里木湖的花期集中在5月中旬到7月中旬，一般以黄花为主；
                <w:br/>
                3：想要看蓝冰或者冰泡的话选择12月到次年3月
                <w:br/>
                4：赛湖海拔较高，常年温度较低，需带冲锋衣或羽绒服类衣物，还需备有防晒霜；
                <w:br/>
                参考酒店：
                <w:br/>
                胡杨河柏纳S云朵国际 酒店奎屯云居酒店 奎屯名城酒店 奎屯金泰君悦酒店 奎屯君途酒店等同级酒店
                <w:br/>
                交通：汽车
                <w:br/>
                景点：赛里木湖、解忧公主薰衣草基地
                <w:br/>
                到达城市：奎屯市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奎屯/沙湾/石河子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奎屯/沙湾/石河子-老君庙-天山天池-昌吉/乌市（约400KM  约5小时左右）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新疆乌鲁木齐【西山老君庙】赠送项目，（游览时间不少于2小时）是"国家4A级景区"，始建于1767年(清乾隆三十二年)，距今已有257多年，是乌鲁木齐重要的古文化遗址，该庙座北朝南，背靠骑马山，面对妖魔山，是新疆历史上建庙较早，规模最大的道教建筑，也是汉民族文化在新疆与当地民族文化融合的结晶，为民族大团结宣传示范景区。午餐后乘车前往参观【天山天池景区】（游览时间不少于2小时）天池古有瑶池、神池、龙潭之美称，是国家首批风景名胜区。立足高处，举目远望，一片绿色的海浪，此起彼伏，那一泓碧波高悬半山，就像一只玉盏被岩山的巨手高高擎起。一池碧水带着仙家灵气，享受日精月华的锤炼，仿若从仙界移入凡间的瑶池，其自然风光主要概括为“石门一线”“定海神针”“悬泉飞瀑”等八大景观，不断吸引着大批中外游客。
                <w:br/>
                温馨提示：
                <w:br/>
                1：如遇雨雪等恶劣天气，景区会暂时关闭，马牙山索道也会临时关闭哦；
                <w:br/>
                2：景区天气变化多端，紫外线强烈，要根据天气带好防晒用品或穿冲锋衣等保暖衣物；
                <w:br/>
                3：当天如果还要前往较远的目的地，不建议乘坐马牙山索道或沿着潜龙渊栈道徒步观光；
                <w:br/>
                4：建议穿舒适运动鞋或徒步鞋；，下午乘车返回乌市或昌吉。
                <w:br/>
                参考酒店：
                <w:br/>
                乌鲁木齐：美美酒店 美玉酒店 北屯大饭店 悦享·轻居酒店 欢朋酒店 友好大酒店 熙和佳航 金谷酒店 同城银都酒店 等同级酒店
                <w:br/>
                昌吉：好维佳酒店 绿苑荣景酒店 华东容锦酒店等同级酒店
                <w:br/>
                交通：汽车
                <w:br/>
                景点：西山老君庙、天山天池景区
                <w:br/>
                到达城市：昌吉市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昌吉/乌市-吐鲁番-火焰山-坎儿井-民族家访-昌吉/乌市 （约420KM  约5.5小时左右）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大漠驼绒文化基地游，后游览极度干旱地区的生命血脉--【坎儿井】（游览时间不少于30分钟），坎儿井是荒漠地区一特殊灌溉系统，普遍于中国新疆吐鲁番地区。坎儿井与万里长城、京杭大运河并称为中国古代三大工程。
                <w:br/>
                后参观【葡萄园】，赠送民族家访，不去无退费，在朴素的歌舞、音乐还有香甜的瓜果下感受维吾尔族的生活， 了解世界著名的葡萄故乡的异域文化，午餐后乘车前往吐鲁番，我们的车将一路盘旋，翻越干沟达坂后，景色大变，草原逐渐消失，显现出干热黝黑的戈壁景色，让人惊叹不已.下午乘车前往壮观的【火焰山】，在万佛山前拍照留影，还可远观火焰山标志性景点----馒头山(86版电视剧《西游记》外景地，寸草不生，极度荒凉，是新疆沙漠景观的代表）
                <w:br/>
                下午乘车返回乌市或昌吉
                <w:br/>
                今日参观新疆驼绒棉文化产业基地，参观驼绒生产过程，了解新疆棉花成长历史。
                <w:br/>
                温馨提示：
                <w:br/>
                1：吐鲁番日照强烈、紫外线较强、气候干燥，出行时做涂好防晒霜，带好遮阳伞和防晒衣，建议带好饮用水随时补充水分，建议穿着红色长裙拍照容易出片
                <w:br/>
                2：景区内水源是供给当地居民生活饮用水所使用，请爱护及保护水源
                <w:br/>
                参考酒店：
                <w:br/>
                乌鲁木齐：美美酒店 美玉酒店 北屯大饭店 悦享·轻居酒店 欢朋酒店 友好大酒店 熙和佳航 金谷酒店 同城银都酒店 等同级酒店
                <w:br/>
                昌吉：好维佳酒店 绿苑荣景酒店 华东容锦酒店等同级酒店
                <w:br/>
                交通：汽车
                <w:br/>
                景点：坎儿井、火焰山、葡萄园
                <w:br/>
                到达城市：昌吉市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早餐后今天行程开始：乘车前往乌鲁木齐机场，乘机返程，结束旅程！（乌鲁木齐机场/乌鲁木齐30公里，正常行驶时间30分钟）
                <w:br/>
                送机注意事项
                <w:br/>
                温馨提示：
                <w:br/>
                1：请随身携带身份证！请随身携带身份证！请随身携带身份证！ 重要的事情说三遍！
                <w:br/>
                2：建议您提前3小时抵达机场，以免误机。
                <w:br/>
                交通：飞机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	出发地往返乌鲁木齐飞机经济舱
                <w:br/>
                (请提供准确身份证信息以便购票）
                <w:br/>
                【住宿】	全程3晚商务型酒店+1晚民宿+3晚三钻酒店+2晚四钻酒店、不含单房差。全程合作酒店，以本公司预定为准
                <w:br/>
                新疆属偏远、发展中地区，住宿条件相对较一般，条件有限，不能和内陆城市的同等级酒店相比，还请客人多谅解、包涵
                <w:br/>
                【门票】	首道门票及区间车：天山天池（门区）、西山老君庙（赠送）、五彩滩、可可托海（门区）禾木（门区）、喀纳斯（门区）、魔鬼城（门区）、那拉提（门区）解忧公主薰衣草（赠送）赛里木湖直通车（门区）、独山子大峡谷（门票）火焰山、坎儿井、（门票）葡萄庄园（赠送）
                <w:br/>
                报价是团队打包优惠价格，行程内任何项目，客人不用/门票优惠不退费，也不更换其他项目
                <w:br/>
                导游在不减少旅游景点的情况下，有权调整景点的先后顺序，希望大家理解。
                <w:br/>
                【车辆】	2+1豪华座椅大巴车，保证每人 1 正座；7人以下7座商务车出行、7-9人（9-17座）车出行、10 人以上（含 10 人）2+1用车,6人以下司机兼向导，司机仅负责安全驾驶、安排住宿、安排+门票；独库倒短小车费用（遇天气原因不通行，无退费）
                <w:br/>
                新疆井喷旺季，用车优先2+1车辆或2+2车辆（如用2+2车辆每人退费100元）
                <w:br/>
                【用餐】	全程9早9正餐，升级各大特色餐含在9个正餐之内
                <w:br/>
                【导服】	地陪国语导游服务。
                <w:br/>
                【儿童】	2-12周岁（1.2米以下）含导服费、车位费、往返大交通。
                <w:br/>
                【保险】	提供旅行社责任险，建议游客自己购买旅游意外险。
                <w:br/>
                特别备注
                <w:br/>
                备注：行程中标注的时间可能因堵车、排队、路况、天气等特殊情况有所调整；
                <w:br/>
                行程中的所包含的景点属于打包销售，如您不接受或因天气原因不能安排的景点，恕不退还费用 ；
                <w:br/>
                如遇不可抗力因素如塌方、或航班延误等原因造成行程延误或不能完成景点游览，旅行社不承担责任；
                <w:br/>
                新疆属西北地区当地酒店标准、用餐条件较内地偏低。在保证不减少任何参观景点的情况下，旅行社有权调整行程景点先后游览顺序。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1、全程娱乐项目费用（如骑马、游船、漂流等娱乐活动、歌舞宴等）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4、团体旅游意外险及航空意外险(建议旅游者购买)；
                <w:br/>
                5、个人消费（如酒水、饮料，酒店内洗衣、电话等未提到的其它服务）；
                <w:br/>
                6、单人房差或加床费用；
                <w:br/>
                7、酒店押金；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景区娱乐项目、小交通、特色餐、表演等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喀纳斯游船120、图瓦人家访120、禾木云霄峰索道198、喀赞其娱乐套票228，吐鲁番特色表演+赠送水果宴298，天池索道220，新疆歌舞380，骑马各景区价格不等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自由活动时间：
                <w:br/>
                每日行程结束后至次日行程开始前，均为游客自行安排活动期间！
                <w:br/>
                最后一天，早餐后至集合乘机前为游客自行安排活动时间。（特别提醒：游客自行安排活动期间请注意自身的人身及财产安全）
                <w:br/>
                特殊人群的说明：
                <w:br/>
                占床小童：是指2-12岁之间的小童，需补单房差。
                <w:br/>
                不占床小童：是指2-12岁之间的小童，含车位费、半餐，不含床位费、门票。
                <w:br/>
                外籍友人：本产品报价适用持有大陆居民身份证的游客。如您持有其他国家或地区的护照，请在预订过程中注明。
                <w:br/>
                病患者、孕妇及行动不便者：为了确保旅游顺利出行，防止旅途中发生人身意外伤害事故，请旅游者在出行前做一次必要的身体检查，如是：病患者、孕妇及行动不便者，因服务能力所限无法接待，敬请谅解！
                <w:br/>
                旅游告知：
                <w:br/>
                1、游玩途中贵重物品请游客随身携带或自行寄存入住酒店的前台，就寝时请悉心检查门窗是否关好。以保障个人的人身及财产安全，避免造成不必要的损失。
                <w:br/>
                2、游客如在自由活动时间发生意外及损失，一切责任均需游客自行承担；旅游中途因游客擅自离团，则双方合同自动终止，一切责任均需游客自行承担。	
                <w:br/>
                3、民航系统实行改名限制，个人信息输入定座系统后无法更改；所以请游客确保提供的名字和身份证号码准确无误，若因游客提供的信息错误造成的损失，需由游客自行承担。
                <w:br/>
                4、因不可抗力（包含但不仅限于自然灾害、政府政策因素等）造成游客行程变更，本公司有权根据实际情况对行程予以调整。因此而增加的费用，由游客承担。
                <w:br/>
                5、不提供自然单间，也不保证特定游客住宿同一间住房；若团队人数为单数，且需入住双人间（酒店无三人间或无法加床、游客不接受安排三人间或加床的方式），游客需自行补齐房差。
                <w:br/>
                6、如果您对接待持有异议并有投诉意向，请于第一时间告知我公司人员，争取能及时解决您的问题；同时，意见反馈表作为我公司处理投诉的重要依据，请务必认真填写并真实体现您的宝贵意见。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1.如您被列入失信人名单，将会无法乘坐火车、飞机等实名制大交通。请报名前核实，避免不必要的麻烦与损失。
                <w:br/>
                2.必带证件：身份证、优惠证件（如：军官证、伤残证、老年证、学生证)、银行卡、部分现金。
                <w:br/>
                3.新疆早晚温差较大，6-8月可穿短袖，长裤，带薄外套即可，9-10月要带上冲锋衣或棉衣。（尤其是前往塔县时海拔高，体感凉，注意保暖。）鞋子建议穿登山鞋或旅游鞋，方便拖鞋，换洗内衣裤、袜子等；
                <w:br/>
                4.旅途中请携带雨具、帽子、手套、太阳镜、防晒霜、润唇膏、个人洗漱用品、带保温杯（新疆水质较硬，喝烧开的水较好）；
                <w:br/>
                5.常用药品建议带感冒药、肠胃药、创可贴、防蚊水、风油精（特别提醒：北方干燥，须备去火、润喉药物）；
                <w:br/>
                6.新疆内地城市有两小时时差。和内地城市比起来用餐、作息时间有均有2小时左右的差异，做好调整时差的准备；
                <w:br/>
                7.新疆景点分散，距离较长。故乘车时间长易疲劳，带一些零食、饮用水、扑克牌等，途中消遣；
                <w:br/>
                8.在新疆地区饮食以牛羊肉，面食、米饭为主。饭菜口味为大西北风格，相对于祖国南方地区这里口味偏咸、辣，希望您有一个心理准备；
                <w:br/>
                9.新疆是少数民族聚居区，主要信仰伊斯兰教，请入乡随俗，不要在穆斯林餐厅或聚居区抽烟、喝酒、说猪字，在任何场合下都不要提及有关少数民族的政治问题；
                <w:br/>
                10.新疆地区旅游资源丰富，各地旅游景区状况各异，娱乐活动丰富（如骑马、乘游船等），请备合适的鞋，并注意安全；参加娱乐旅游项目时，保管好随身贵重物品，以免损坏和丢失；
                <w:br/>
                11.受旅游发展限制，新疆旅游接待各方面比较滞后，酒店发展较晚，还请您不要用标准星级酒店来衡量西北个别地方的酒店，各方面条件有限，请提前做好心理准备。
                <w:br/>
                12.新疆是瓜果之乡，在新疆旅游时吃水果是一大乐事，但一定要有度，哈密瓜过量，让人上火，唇上起泡；西瓜吃太多，使人拉肚子；在吃完水果后千万不要喝热水，以免造成胃肠道的不适；
                <w:br/>
                13.新疆购物以‘公斤’论，如果要一斤的东西，最好讲“半公斤”，如果说一斤，会误解为“一公斤”。
                <w:br/>
                14.因新疆各景点间路途遥远孕妇、哺乳期儿童、70岁以上老人不宜报团（60-69岁之间参团需签订免责协议）。
                <w:br/>
                关于游客意见单反馈单的特别声明
                <w:br/>
                1）游客意见反馈单作为当地接待质量的唯一标准，请游客一定认真填写，一切投诉以意见单为准。
                <w:br/>
                2）旅行社不受理不填写意见单或代理签署意见单的投诉。
                <w:br/>
                3）签署意见单，确实代表本人真实意愿，如有胁迫等因素，可直接拨打应急联系人电话处理意见，直至接待问题全部处理完毕。名旅行社不受理返回后的任何投诉。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2025-07-28T12:12:02+08:00</dcterms:created>
  <dcterms:modified xsi:type="dcterms:W3CDTF">2025-07-28T12:12:02+08:00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