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湘漂漂5晚6日跟团游行程单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HN1750828135WX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网红打卡新坐标
                <w:br/>
                网红打卡芙蓉镇：古镇越千年，醉卧飞瀑边。夜宿古镇，打卡网红夜景，品一碗正宗刘晓庆米豆腐。
                <w:br/>
                猛洞河漂流：与浪共舞，惊险刺激，被著名的社会学家费孝通先生誉为“天下第一漂”。
                <w:br/>
                天门山：天门洞、玻璃栈道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2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出发地长沙自由活动
                <w:br/>
              </w:t>
            </w:r>
          </w:p>
          <w:p>
            <w:pPr>
              <w:pStyle w:val="indent"/>
            </w:pPr>
            <w:r>
              <w:rPr>
                <w:rFonts w:ascii="微软雅黑" w:hAnsi="微软雅黑" w:eastAsia="微软雅黑" w:cs="微软雅黑"/>
                <w:color w:val="000000"/>
                <w:sz w:val="20"/>
                <w:szCs w:val="20"/>
              </w:rPr>
              <w:t xml:space="preserve">
                尊敬的贵宾，您好！您的湖南体验之旅安排就绪，请您提前2小时到达【XXX】，XX分乘XX次飞机/高铁赴世界文化艺术之都【长沙】抵达后接站人员接团，送至酒店入住休息。
                <w:br/>
                <w:br/>
                ●温馨提示：
                <w:br/>
                1、此日抵达长沙较早的客人可自行品抖音最火奶茶：茶颜悦色，逛抖音最火美食街：文和友/三顿半，时间要是允许可以自行前往湖南大学以及岳麓书院等市内景区游览。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 行至酒店约 5--10 分钟。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交通：高铁/BUS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
                <w:br/>
              </w:t>
            </w:r>
          </w:p>
          <w:p>
            <w:pPr>
              <w:pStyle w:val="indent"/>
            </w:pPr>
            <w:r>
              <w:rPr>
                <w:rFonts w:ascii="微软雅黑" w:hAnsi="微软雅黑" w:eastAsia="微软雅黑" w:cs="微软雅黑"/>
                <w:color w:val="000000"/>
                <w:sz w:val="20"/>
                <w:szCs w:val="20"/>
              </w:rPr>
              <w:t xml:space="preserve">
                早餐后乘车赴【韶山】（进景区需换成当地环保车20元/人已含），韶山是中国人民的伟大领袖毛泽东的故乡，也是毛泽东青少 年时期生活、学习、劳动和从事早期革命活动的地方。 “韶山真美，人杰地灵”，这是五千多万访韶游客的一致赞颂。【毛泽东故居】（约 30 分钟、开放时间 08:00--17:00）【参观故居须知：每日限流参观，实行预约，先到先约，能约尽约，约不到票，参观故居外围，不接受此方面投诉！】毛泽东同志故居，位于湖南省韶山市韶山乡韶山村土地 冲上屋场，坐南朝北，属于土木结构的“凹”字型建筑，东边是毛泽东家，西边是邻居，中间堂屋两家共用。总建 筑面积 472.92 平方米。1961 年被中华人民共和国国务院公布为全国重点文物保护单位。1983 年 6 月 27 日邓小平 在门额匾上题字"毛泽东同志故居"。后参观【铜像广场】（约 20 分钟）周围青松翠竹掩映，群山拱护。铜像身躯高 大，体态稳健，面带微笑而又沉思，成功地塑造了领袖在开国大典时的伟人风采。铜像基座上，镌刻着江泽民题写 的“毛泽东同志”5 个贴金大字。毛泽东铜像是按主席在开国大典上的形象设计的，坐西南、朝东北，主席身躯伟 岸，手执发言稿，身着中山装，双目炯炯，微露笑容，神采奕奕；BUS赴神秘湘西深处沈从文笔下的边城——【凤凰古城】【赠送古城接驳车】，这里被誉为远去的家园，梦中的故乡，邂逅边城的灯火阑珊，品味独特的梦里苗疆。游览被新西兰著名作家路易艾黎称赞为中国最美丽的小城--【凤凰古城】，体验和感受凤凰古城的九大精华：一座青山抱古城、一泓沱水绕城过、一条红红石板街、一道风雨古城墙、一座雄伟古城楼、一个美丽彩虹桥、一排小桥吊脚楼、一批闻名世界的人、一个国家级非遗文化遗产；欣赏沱江美丽的夜景，可自行漫步沱江,燃放许愿灯,或约上三五好友前往沱江边上酒吧畅饮当地胡子酒,品味独特的苗疆风情，一切烦恼都会随风而去.....
                <w:br/>
                温馨提示：
                <w:br/>
                散拼团有一定的特殊性，由于客人来的交通不一样，如遇航班、火车晚点，短时间的等待属于正常情况，由于客人原因造成未能赶到正常发班时间的，产生额外费用，客人自行承担。
                <w:br/>
                2.给毛泽东铜像敬献花篮，纯属个人信仰，个人自愿消费。
                <w:br/>
                3.韶山讲解员会推荐给主席敬献花蓝，费用在10-20元之间，纯属个人信仰，不接受此方面的任何投诉，完全客人自行做主；韶山景区自2016年3月25日起实施交通统一换乘管理环保车20元/人（赠送交通不去不退费）
                <w:br/>
                4、凤凰古城2016年4月10日取消围城强制购票，客人可进古城参观，如遇政府临时性政策调整，强制征收凤凰古城九景门票，客人需补费用！
                <w:br/>
                5、凤凰因交通管制，旅游车辆有时只能在指定位置停车，需步行入住酒店。
                <w:br/>
                6、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交通：BUS
                <w:br/>
                景点：长沙韶山凤凰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凤凰猛洞河漂流芙蓉镇
                <w:br/>
              </w:t>
            </w:r>
          </w:p>
          <w:p>
            <w:pPr>
              <w:pStyle w:val="indent"/>
            </w:pPr>
            <w:r>
              <w:rPr>
                <w:rFonts w:ascii="微软雅黑" w:hAnsi="微软雅黑" w:eastAsia="微软雅黑" w:cs="微软雅黑"/>
                <w:color w:val="000000"/>
                <w:sz w:val="20"/>
                <w:szCs w:val="20"/>
              </w:rPr>
              <w:t xml:space="preserve">
                早餐后参观【沈从文故居】、【万寿宫】、【乘沱江泛舟】；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独家体验船游沱江最精华段：登上木舟，缓缓行驶沱江上，你会看到一脉脉漫开的水纹，一下下捣衣的女子，一摆摆过桥的行人，一柱柱升起的炊烟，那么雍容肃静，悠悠舒缓，从而自察到任何的心浮气躁，任何的张惶失措，都是对古城的唐突了。
                <w:br/>
                <w:br/>
                稍后乘车赴天下第一漂--【猛洞河漂流】（漂流全程约2小时），我们从“哈妮宫”出发，顺水而下，乘一叶扁舟，出没浪端谷底，途经三角岩、鸡笼门、捏土瀑布、阎王滩、落水坑瀑布、梦思峡......数十个景点，络绎而至，美不胜收；在这里尽可放歌长啸，或搏浪闯滩，或戏水嬉闹，男人一路欢笑，女人一路尖叫。。。。。找回已失去的自我。猛洞河漂流是被评定的全国仅有的两条四星级漂流线路之一。上岸后赴下山后车赴芙蓉镇，夜宿【芙蓉古镇】（赠送门票、无优无退、芙蓉镇游览方式分为三条线路：A线：船进车出，B线：车进船出，C线：船进船出；以旅行社和景区的实际安排为准），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此晚会为景区内免费赠送，如遇下雨，疫情管控等原因；景区未开演；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w:br/>
                特别说明：当天若遇猛洞河特大洪水不能开漂则更换）湘西网红景点——【矮寨大桥景区】（不退不补）近距离观赏创造了“4项世界第一”的跨峡谷大桥，该桥跨越矮寨镇两峡谷，大桥垂直高差达355米，主跨度1176米。到达景区后换乘景区环保车前往（矮寨大桥观光平台，环保车已含），乘坐扶梯直接抵达电梯上站（双扶梯往返已含），乘坐世界第一梯全玻璃透明电梯（玻璃观光天梯），走进亚洲第一无支撑点特大钢索桥上，让您有个独一无二的最新体验，在桥上居高临下观天下第一公路奇观、德夯大峡谷。当矮寨大桥上的灯光亮起来时，宛如一条彩练，在其间若隐若现，一座漂亮的彩虹桥展现在您的眼前，之后步行矮寨悬崖魔鬼玻璃栈道。
                <w:br/>
                温馨提示：
                <w:br/>
                1、芙蓉镇属于湘西偏远小镇，旅游开发较晚，旅游住宿酒店条件有限，不能和大城市条件做比较，敬请理解！
                <w:br/>
                2、《花开芙蓉》表演时间为晚上19：30-22：00之间，此晚会为景区内免费赠送，如遇下雨，疫情管控等原因；景区未开演；无退费请谅解。
                <w:br/>
                3、漂 流 须 知：
                <w:br/>
                ①谢绝有心脏病、高血压、癫痫病、痴呆症、精神病、突发病史的患者和孕妇、残障人士及其他不宜漂流的人群参加漂流。
                <w:br/>
                ②手机、手表、眼镜、现金、首饰、相机、摄像机和其它价值在100元以上的贵重物品(衣服除外)请勿携带上船，因船只意外侧翻或其它任何原因造成的泡水或丢失，请自行负责，景区不承担责任。随身物品请做好防水处理并栓牢在船只安全带上。
                <w:br/>
                ③上船前请穿好救生衣，漂流途中禁止脱、解救生衣确保漂流安全。
                <w:br/>
                ④请勿穿高跟鞋上船，上船后须听从工作人员指挥，急滩时请抓好安全带，双脚夹紧船体，身体向船中心倾斜，以保持船体平衡;禁止在急滩上游泳，下滩时严禁打水仗。
                <w:br/>
                ⑤敬请保护环境，勿向河内丢掷垃圾杂物。
                <w:br/>
                交通：BUS
                <w:br/>
                到达城市：芙蓉镇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森林公园袁家界天子山金鞭溪表演
                <w:br/>
              </w:t>
            </w:r>
          </w:p>
          <w:p>
            <w:pPr>
              <w:pStyle w:val="indent"/>
            </w:pPr>
            <w:r>
              <w:rPr>
                <w:rFonts w:ascii="微软雅黑" w:hAnsi="微软雅黑" w:eastAsia="微软雅黑" w:cs="微软雅黑"/>
                <w:color w:val="000000"/>
                <w:sz w:val="20"/>
                <w:szCs w:val="20"/>
              </w:rPr>
              <w:t xml:space="preserve">
                早餐后汽车往张家界（车约2小时），前往【张家界国家森林公园】深度全天游览核心景区：乘景区环保车30分钟前往袁家界景区，乘世界第一梯【百龙电梯72元/人已含】1分58秒抵达世界自然遗产【袁家界景区】，可观赏到：电影《阿凡达》中“哈利路亚山”原型“乾坤柱”、迄今为止发现落差最高的天然石桥——天下第一桥、九天玄梯、八卦图、猿人望月、拜仙台等景点；后乘环保车直达有"峰林之王"之称的【天子山自然风景区】："谁人识得天子面，归来不看天下山"，可见天子山风光旖旎，景色秀美，景点众多，游览集自然于人文于一体的贺龙公园、御笔峰、仙女献花、西海石林、石船出海等，可登上天子山最高点天子阁，远眺天子山全景。后乘坐天子山索道（72元/人已含）下山。安排入住酒店。下山后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稍后乘环保车出景区；入住酒店休息；
                <w:br/>
                晚间赠送观看魅力湘西表演（或千古情表演，根据导游现场预定情况而定）：由冯小刚指导、刘欢任音乐总监，全新演绎的湘西民俗演出【魅力湘西】，一台大戏，展现千年神秘，魅力湘西以湘西欢快的《土家摆手舞》、含情绵绵的《桑植民歌》、神奇的《湘西祭祀》、浓厚的《苗家呷酒》、奔放《湘西苗鼓》、多情的《土家女儿会》、和《张家界花灯》、独特的土家婚嫁《哭嫁》、神秘的千年古谜《湘西赶尸》，粗犷的活化石土家《茅古斯》等表现湘西民风民俗为主题的室内大型演出全面展现和诠释了湘西民间民俗文化艺术，从人文角度了解不一样的湘西。
                <w:br/>
                温馨提示：
                <w:br/>
                1、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
                <w:br/>
                交通：BUS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土司王府天门山长沙
                <w:br/>
              </w:t>
            </w:r>
          </w:p>
          <w:p>
            <w:pPr>
              <w:pStyle w:val="indent"/>
            </w:pPr>
            <w:r>
              <w:rPr>
                <w:rFonts w:ascii="微软雅黑" w:hAnsi="微软雅黑" w:eastAsia="微软雅黑" w:cs="微软雅黑"/>
                <w:color w:val="000000"/>
                <w:sz w:val="20"/>
                <w:szCs w:val="20"/>
              </w:rPr>
              <w:t xml:space="preserve">
                早餐后返市区游览【土司王府】——土司城（赠送景点，不去不退）千年王府土司城土家历史文物、民情风俗应有尽有，镇园之宝——世界吉尼斯之最【九重天】【千人毛古斯】。雕梁画栋、飞檐翘角的【土司城堡】、【摆手堂】，原汁原味的土家哭嫁，头饰服饰，蜡染、织锦、银匠，这一切都让您仿佛回到了远古。之后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赠送扶梯及鞋套），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7455米，高差1277米，单程运行时间约28分钟。其中间站到上站之间的局部斜度高达37度，世界罕见；下山后乘车前往长沙（车程不低于4小时）。到达后入住酒店。
                <w:br/>
                温馨提示：
                <w:br/>
                1、自2020年5月1日起游览线路调整为 双索道：A线：天门山索道上，快线索道下，B线：快线索道上，天门山索道下，C线：快线索道上，快线索道下，三条线的票价一致，上山线路及进山时间以电脑随机安排为准，不接受任何赔偿及投诉。
                <w:br/>
                单索道：1线：天门山索道上，公路环保车下，2线：公路环保车上，天门山索道下，两条线的票价一致，上山线路及进山时间以电脑随机安排为准，不接受任何赔偿及投诉。
                <w:br/>
                2、如遇大雪或结冰等不可抗力因素，景区天门洞、玻璃栈道封路、环保车关闭，无法正常游览旅行社不予承担责任；天门山门票异常火爆，需提前网上预约购票！一经确认出票不能退票，客人不游不能退费。敬请理解！
                <w:br/>
                3、因天门山景区是张家界最火爆的旅游景区，每天有售票额度限制，都需提前实名预订门票及游览时间段，天门山门票是一证一票制，必须提供正确的二代身份证号码及姓名，参团前请提醒客人带好身份证原件，如客人丢失身份证无法买团队票，需要补齐80元每人的门票差价。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交通：BUS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长沙送站
                <w:br/>
              </w:t>
            </w:r>
          </w:p>
          <w:p>
            <w:pPr>
              <w:pStyle w:val="indent"/>
            </w:pPr>
            <w:r>
              <w:rPr>
                <w:rFonts w:ascii="微软雅黑" w:hAnsi="微软雅黑" w:eastAsia="微软雅黑" w:cs="微软雅黑"/>
                <w:color w:val="000000"/>
                <w:sz w:val="20"/>
                <w:szCs w:val="20"/>
              </w:rPr>
              <w:t xml:space="preserve">
                早餐后根据返程时间，集合赴机场/高铁站返程，结束愉快的湘西体验之旅！
                <w:br/>
                温馨提示：
                <w:br/>
                1、返程前请仔细整理好自己的行李物品及证件，酒店早上导游退房，请不要有所遗漏，核对自己的航班时间，避免增加您不必要的麻烦。
                <w:br/>
                交通：BUS/高铁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❶住宿：入住四钻标准酒店（长沙、张家界4钻+凤凰、芙蓉镇两晚豪华民俗客栈）；（不提供自然单间，产生单房差由客人自理）；
                <w:br/>
                ❷精选豪华2+1VIP旅游巴士：飞机头等舱特制座椅，如同陆地航班，让您有一个舒适的旅程。
                <w:br/>
                ❸含5早5正，正餐九菜一汤，十人一桌，正餐餐标30元/人、正餐不用不退费亦不作等价交换。
                <w:br/>
                赠送价值：主席宴:48元/人、土家三下锅48元/人、湘西菌王宴48元/人！
                <w:br/>
                ❹精选我社形象+幽默+内涵+耐心服务——优秀导游讲解! 
                <w:br/>
                ❺行程中所列景点首道大门票；为旅行社协议价无任何优免退费；行程中所列小交通均为赠送，无优无免均无退费；参考酒店（以下参考酒店指旅行社正常情况下安排范围；但是在旅游旺季如7.8.9.10月份中，因房源贴别紧张或政府行为征用，在备选酒店都不能确保入住的情况下，旅行社有权利安排不低于备选酒店档次的酒店）
                <w:br/>
                长沙区域：莫林臻、红星国际、维也纳国际、维纳斯、尚城、皇爵假日、延年航迈、逸庭、尚成、宜品、桔子酒店、农科院店、星沙华天等同级
                <w:br/>
                张家界区域：神州界酒店、清溪清奢、君宜、楚山公馆、锦江都城、裕禾山居、湘瑞阁、丽景湖畔、博雅、界止酒店、马桑数名宿、云溪美景、瑞龙酒店、云庭时光等同级
                <w:br/>
                芙蓉镇区域：壹佰家/花筑/蔓延瀑居/百河溪/花谷水云涧/花样年华/花千树/一品芙蓉/新起点/铂颐臻品等同级
                <w:br/>
                凤凰区域：忆凤凰、澜庭忆宿、云端酒店、凤鸣天下、翎辉酒店、悦可江景民宿、御墅、国宾酒店、凤璟等同级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单房差及个人消费费用，不可抗产生的费用。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1、本行程收客无年龄，地域、同车人数，男女比例等限制；但因为本行程中猛洞河漂流属于惊险刺激性旅游项目， 建议75岁以上或有心脏疾病的人不选择此行程报名；出发后因为临时突发性的原因不能参加猛洞河漂流的；退费100元/人，由当地导游现退；
                <w:br/>
                2、70岁以上参团需带三甲医院出具的健康证明需正常年龄家属陪同
                <w:br/>
                <w:br/>
                3、本行程综合报价已经折算所有门票优惠和免票；任何证件不再次享受优免；报名此行程等于已经认可此项特殊约定；具有法律效力；旅行社不再接受与此有关的投诉与异议！老年人、学生参团请带好学生证，老年证，身份证或户口本等相关证件；报名时也就不收任何附加费；
                <w:br/>
                4、聋哑人士、行动不便者、孕妇、旅游同行、导游证、记者、港澳台拒收！
                <w:br/>
                5、若因客人自身原因导致不能正常走完行程或者提前离团，需补加团费500元/
                <w:br/>
                6、18岁以下单独参团者，需正常年龄的陪同！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无任何优惠及退免。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漂 流 须 知：
                <w:br/>
                1、谢绝有心脏病、高血压、癫痫病、痴呆症、精神病、突发病史的患者和孕妇、残障人士及其他不宜漂流的人群参加漂流。
                <w:br/>
                2、手机、手表、眼镜、现金、首饰、相机、摄像机和其它价值在100元以上的贵重物品(衣服除外)请勿携带上船，因船只意外侧翻或其它任何原因造成的泡水或丢失，请自行负责，景区不承担责任。随身物品请做好防水处理并栓牢在船只安全带上。
                <w:br/>
                3、上船前请穿好救生衣，漂流途中禁止脱、解救生衣确保漂流安全。
                <w:br/>
                4、请勿穿高跟鞋上船，上船后须听从工作人员指挥，急滩时请抓好安全带，双脚夹紧船体，身体向船中心倾斜，以保持船体平衡;禁止在急滩上游泳，下滩时严禁打水仗。
                <w:br/>
                5、敬请保护环境，勿向河内丢掷垃圾杂物。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2025-06-27T16:25:11+08:00</dcterms:created>
  <dcterms:modified xsi:type="dcterms:W3CDTF">2025-06-27T16:25:11+08:00</dcterms:modified>
</cp:coreProperties>
</file>

<file path=docProps/custom.xml><?xml version="1.0" encoding="utf-8"?>
<Properties xmlns="http://schemas.openxmlformats.org/officeDocument/2006/custom-properties" xmlns:vt="http://schemas.openxmlformats.org/officeDocument/2006/docPropsVTypes"/>
</file>