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王牌北疆双草原双飞10日深度游行程单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GN1750831022lU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探访人类的最后一片净土，上帝的后花园-喀纳斯湖，感受原始村落的宁静-禾木， 雅丹风蚀地貌-海上魔鬼城，深度环游大西洋的最后一滴眼泪-赛里木湖；打卡网红英雄之路，百里不同风，一天过四季的-独库公路；哈萨克夏牧场-那拉提草原，一览瑶池仙境-天山天池
                <w:br/>
                <w:br/>
                	舒适住宿：全程7晚4钻酒店+2晚近景区住宿，带给您舒适的旅程！
                <w:br/>
                舌尖美食：特别安排当地特色美食：新疆特色拌面/特色抓饭/新疆大盘鸡/哈萨克风味餐/瑶池盛宴/特色丸子汤肉饼/等；让舌尖翻转停不下来才够特色。行程还安排了可自由选择新疆美食的时间和地点，在享用美食的同时，还兼顾了选择口味的自由，这才是旅行真正的模样！。
                <w:br/>
                	舒适无忧：2+1陆地头等舱 超宽豪华大巴，宽敞空间，充足的腿部活动空间，更贴心更舒适；
                <w:br/>
                	增值礼遇：提前一天短信/电话通知游客，告知当地气候，穿衣指南、注意事项等，并送上温馨祝福
                <w:br/>
                乌鲁木齐市区/机场/火车站24小时提供免费接送服务；
                <w:br/>
                行程中过生日客人贴心生日礼，让您留下美好的回忆（以身份证为准哦）
                <w:br/>
                每天每人一瓶矿泉水，赠送精美伴手礼～艾德莱斯小飞巾或小花帽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113.1097560976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乘坐飞机/火车抵达首府乌鲁木齐，抵达后工作人员将按照航班/火车时间前去接机，乘车前往酒店办理入住（机场离酒店30公里，约0.5H），然后自由活动，如时间允许您可自行前往推荐
                <w:br/>
                交通：飞机、火车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08:00-08:30 酒店享用早餐；
                <w:br/>
                08:30-11:00早餐后沿S21沙漠公路乘车前往 【克拉美丽服务区】 （乌市-克拉服务区180KM 乘车约2.5H）；
                <w:br/>
                11:00-11:30 自由浏览克拉美丽服务区稍作休息；
                <w:br/>
                11:30-14:00 乘车前往海上魔鬼城景区（克拉美丽服务区-海上魔鬼城250KM 乘车约2.5H）；
                <w:br/>
                14:00-15:00 享用特色午餐（阿勒泰冷水鱼）
                <w:br/>
                15:00-17:00 自由浏览【海上魔鬼城景区】；
                <w:br/>
                17:00-19:00 乘车前往布尔津县/哈巴河县（海上魔鬼城-布尔津130KM 乘车约2H）；
                <w:br/>
                19:00-20:00 享用晚餐（自理）；
                <w:br/>
                20:00-21:00 入住布尔津县/哈巴河县酒店休息；
                <w:br/>
                交通：汽车
                <w:br/>
                到达城市：布尔津县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尔津县/哈巴河县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08:00-08:30 酒店享用早餐；
                <w:br/>
                08:30-10:30早餐后乘车前往【喀纳斯景区】（布尔津-喀纳斯130KM 乘车约2H）；
                <w:br/>
                10:30-13:00 抵达贾登峪，乘坐区间车自由浏览喀纳斯景区；
                <w:br/>
                13:00-14:00 景区内享用午餐（自理）；
                <w:br/>
                14:30-18:00 自由浏览喀纳斯三湾，沉浸式深入游玩喀纳斯
                <w:br/>
                18:00-19:00 乘区间车返回贾登峪；
                <w:br/>
                19:00-20:00 享用晚餐（中式合菜）；
                <w:br/>
                20:00-21:00 入住贾登峪酒店休息；
                <w:br/>
                交通：汽车
                <w:br/>
                到达城市：北屯市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贾登裕</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08:00-08:30 酒店享用早餐；
                <w:br/>
                08:30-10:00早餐后乘坐区间车前往【禾木村】
                <w:br/>
                10:00-13:00 抵达禾木村，自由浏览禾木村落；
                <w:br/>
                13:00-13:30 景区内享用午餐（丝路抓饭）；
                <w:br/>
                13:30-20:00 乘车前往克拉玛依市/乌尔禾（贾登峪-克拉玛依/乌尔禾450KM 乘车约7H）
                <w:br/>
                20:00-21:00 享用晚餐（特色拌面）；
                <w:br/>
                21:00-22:00 入住克拉玛依市/乌尔禾酒店休息
                <w:br/>
                交通：汽车
                <w:br/>
                到达城市：克拉玛依市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克拉玛依市</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08:00-08:30 酒店享用早餐；
                <w:br/>
                08:30-12:30早餐后乘车前往【赛里木湖】（克拉玛依-赛里木湖 450KM 乘车约5h）；
                <w:br/>
                12:30-13:00 精河服务区享用午餐（特色丸子汤肉饼）
                <w:br/>
                13:00-14:00 继续乘车前往赛里木湖；
                <w:br/>
                14:00-17:00 抵达赛里木湖乘坐区间车自由浏览；
                <w:br/>
                17:00-19:30 乘车前往伊宁市，途径车观【果子沟】（赛里木湖-伊宁市140KM 乘车约2.5h）；
                <w:br/>
                19:30-20:30 抵达伊宁市享用晚餐（自理）
                <w:br/>
                20:30-21:00 入住伊宁市酒店休息；
                <w:br/>
                交通：汽车
                <w:br/>
                到达城市：伊宁市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08:00-08:30 酒店享用早餐；
                <w:br/>
                08:30-09:00乘车前往【喀赞其/六星街】（伊宁-喀赞其/六星街20KM 乘车约0.5h）；
                <w:br/>
                09:00-10:00 自由浏览喀赞其/六星街；
                <w:br/>
                10:00-12:00乘车前往特克斯（喀赞其-特克斯130KM 乘车约2h）；
                <w:br/>
                12:00-13:00享用午餐（中式合菜）；
                <w:br/>
                13:00-13:30乘车前往喀拉峻草原/阔克苏大峡谷；（特克斯-喀拉峻20KM 乘车约0.5h）；
                <w:br/>
                13:30-17:00浏览【喀拉峻草原/阔克苏大峡谷】；
                <w:br/>
                17:00-17:30乘车前往特克斯八卦城（喀拉峻-特克斯八卦城约20KM 乘车约0.5h）；
                <w:br/>
                17:30-19:00 自由浏览【特克斯八卦城】，【离街】，自由享用晚餐（自理）
                <w:br/>
                19:00-21:30 入住特克斯/新源县酒店休息（特克斯-新源县 160KM 乘车约2.5h）
                <w:br/>
                交通：汽车
                <w:br/>
                到达城市：特克斯县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特克斯/新源县</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08:30-09:00 酒店享用早餐；
                <w:br/>
                09:00-12:00 早餐后乘车前往那拉提草原浏览（特克斯-那拉提镇260KM 乘车约3h，新源县-那拉提镇，80KM 乘车约1.5h）；
                <w:br/>
                12:00-13:00 享用午餐（哈萨克风味餐）；
                <w:br/>
                13:00-17:00 自由浏览【那拉提旅游风景区】；
                <w:br/>
                17:00-18:30 乘车前往新源县/那拉提镇（那拉提-新源县80KM 乘车约1.5H）
                <w:br/>
                18:30-19:30 自由享用晚餐（自理）；
                <w:br/>
                19:30-20:00 入住那拉提镇/新源县酒店休息。
                <w:br/>
                交通：汽车
                <w:br/>
                到达城市：新疆伊犁那拉提旅游风景区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08:30-09:00 酒店享用早餐；
                <w:br/>
                09:00-13:00沿英雄公路【独库公路北段】浏览；（独库公路北段，那拉提镇-独山子 240KM 乘车约5h）
                <w:br/>
                13:00-14:00途中享用午餐（新疆特色拌面）；
                <w:br/>
                14:00-15:00 继续沿途浏览独库公路；
                <w:br/>
                15:00-17:00 抵达独山子，自由浏览【独山子大峡谷】；
                <w:br/>
                17:00-19:00 乘车前往石河子市（独山子-石河子 150KM 乘车约2h）
                <w:br/>
                19:00-20:00 抵达石河子市自由享用晚餐（自理）
                <w:br/>
                20:00-20:30 入住石河子酒店休息；
                <w:br/>
                交通：汽车
                <w:br/>
                到达城市：石河子市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09:00-09:30 酒店享用早餐；
                <w:br/>
                10:00-13:00早餐后乘车前往【天山天池】（石河子-天池 220KM 乘车约3h）
                <w:br/>
                13:00-13:00 天池景区内享用午餐（瑶池盛宴）
                <w:br/>
                14:00-17:00 乘坐区间车自由浏览天池景区
                <w:br/>
                17:00-18:30 乘车前往乌鲁木齐市（天池-乌鲁木齐市 100KM 乘车约1.5h）
                <w:br/>
                18:30-19:30 自由享用晚餐（自理）
                <w:br/>
                19:30-20:30 入住乌鲁木齐市酒店休息
                <w:br/>
                交通：汽车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前根据航班时刻安排送机。快乐的时光总是过得很快。到了我们该说再见的日子了，希望短暂的新疆之行，能让您留下美好的回忆，期待与您的再次相遇。大美新疆更多的美景，等您来欣赏！
                <w:br/>
                交通：飞机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车辆: 旅游行程中16人及以上安排航空座椅式2+1车型；15人及以下则安排其他车型（21座以下车型均无行李箱）；接送飞机/火车根据人数安排车型（保证一人一座）；独库公路换乘7座商务车或SUV；接送安排其他车型）
                <w:br/>
                2.	住宿：全程7晚4钻酒店双标间+2晚近景区住宿
                <w:br/>
                参考酒店：
                <w:br/>
                乌鲁木齐：联航酒店/野马丝路驿站/熙閤酒店/星龙美华或同级
                <w:br/>
                布尔津/哈巴河：布尔津神湖酒店/友谊峰/湘疆酒店/哈巴河坤逸•星光酒店或同级
                <w:br/>
                贾 登 峪：农十师疗养中心/篝火酒店/格林酒店/丽景山庄/森海酒店或同级
                <w:br/>
                克拉玛依：君悦百合/千百度金丝玉大酒店/艾扉酒店/恒隆国际酒店或同级
                <w:br/>
                乌尔禾：西部乌镇酒店集群
                <w:br/>
                新  源：新源辰悦泊庭酒店/海川大酒店/金鼎酒店/泓朵酒店
                <w:br/>
                特克斯：亨通轻奢/尚城酒店/瞻德酒店或同级
                <w:br/>
                清水河：盛都/初喜/维也纳/东方景或同级
                <w:br/>
                那 拉 提：金福来/蓬起风宿民宿/水尚居 森驿民宿/知野余欢/山泊云屿/馨宁客栈或同级
                <w:br/>
                伊    宁：云端酒店/嘉会酒店/海旭酒店/恒润国际酒店/花城宾馆或同级
                <w:br/>
                石 河 子：惠博度假酒店/恒和华星酒店/润昌大饭店或同级
                <w:br/>
                备注：
                <w:br/>
                ①.以上酒店仅供参考，排名顺序不分先后、不可自选，以实际所定酒店为准；
                <w:br/>
                ②旅游旺季和节假日期间房源紧张，旅行社有权根据实际情况，调整为同级别酒店；
                <w:br/>
                ③散客不保证拼住，若产生单房差，需游客另行付费；
                <w:br/>
                3.	用餐：全程含9早9正餐，酒店含早餐，正餐餐标30元/人/餐，早餐及正餐不用不退，不含酒水
                <w:br/>
                4.	导游服务：持证当地中文导游服务、持导游资格证上岗；（10人以下包含10人不提供导游服务，仅由司机提供协助服务，负责安全驾驶、购买门票、办理入住、安排用餐等工作，不做专业讲解）接送机无导游，望知悉。建议游客结伴而行。自由活动时应注意自身安全，以免发生事故。
                <w:br/>
                5.	保险：旅行社责任险
                <w:br/>
                6.	门票：景点首道门票+区间车（海上魔鬼城、喀纳斯+一进区间车、禾木+一进区间车、喀拉峻大草原+区间车/阔克苏大峡谷门票+区间车、那拉提空中草原门票+区间车、赛里木湖门票+区间车、天山天池+区间车、独山子大峡谷门票）
                <w:br/>
                温馨提示：导游在不减少旅游景点的情况下，有权调整景点的先后顺序，希望大家理解。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自由活动期间个人费用；购物场所内消费；
                <w:br/>
                2.	不提供自然单间，产生单房差或加床费用自理；
                <w:br/>
                3.	行程中未标注的景点门票或区间车费用；
                <w:br/>
                4.	酒店内儿童早餐费用及儿童报价以外产生的其他费用需游客自理；
                <w:br/>
                5.	因旅游者违约、自身过错、自身疾病，导致的人身财产损失而额外支付的费用；
                <w:br/>
                6.	因交通延误、取消等意外事件或不可抗力原因导致的额外费用；
                <w:br/>
                7.	“旅游费用包含”内容以外的所有费用；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新疆经济较内地有所差别，所以吃住行较内地有所差异。敬请理解。
                <w:br/>
                2.	在新疆购物，当地人是按公斤计价，买东西之前请先换算好。新疆民族工艺品中的小刀，民航和铁路部门均不准托运，请大家注意。
                <w:br/>
                3.	请务必全程随身携带并保管好身份证。	
                <w:br/>
                4.	夜间或者自由活动期间宜结伴同行并告知导游，记好导游电话备用。注意安全，保管好个人财务，贵重物品请放置酒店保险箱保管或到酒店前台免费寄存。
                <w:br/>
                5.	在不减少景点和服务标准的前提下，旅行社可根据天气情况、游客流量、交通便利等因素对日程安排做先后调整。
                <w:br/>
                6.	新疆是多民族居住地区，了解一些当地民族宗教信仰及生活习惯，会让您对新疆的风土民情有更深刻的体验。新疆早晚温差较大，请您根据情况准备合适衣物。新疆地域辽阔，坐车时间较长，很多情况，须旅游者下车行走或亲自体验骑马、骑骆驼的乐趣，一双合适的旅游鞋尤为重要。
                <w:br/>
                7.	新疆气温虽较内地略低，但因新疆很多地区海拔较高，紫外线照射强烈。所以旅游者应准备充足有效的防晒品，如：防晒霜、太阳镜、太阳伞等。
                <w:br/>
                8.	新疆是水果之乡，到新疆吃水果是一大乐事，但千万不要在吃完水果后再喝热茶，以免造成腹泻。
                <w:br/>
                9.	在新疆旅游，因行程较长，气候差别过大，旅游者一时难以适应，可能会出现水土不服症状，旅游者应携带有关药物及一些常备治病药物，像感冒肠胃方面的药，晕车药抗过敏药等。
                <w:br/>
                10.	
                <w:br/>
                11.	因自身原因放弃游览，用餐、住宿、门票、车费等费用不予退还。
                <w:br/>
                12.	投诉处理主要以《游客意见反馈单》为准，请游客真实负责填写。恕不受理因虚填或不填《游客意见反馈单》而出现的投诉。
                <w:br/>
                13.	若您在行程进行中有任何问题，请您及时在新疆当地反馈，我们会第一时间为您解疑。
                <w:br/>
                14.	行程中所列行驶距离、时间点均为参考时间，司机或导游可根据实际情况在不影响观赏性的情况下进行适当调整，还请谅解。
                <w:br/>
                	行程须知
                <w:br/>
                	关于自由活动期间的特别提示
                <w:br/>
                1.	根据运管局的规定，营运车司机每天限行 600 公里。如超出600公里数，司机将面临巨额罚款。因此，除行程计划外，其余为自由活动时间请游客自行安排出租车或其他合适的交通工具来完成，旅行社不提供车辆，游客需自行负责个人的人身和财产安全，应避免前往危险区域或参与高风险活动，或前往距离过远、交通不便的地方，以免因路途奔波或意外情况（如交通堵塞、迷路等）影响按时返回集合地点，进而影响接下来的行程安排。
                <w:br/>
                2.	旅行社建议游客在自由活动期间保持通讯畅通，以便在遇到紧急情况时能够及时与旅行社或导游取得联系。如游 客在自由活动期间需要旅行社提供帮助（如预订交通工具、推荐景点或餐厅等），旅行社将在能力范围内尽力为游客 提供协助服务，相关费用均由游客负担。3.如游客在自由活动期间遭遇紧急情况（如突发疾病、意外事故等），请及时拨打当地紧急救援电话，并同时通知旅行社或导游。旅行 社将在接到通知后，积极协助游客处理相关事宜 ，因救援产生的费用（如医疗费用、交通费用等）将根据实际情况由游客自行承担或由 相关责任方承担。客自行承担。
                <w:br/>
                	车辆使用及维护的特别说明 
                <w:br/>
                1.	旅游行程中车辆为空调旅游车，保证每人一个正座。车辆在出发前将进行全面检查和维护，确保车辆性能良好， 安全设施齐全（如安全带、灭火器等）。但在行程中，如因车辆突发故障等不可预见的原因导致行程延误或更换车辆，旅行社将及时通知游客，并采取合理措施确保游客的行程尽快恢复正常（如安排备用车辆或调整行程顺序等）。
                <w:br/>
                2.	请游客在乘车过程中遵守交通规则和车辆使用规定，系好安全带，爱护车内设施。如因游客的不当行为导致车辆损坏或发生安全事故，游客将承担相应的赔偿责任。
                <w:br/>
                	关于自行购买保险责任与建议 
                <w:br/>
                旅行社已投保旅行社责任险，该保险主要用于在旅行社责任范围内对游客的人身伤亡和财产损失进行赔偿。因旅行社责任险的赔偿范围 和额度存在一定局限性，无法全面覆盖旅游过程中可能出现的各类风险。旅行社强烈建议游客为自己、同行的家人（如有）购买旅游意外伤害险。
                <w:br/>
                	年满65岁以上的游客签署健康申明及担保需本人或本人的直系亲属签署方视为有效。参团者需身心健康，若有病史（例如心脏病、哮喘、腰椎病等不适合长途旅行者）应该在参团前告知旅行社。游客在自由活动和行程中要时刻保持警惕，注意自身安全。在行走时要注意脚下的路，不要边走路边看手机或边拍照 尤其是在山路、石阶等复杂地形，要稳步行走，避免滑倒或摔倒。同时，保管好个人财物，避免携带过多现金和贵重物品，以免丢失或被盗。在参加水上活动、户外运动等高风险项目时，要穿戴好救生衣、安全头盔等防护装备，听从工作人员的指导和安排，不擅自行动。若遇到紧急情况，要保持冷静，及时寻求帮助，并拨打当地的紧急救援电话，确保旅途愉快、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景区沿线住宿条件有限，硬件和软件不能以发达城市的标准来衡量，敬请谅解！酒店为舒适型住宿，非国家旅游局授牌的星级酒店，仅指旅行社行业内部（如携程）评称。
                <w:br/>
                2.	特殊地区因气候原因酒店无空调、易潮湿，电力供应无法24小时开启（主要是空调），热水限时供应，一般为早06：30-08：00，晚20：00-24：00，太阳能热水器根据天气和使用人数决定水温，不稳定。如遇临时断水断电等因素造成部分设施无法使用，敬请谅解。
                <w:br/>
                3.	同等级酒店的设施因地区不同而有较大差距，遇特殊原因（如天气，交通，地面，酒店接待能力），可能变更住宿地点，但标准不变，客人不可指定酒店，须随团安排。
                <w:br/>
                4.	我社保留因不可抗拒因素（如天气、路况、航班原因等）对行程调整的权利，但行程内游览景点不减少，如因不可抗拒因素造成客人滞留或其他费用的增加，由客人自理；游客在旅游期间自动离团或未游览景点、不用餐，旅行社不退任何费用。
                <w:br/>
                5.	新疆运营车辆限速管理条例影响，限制每天行驶里程为高速不得超600公里，省国道不得超过400公里。导游将根据景区客流量以及当天行车路程交通情况调整该产品所含景点的游览前后顺序，景点数目不会减少。如当天路程超限，将调整入住城市，实际入住酒店星级不会降低 ，敬请游客理解和配合！
                <w:br/>
                6.	行程中的图片仅供参考，并非是必须抵达的景点及当时的风景，最终游览内容以行程文字标准为准，敬请知悉！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	温馨提示
                <w:br/>
                1.	新疆早晚温差较大，请您根据情况准备合适衣物。新疆地域辽阔，坐车时间较长，很多情况，须旅游者下车行走或亲自体验骑马、骑骆驼的乐趣，一双合适的旅游鞋尤为重要。
                <w:br/>
                2.	新疆气温虽较内地略低，但因新疆很多地区海拔较高，紫外线照射强烈。所以旅游者应准备充足有效的防晒品，如：防晒霜、太阳镜、太阳伞等。
                <w:br/>
                3.	新疆是水果之乡，到新疆吃水果是一大乐事，但千万不要在吃完水果后再喝热茶，以免造成腹泻。
                <w:br/>
                4.	在新疆旅游，因行程较长，气候差别过大，旅游者一时难以适应，可能会出现水土不服症状，旅游者应携带有关药物及一些常备治病药物，像感冒肠胃方面的药，晕车药抗过敏药等。
                <w:br/>
                5.	新疆经济较内地有所差别，所以吃住行较内地有所差异。敬请理解。
                <w:br/>
                6.	在新疆购物，当地人是按公斤计价，买东西之前请先换算好。新疆民族工艺品中的小刀，民航和铁路部门均不准托运，请大家注意。
                <w:br/>
                7.	请务必全程随身携带并保管好身份证。	
                <w:br/>
                8.	夜间或者自由活动期间宜结伴同行并告知导游，记好导游电话备用。注意安全，保管好个人财务，贵重物品请放置酒店保险箱保管或到酒店前台免费寄存。
                <w:br/>
                9.	在不减少景点和服务标准的前提下，旅行社可根据天气情况、游客流量、交通便利等因素对日程安排做先后调整。
                <w:br/>
                10.	新疆是多民族居住地区，了解一些当地民族宗教信仰及生活习惯，会让您对新疆的风土民情有更深刻的体验。
                <w:br/>
                11.	因自身原因放弃游览，用餐、住宿、门票、车费等费用不予退还。
                <w:br/>
                12.	投诉处理主要以《游客意见反馈单》为准，请游客真实负责填写。恕不受理因虚填或不填《游客意见反馈单》而出现的投诉。
                <w:br/>
                13.	若您在行程进行中有任何问题，请您及时在新疆当地反馈，我们会第一时间为您解疑。
                <w:br/>
                14.	行程中所列行驶距离、时间点均为参考时间，司机或导游可根据实际情况在不影响观赏性的情况下进行适当调整，还请谅解。
                <w:br/>
                	行程须知
                <w:br/>
                	关于自由活动期间的特别提示
                <w:br/>
                1.	根据运管局的规定，营运车司机每天限行 600 公里。如超出600公里数，司机将面临巨额罚款。因此，除行程计划外，其余为自由活动时间请游客自行安排出租车或其他合适的交通工具来完成，旅行社不提供车辆，游客需自行负责个人的人身和财产安全，应避免前往危险区域或参与高风险活动，或前往距离过远、交通不便的地方，以免因路途奔波或意外情况（如交通堵塞、迷路等）影响按时返回集合地点，进而影响接下来的行程安排。
                <w:br/>
                2.	旅行社建议游客在自由活动期间保持通讯畅通，以便在遇到紧急情况时能够及时与旅行社或导游取得联系。如游 客在自由活动期间需要旅行社提供帮助（如预订交通工具、推荐景点或餐厅等），旅行社将在能力范围内尽力为游客 提供协助服务，相关费用均由游客负担。3.如游客在自由活动期间遭遇紧急情况（如突发疾病、意外事故等），请及时拨打当地紧急救援电话，并同时通知旅行社或导游。旅行 社将在接到通知后，积极协助游客处理相关事宜 ，因救援产生的费用（如医疗费用、交通费用等）将根据实际情况由游客自行承担或由 相关责任方承担。客自行承担。
                <w:br/>
                	车辆使用及维护的特别说明 
                <w:br/>
                1.	旅游行程中车辆为空调旅游车，保证每人一个正座。车辆在出发前将进行全面检查和维护，确保车辆性能良好， 安全设施齐全（如安全带、灭火器等）。但在行程中，如因车辆突发故障等不可预见的原因导致行程延误或更换车辆，旅行社将及时通知游客，并采取合理措施确保游客的行程尽快恢复正常（如安排备用车辆或调整行程顺序等）。
                <w:br/>
                2.	请游客在乘车过程中遵守交通规则和车辆使用规定，系好安全带，爱护车内设施。如因游客的不当行为导致车辆损坏或发生安全事故，游客将承担相应的赔偿责任。
                <w:br/>
                	关于自行购买保险责任与建议 
                <w:br/>
                旅行社已投保旅行社责任险，该保险主要用于在旅行社责任范围内对游客的人身伤亡和财产损失进行赔偿。因旅行社责任险的赔偿范围 和额度存在一定局限性，无法全面覆盖旅游过程中可能出现的各类风险。旅行社强烈建议游客为自己、同行的家人（如有）购买旅游意外伤害险。
                <w:br/>
                	年满65岁以上的游客签署健康申明及担保需本人或本人的直系亲属签署方视为有效。参团者需身心健康，若有病史（例如心脏病、哮喘、腰椎病等不适合长途旅行者）应该在参团前告知旅行社。游客在自由活动和行程中要时刻保持警惕，注意自身安全。在行走时要注意脚下的路，不要边走路边看手机或边拍照 尤其是在山路、石阶等复杂地形，要稳步行走，避免滑倒或摔倒。同时，保管好个人财物，避免携带过多现金和贵重物品，以免丢失或被盗。在参加水上活动、户外运动等高风险项目时，要穿戴好救生衣、安全头盔等防护装备，听从工作人员的指导和安排，不擅自行动。若遇到紧急情况，要保持冷静，及时寻求帮助，并拨打当地的紧急救援电话，确保旅途愉快、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2025-06-27T16:56:27+08:00</dcterms:created>
  <dcterms:modified xsi:type="dcterms:W3CDTF">2025-06-27T16:56:27+08:00</dcterms:modified>
</cp:coreProperties>
</file>

<file path=docProps/custom.xml><?xml version="1.0" encoding="utf-8"?>
<Properties xmlns="http://schemas.openxmlformats.org/officeDocument/2006/custom-properties" xmlns:vt="http://schemas.openxmlformats.org/officeDocument/2006/docPropsVTypes"/>
</file>