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臻享三峡网红重庆6日游（宜昌进重庆出）行程单</w:t>
      </w:r>
    </w:p>
    <w:p>
      <w:pPr>
        <w:jc w:val="center"/>
        <w:spacing w:after="100"/>
      </w:pPr>
      <w:r>
        <w:rPr>
          <w:rFonts w:ascii="微软雅黑" w:hAnsi="微软雅黑" w:eastAsia="微软雅黑" w:cs="微软雅黑"/>
          <w:sz w:val="20"/>
          <w:szCs w:val="20"/>
        </w:rPr>
        <w:t xml:space="preserve">臻享三峡网红重庆6日游（宜昌进重庆出）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GN1750928110EA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南京市-浙江省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★长江沿线景点提档升级，让您感受不一样的长江三峡；不留遗憾
                <w:br/>
                <w:br/>
                ★长江三峡全景游，历史经典瞿塘峡、巫峡、西陵峡、一览无余
                <w:br/>
                <w:br/>
                ★ 【宜    昌】宜昌是三峡大坝、葛洲坝等国家重要战略设施所在地，被誉为“世界水电之都”
                <w:br/>
                <w:br/>
                ★5A【三峡大坝】 世界上最大的水电工程
                <w:br/>
                <w:br/>
                ★5A【小 三 峡】 誉为"中华奇观"，"天下绝景""天下奇峡"之美景
                <w:br/>
                <w:br/>
                ★5A【三峡人家】 "龙溪桥下春波绿，惊鸿照影来"，如梦似幻，令人如痴如醉.
                <w:br/>
                <w:br/>
                ★5A【白 帝 城】 历代著名诗人李白、杜甫、白居易、刘禹锡、苏轼、黄庭坚、范成大、陆游等都曾登白帝，游夔门，留下大量诗篇，因此白帝城又有"诗城"之美誉
                <w:br/>
                <w:br/>
                ★4A【丰都鬼城】集儒、道、佛为一体的民俗文化艺术宝库，堪称中国《神曲》之乡
                <w:br/>
                <w:br/>
                ★【网红重庆】打卡重庆网红景点 洪崖洞 磁器口  李子坝轻轨穿楼
                <w:br/>
                <w:br/>
                ★涉外挂牌五星游船—— 总统二号游轮
                <w:br/>
                <w:br/>
                ★游轮服务—— 完善的酒店服务管理系统，回归星级服务本质。细心、周到、全面的服务，宾至如归的出行体验，具有丰富游轮服务经验的专业人员，细致贴心的管家式服务；
                <w:br/>
                <w:br/>
                ★服务真心 —— 亲情化的服务，引领旅游正气之风，不搞低价团，真正的品质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★长江沿线景点提档升级，让您感受不一样的长江三峡；不留遗憾
                <w:br/>
                <w:br/>
                ★长江三峡全景游，历史经典瞿塘峡、巫峡、西陵峡、一览无余
                <w:br/>
                <w:br/>
                ★ 【宜    昌】宜昌是三峡大坝、葛洲坝等国家重要战略设施所在地，被誉为“世界水电之都”
                <w:br/>
                <w:br/>
                ★5A【三峡大坝】 世界上最大的水电工程
                <w:br/>
                <w:br/>
                ★5A【小 三 峡】 誉为&amp;quot;中华奇观&amp;quot;，&amp;quot;天下绝景&amp;quot;&amp;quot;天下奇峡&amp;quot;之美景
                <w:br/>
                <w:br/>
                ★5A【三峡人家】 &amp;quot;龙溪桥下春波绿，惊鸿照影来&amp;quot;，如梦似幻，令人如痴如醉.
                <w:br/>
                <w:br/>
                ★5A【白 帝 城】 历代著名诗人李白、杜甫、白居易、刘禹锡、苏轼、黄庭坚、范成大、陆游等都曾登白帝，游夔门，留下大量诗篇，因此白帝城又有&amp;quot;诗城&amp;quot;之美誉
                <w:br/>
                <w:br/>
                ★4A【丰都鬼城】集儒、道、佛为一体的民俗文化艺术宝库，堪称中国《神曲》之乡
                <w:br/>
                <w:br/>
                ★【网红重庆】打卡重庆网红景点 洪崖洞 磁器口  李子坝轻轨穿楼
                <w:br/>
                <w:br/>
                ★涉外挂牌五星游船—— 总统二号游轮
                <w:br/>
                <w:br/>
                ★游轮服务—— 完善的酒店服务管理系统，回归星级服务本质。细心、周到、全面的服务，宾至如归的出行体验，具有丰富游轮服务经验的专业人员，细致贴心的管家式服务；
                <w:br/>
                <w:br/>
                ★服务真心 —— 亲情化的服务，引领旅游正气之风，不搞低价团，真正的品质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一、具体行程：
                <w:br/>
                天数
                <w:br/>
                                            行  程  说  明
                <w:br/>
                用餐
                <w:br/>
                住宿
                <w:br/>
                第一天
                <w:br/>
                提前60分钟集合，乘动车赴世界水电之都--宜昌市，后我社工作人员接客人赴市区宜昌游客中心安排入住
                <w:br/>
                自理
                <w:br/>
                宜昌
                <w:br/>
                第二天
                <w:br/>
                早上07:30前出发前往，乘车赴国家5A级景区----【三峡人家】(游览时间约2小时)水上人家在龙进溪水与长江的交汇处，几只古帆船迎风而立，小渔船撒开了渔网 三峡人家风景区，初峡亭精巧别致。在近溪的一边，一道水坝已筑起，截住了清幽的龙溪水，使溪水抬高了1-2米，溪水碧绿，林木苍翠，斑驳沧桑的龙溪桥横跨其上，几只小渔船静静地泊在桥下，&amp;quot;龙溪桥下春波绿，惊鸿照影来&amp;quot;，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amp;quot;水上人家&amp;quot;。如今渔民生活虽然改善了，但这种古老的习俗却长久地保存了下来，年轻一代仍然撒网捕鱼，风里来雨里去，延续着这种古老的渔文化。游览国家5A级景区【三峡大坝】（游览时间约1.5小时）游览目前世界上规模最大的水电站和清洁能源基地，也是目前中国有史以来建设最大型的工程项目，三峡工程制高点—【坛子岭】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185平台】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可自愿参加另行付费项目--亲临体验中国人自己创造的世界之最【三峡升船机】（自愿自理项目：290元/人）码头登船，乘坐全球规模最大的“三峡升船机”，体验乘百米“升船电梯”过三峡大坝的震撼感受,领略“高峡出平湖 当惊世界殊”的壮丽画卷！游览结束后，乘车赴秭归港登船，晚入住游船。
                <w:br/>
                温馨提示：
                <w:br/>
                自选项目三峡升船机，如遇人力不可抗力因素或政策性关闭等原因造成无法游览，则置换成【船过葛洲坝】（自理290元/人)。
                <w:br/>
                晚
                <w:br/>
                游船
                <w:br/>
                第三天
                <w:br/>
                船过长江三峡第二峡【巫峡】，其峡长谷深，迂回曲折，奇峰嵯峨连绵，烟云氤氲缭绕，景色清幽之极，如一条美不胜收千奇百怪的画廊，柳暗花明，更有闻名遐迩的【神女峰】令您魂牵梦萦，游船抵达巫山港，换乘小船游览5A级景区---【小三峡】，小三峡是长江三峡支流大宁河下游，在巫山县境内的龙门峡、巴雾峡、滴翠峡的总称，全长约60公里；龙门峡两侧峭壁如削，露出一线蓝天，仿佛一道大门；巴雾峡又名铁棺峡，因东岸离水面4、5米高的绝壁石缝中，有一具黑色的俗称“铁棺材”的悬棺而得名。滴翠峡是小三峡中最长、最幽深、最秀丽的一段峡谷，滴翠峡两岸峭壁耸立，林木葱翠欲滴，故而得名。
                <w:br/>
                途中可自愿报名延伸参观【小小三峡】(自愿自理项目：180元/人)，小小三峡是长滩峡、秦王峡、三撑峡的总称。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船过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可自愿选择上岸游览国家5A级景区——【白帝城】(自愿自理项目：290元/人)白帝城位于重庆奉节县瞿塘峡口的长江北岸，奉节东白帝山上，三峡的著名游览胜地。原名子阳城，为西汉末年割据蜀地的公孙述所建，公孙述自号白帝，故名城为&amp;quot;白帝城&amp;quot;。白帝城是观&amp;quot;夔门天下雄&amp;quot;的最佳地点。历代著名诗人李白、杜甫、白居易、刘禹锡、苏轼、黄庭坚、范成大、陆游等都曾登白帝，游夔门，留下大量诗篇，因此白帝城又有&amp;quot;诗城&amp;quot;之美誉。在白帝城感受浓浓的三国文化，叹刘备托孤的无奈与悲壮，体验高峡平湖后新盆景式岛屿景观，近观夔门雄姿，尤以号称“天下第一门”的夔门而闻名天下，在景区可岸观瞿塘峡雄姿，并打卡人民币10元背景处，晚入住游船。
                <w:br/>
                <w:br/>
                  早
                <w:br/>
                中
                <w:br/>
                晚
                <w:br/>
                游船
                <w:br/>
                第四天
                <w:br/>
                早餐后宾客离船，乘车前往4A级景区---【丰都鬼城】（丰都鬼城上下索道+景区导游讲解50元/人 必须自理）。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游览结束后车赴重庆特色网红景区【洪崖洞旅游风貌区】（自由活动不少于40分钟）洪崖洞是重庆市重点景观工程，主要景点由吊脚楼、仿古商业街等景观组成，充分体现山水重庆的独有特色，游览结束后游览【重庆人民大礼堂】（游览时间不少于30分钟）外景：重庆人民大礼堂是重庆核心地标之一，总体布局通过以东西走向的人民大礼堂对称轴为主轴线，主轴线上人民大礼堂、人民广场、三峡博物馆三位一体，是外地人来渝必去打卡地之一重庆核心地标；车赴重庆外观【李子坝轻轨站】（游览时间不少于30分钟），见证神奇的轻轨穿楼。重庆轻轨2号线在李子坝站穿越房屋，每天都会上演轻轨穿楼越壑，空中飞驰而过的神奇一幕。
                <w:br/>
                ●可根据自己喜好自费参加南岸区首个城市高空观光塔——【城上天幕·乐游观光塔】（自费：城上天幕乐游观光塔+南滨路夜景118元/人）：登上“城上天幕·乐游观光塔”，仿佛置身于云端之上，360度无死角地欣赏到重庆江景。白天，嘉陵江和长江交汇处的壮阔景象尽收眼底，而夜晚，城市的灯光璀璨夺目，犹如繁星点点的夜空，让你流连忘返。
                <w:br/>
                 游玩后可推荐重庆地标特色美食（江景火锅98/人）。品尝玩美食后乘车观南滨路重庆最漂亮得夜景风光；观重庆地标特色美景重庆喜来登双子塔酒店，后送酒店入住。
                <w:br/>
                  早中
                <w:br/>
                重庆
                <w:br/>
                第五天
                <w:br/>
                早餐后出发【重庆综合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游览千年古镇【磁器口】（自由活动不少于40分钟）。磁器口古镇，原名龙隐镇，位于嘉陵江畔，始建于宋代，是中国历史文化名街，重庆市重点保护传统街，拥有&amp;quot;一江两溪三山四街&amp;quot;的独特地貌，曾&amp;quot;繁盛一时；     
                <w:br/>
                随后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后自费20/人乘坐换车抵达原中美合作所旧址参观【渣滓洞】   景点4---游览时间不低于40分钟，观革命传统教育基地中美合作所了解震惊中外的“1127”大屠杀事件，缅怀革命先辈。温馨提示:
                <w:br/>
                今天是本次游程的最后一站，如若您对此次行程有任何异议，请告诉我们，我们会在第一时间根据你反馈的情况落实调查并及时处理；并请您为导游如实填写【质量跟踪调查表】以便于我们得到您真实意见的反馈。我们将以此作为旅游服务质量标准依据。并以多数游客填写的《质量跟踪调查表》作为旅游服务质量评定标准。如果游客在完团后提出与填写《质量跟踪调查表》意见不符的投诉，我社将不予处理 。
                <w:br/>
                早
                <w:br/>
                <w:br/>
                第六天
                <w:br/>
                早餐后送客人赴重庆北站，结束愉快旅程！
                <w:br/>
                早
                <w:br/>
                家
                <w:br/>
                <w:br/>
                                       费 用 包 含
                <w:br/>
                交通
                <w:br/>
                南京至宜昌东动车二等票。  重庆北-南京动车二等座。
                <w:br/>
                用餐
                <w:br/>
                含5早4正餐【船餐为自助餐】游客因自身原因放弃用餐，不再另退费用。
                <w:br/>
                岸上正餐十人一桌，八菜一汤不含酒水。
                <w:br/>
                备注：1、因早餐为酒店含早，不用不退，儿童不占床位故不含早餐。
                <w:br/>
                        2、重庆地区餐饮多辛辣，如有不适者建议多带零食，敬请谅解。
                <w:br/>
                住宿
                <w:br/>
                涉外星级游船：二楼为基础楼层，
                <w:br/>
                如指定楼层则每上升一层楼加100元/人/层,如无指定则随机划分房间）
                <w:br/>
                船票中所含餐，上岸游览及门票费如客人自愿放弃一律不退！
                <w:br/>
                宜昌或三峡坝区、重庆入住商务型酒店双标间，确保每人每晚一床位，
                <w:br/>
                备注:游客入住酒店时，游客自愿并完全接受在酒店前台现付酒店钥匙牌押金等相关事宜。
                <w:br/>
                用车
                <w:br/>
                当地空调旅游车，保证一人一正座（根据实际出团人数定车型）。
                <w:br/>
                导服
                <w:br/>
                当地持证导游服务；游船上为统一船陪导游。
                <w:br/>
                保险
                <w:br/>
                含旅行社责任险(建议客人购买意外险)。
                <w:br/>
                                               费 用 不 含
                <w:br/>
                景区小交通费用
                <w:br/>
                1、三峡大坝景区电瓶车10元/人（自愿选择乘坐费用自理）
                <w:br/>
                2、三峡大坝景区讲解器20元/人（自愿选择使用费用自理）
                <w:br/>
                自费景点
                <w:br/>
                1、三峡升船机290元/人  
                <w:br/>
                2、小小三峡景区180元/人 
                <w:br/>
                3、白帝城：290元/人
                <w:br/>
                4、城上天幕乐游观光塔+南滨路夜景+江景火锅：198元/人（打包价）
                <w:br/>
                儿童安排
                <w:br/>
                1、0-2岁（未满）不占床10%；
                <w:br/>
                2、2-11岁儿童不占床按成人的60%收取费用、占床按成人的100%收取费用；
                <w:br/>
                3、12岁及以上儿童按成人收费标准收取费用。
                <w:br/>
                备注：因陆地早餐为宾馆含早，儿童不占床位故不含早餐，敬请客人谅解。
                <w:br/>
                重要
                <w:br/>
                提示
                <w:br/>
                1、关于购物：全程仅走 1 个当地政府扶持土特产超市（自由选购）
                <w:br/>
                2、关于退费：行程内所含景点门票、餐费、综合服务费、均为包船打包统一价格，老年证、军官证等任何证件不再另行享受优惠政策。任何放弃景区、放弃餐等不退不改，感谢您的理解。
                <w:br/>
                3、关于单房差：如遇客人落单，全程不提供加床/三人间，需补足单房差。以上费用为上水标准价。节假日及黄金周价格不在以上价格范围。
                <w:br/>
                备注：重庆市内游如遇景点政府性维修或不可抗力等自然因素造成无法游览或自愿放弃，不退任何费用！
                <w:br/>
                特别
                <w:br/>
                提示
                <w:br/>
                以上费用为上水标准价。节假日及黄金周价格不在以上价格范围。
                <w:br/>
                1、以上价格为游轮基础楼层价格，如客人需指定楼层，另付100元/人/层。行程内已含景点、餐食、由于游客自身原因放弃游览及宜昌-茅坪或（太平溪）、万州--重庆接送，费用不予退还。
                <w:br/>
                2、本行程已含各景点门票优惠价，老年证、军官证等任何证件不再另行享受优惠政策。
                <w:br/>
                3、由于受季节、水位、航道、气候、塌方等人力不可抗拒因素的影响，以上所有行程时刻以实际运行时刻为准。
                <w:br/>
                4、如遇人力不可抗拒因素影响，致使无法按计划行程游览，我司可视情况优化调整游览顺序及游览方式。
                <w:br/>
                5、游客在游览途中请注意人身及财产安全，根据游船提示，按时上下船。
                <w:br/>
                6、本产品以上自费景点费用为打包价格.内容包含：港务费.码头停泊费.景点门票.码头至景区车费. 行程景点门票和综合服务费均为包船打包价格，大型活动游览参观均为团体票，不单独提供门票。
                <w:br/>
                7、为保证游客自身安全，游轮停靠码头后游客自由活动期间不能擅自离船，否则视为离团，产生一切后果客人自行承担，与旅行社无任何关系！
                <w:br/>
                8、根据天气、航道、水位、码头停靠条件等因素，游轮可能临时停靠其他码头。
                <w:br/>
                9、由于该行程为大型包船活动，各地客人抵达和送团时间不同，所以会造成先到和晚走的客人有一定的等候时间，由此给各位游客带来不便，敬请谅解！
                <w:br/>
                10、70岁以上客人需要填写免责书，75岁以上客人需要有年轻家属陪同！
                <w:br/>
                11、在不减少旅游景点的情况下，我社保留旅游行程临时调整的权力！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南京至宜昌东动车二等票。
                <w:br/>
                重庆北-南京动车二等座。
                <w:br/>
                用餐	含5早4正餐【船餐为自助餐】游客因自身原因放弃用餐，不再另退费用。
                <w:br/>
                岸上正餐十人一桌，八菜一汤不含酒水。
                <w:br/>
                备注：1、因早餐为酒店含早，不用不退，儿童不占床位故不含早餐。
                <w:br/>
                      2、重庆地区餐饮多辛辣，如有不适者建议多带零食，敬请谅解。
                <w:br/>
                住宿	涉外星级游船：二楼为基础楼层，
                <w:br/>
                如指定楼层则每上升一层楼加100元/人/层,如无指定则随机划分房间）
                <w:br/>
                船票中所含餐，上岸游览及门票费如客人自愿放弃一律不退！
                <w:br/>
                宜昌或三峡坝区、重庆入住商务型酒店双标间，确保每人每晚一床位，
                <w:br/>
                备注:游客入住酒店时，游客自愿并完全接受在酒店前台现付酒店钥匙牌押金等相关事宜。
                <w:br/>
                用车	当地空调旅游车，保证一人一正座（根据实际出团人数定车型）。
                <w:br/>
                导服	当地持证导游服务；游船上为统一船陪导游。
                <w:br/>
                保险	含旅行社责任险(建议客人购买意外险)。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景区小交通费用	1、三峡大坝景区电瓶车10元/人（自愿选择乘坐费用自理）
                <w:br/>
                2、三峡大坝景区讲解器20元/人（自愿选择使用费用自理）
                <w:br/>
                自费景点	1、三峡升船机290元/人  
                <w:br/>
                2、小小三峡景区180元/人 
                <w:br/>
                3、白帝城：290元/人
                <w:br/>
                4、城上天幕乐游观光塔+南滨路夜景+江景火锅：198元/人（打包价）
                <w:br/>
                儿童安排	1、0-2岁（未满）不占床10%；
                <w:br/>
                2、2-11岁儿童不占床按成人的60%收取费用、占床按成人的100%收取费用；
                <w:br/>
                3、12岁及以上儿童按成人收费标准收取费用。
                <w:br/>
                备注：因陆地早餐为宾馆含早，儿童不占床位故不含早餐，敬请客人谅解。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重庆综合特产超市早餐后出发【重庆综合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1、三峡大坝景区电瓶车10元/人（自愿选择乘坐费用自理）
                <w:br/>
                2、三峡大坝景区讲解器20元/人（自愿选择使用费用自理）
                <w:br/>
                自愿自费景点
                <w:br/>
                1、三峡升船机290元/人  
                <w:br/>
                2、小小三峡景区180元/人 
                <w:br/>
                3、白帝城：290元/人
                <w:br/>
                4、城上天幕乐游观光塔+南滨路夜景+江景火锅：198元/人（打包价）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景区小交通费用	1、三峡大坝景区电瓶车10元/人（自愿选择乘坐费用自理）
                <w:br/>
                2、三峡大坝景区讲解器20元/人（自愿选择使用费用自理）
                <w:br/>
                自费景点	1、三峡升船机290元/人  
                <w:br/>
                2、小小三峡景区180元/人 
                <w:br/>
                3、白帝城：290元/人
                <w:br/>
                4、城上天幕乐游观光塔+南滨路夜景+江景火锅：198元/人（打包价）
                <w:br/>
                儿童安排	1、0-2岁（未满）不占床10%；
                <w:br/>
                2、2-11岁儿童不占床按成人的60%收取费用、占床按成人的100%收取费用；
                <w:br/>
                3、12岁及以上儿童按成人收费标准收取费用。
                <w:br/>
                备注：因陆地早餐为宾馆含早，儿童不占床位故不含早餐，敬请客人谅解。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2025-06-28T15:41:06+08:00</dcterms:created>
  <dcterms:modified xsi:type="dcterms:W3CDTF">2025-06-28T15:41:06+08:00</dcterms:modified>
</cp:coreProperties>
</file>

<file path=docProps/custom.xml><?xml version="1.0" encoding="utf-8"?>
<Properties xmlns="http://schemas.openxmlformats.org/officeDocument/2006/custom-properties" xmlns:vt="http://schemas.openxmlformats.org/officeDocument/2006/docPropsVTypes"/>
</file>