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安徽灵山避暑康养5日游行程单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AH1750947970pJ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全程赠送4早8正餐、餐餐10菜一汤（吃得好吃得饱才能玩得好】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1：2025年高端避暑首选地
                <w:br/>
                2：年平均气温仅22摄氏度
                <w:br/>
                3：独家别墅包场。360度鲜氧浸润、推开窗就是人间仙境
                <w:br/>
                4：杜绝低端农家康养  只为高端旅行者设计
                <w:br/>
                5：4晚连住，700高山避暑私密独栋山景别墅:
                <w:br/>
                6：全程赠送4早8正餐、餐餐10菜一汤（吃得好吃得饱才能玩得好】
                <w:br/>
                7:吃的全是土菜，景区自己种菜自己吃。自己种菜 自己种油菜 自己种瓜 自己养猪。
                <w:br/>
                7赠送景区80元大门票+29元观光车票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南京-安徽大灵山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早指定地点集合，一路欢歌笑语，车赴安徽灵山景区，门票80赠送，观光车29 元/人赠送。乘坐观光车抵达酒店，约15分钟。管家指引入住酒店，下午可自由活动，观看演出，棋牌10元/人/场【4张桌子】  KTV每天免费嗨唱3小时，或自由闲逛高山小道，呼吸新鲜空气，晚上沉浸式体验大地光影秀提灯夜游爱情步道
                <w:br/>
                交通：大巴
                <w:br/>
                到达城市：安徽宏村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大灵山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早餐后：徒步1314爱情线路，或观看17种 表演【每周一停演】表演时间  见表格，下午观
                <w:br/>
                看演出或棋牌 走灵山之恋 17场真人舞蹈表演观看看千年古村，赏灵动演艺，晚上沉浸式体验大地光影秀提灯夜游爱情步道，看【灵山恋】演出看凤凰双飞的奇观，在咖啡馆 酒吧小座，喝喝小酒唱唱歌，棋牌10元/人/场【4张桌子】  KTV免费嗨唱3小时，夜幕乘凉，星空天幕下，吹着凉风，欣赏竹林美景
                <w:br/>
                交通：无
                <w:br/>
                到达城市：安徽屏山村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安徽大灵山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早餐后：全天厚观看演出，17种 表演表演时间  见表格，09：30分开始；18:30分结束，每隔20-30分钟一场，【每周一停演】也可徒步灵山古街道，全长1.5公里，有各式非遗商品。中医理疗馆。咖啡馆 米酒馆。各式千年古桥。小桥流水人家。也可学习 豆腐制作，面包制作 ， 晚上沉浸式体验大地光影秀提灯夜游爱情步道
                <w:br/>
                交通：无
                <w:br/>
                到达城市：安徽屏山村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安徽大灵山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早餐后：全天厚观看演出，17种 表演表演时间  见表格，09：30分开始；18:30分结束，每隔20-30分钟一场，【每周一停演】也可徒步灵山古街道，全长1.5公里，有各式非遗商品。中医理疗馆。咖啡馆 米酒馆。各式千年古桥。小桥流水人家。也可学习 豆腐制作，面包制作
                <w:br/>
                交通：无
                <w:br/>
                到达城市：安徽屏山村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安徽-南京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早餐后：整理好行李，9点之前将房卡交酒店前台，行李放置酒店前台，游客自由活动，可棋牌+K歌 返程，结束愉快的康养之旅
                <w:br/>
                交通：大巴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 门 票 】	赠送灵山80元景区大门票+25元观光车门票
                <w:br/>
                【舌尖美味】	全程赠送4早8正餐、餐餐10菜一汤（吃得好吃得饱才能玩得好）
                <w:br/>
                【尊贵下塔】	4晚独栋山景别墅房，单房差补350元，请游客自备洗漱用品   赠送4晚空调使用  
                <w:br/>
                【 导 游 】	含接送导游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必须自理100元/人 往返车导费+服务费 上车交导游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特殊说明	1.此线路任何年龄证件均无任何优惠
                <w:br/>
                2.座位号仅供参考，实际以导游通知为准
                <w:br/>
                3.游客因故单方面取消出行,须按以下标准进行违约赔偿：出发前7-4日，我社收取原旅游费用(门市价)的50%；出发前3-1日，我社收取原旅游费用(门市价)的60%；出发当天迟到及未参团的，我社收取原旅游费用(门市价)的80%
                <w:br/>
                4.最后一天8点将房卡交付酒店前台，给予酒店布草时间，行李放置酒店前台，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2025-06-28T15:12:31+08:00</dcterms:created>
  <dcterms:modified xsi:type="dcterms:W3CDTF">2025-06-28T15:12:31+08:00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