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北京4晚5天跟团游—轻奢桔子（暑期）行程单</w:t>
      </w:r>
    </w:p>
    <w:p>
      <w:pPr>
        <w:jc w:val="center"/>
        <w:spacing w:after="100"/>
      </w:pPr>
      <w:r>
        <w:rPr>
          <w:rFonts w:ascii="微软雅黑" w:hAnsi="微软雅黑" w:eastAsia="微软雅黑" w:cs="微软雅黑"/>
          <w:sz w:val="20"/>
          <w:szCs w:val="20"/>
        </w:rPr>
        <w:t xml:space="preserve">轻奢桔子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BJ1750950036OR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★品质住宿：指定3环沿线携程4.8分 三钻：指定桔子酒店，500米地铁口；楼下吃饭超市一应俱全  
                <w:br/>
                ★精华景点：故宫（耳机+摆渡车）、恭王府、八达岭长城、天坛通票、颐和园、博物馆盲盒
                <w:br/>
                ★郑重承诺：用餐：全聚德或便宜坊烤鸭，东来顺或禧裕轩涮肉， 四合院私房菜
                <w:br/>
                人数：封顶16人团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礼包5.赠送军事博物馆（预约不上改为首都博物馆），畅游博物馆世界，感受奇妙之旅。
                <w:br/>
                礼包6.赠送故宫导览耳机，故宫神武门接驳车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9.7257053291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当地集合乘坐高铁赴首都北京,开启皇城之旅。抵达后入住酒店休息。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桔子酒店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交通：汽车
                <w:br/>
                景点：天安门广场-故宫博物院-恭王府-什刹海风景区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午餐：故宫游览时间较长，当日午餐时间较晚，建议自备一些点心和零食充饥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桔子酒店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升旗仪式-八达岭长城-奥林匹克公园-科技馆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交通：汽车
                <w:br/>
                景点：升旗仪式-八达岭长城-奥林匹克公园-科技馆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午餐：社会餐厅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桔子酒店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天坛通票-颐和园-博物馆盲盒-清华或北大外景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军事博物馆】（预约不上则改为首都博物馆，游览约1.5小时），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交通：汽车
                <w:br/>
                景点：天坛通票-颐和园-军事博物馆-清华或北大外景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午餐：社会餐厅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桔子酒店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w:br/>
              </w:t>
            </w:r>
          </w:p>
          <w:p>
            <w:pPr>
              <w:pStyle w:val="indent"/>
            </w:pPr>
            <w:r>
              <w:rPr>
                <w:rFonts w:ascii="微软雅黑" w:hAnsi="微软雅黑" w:eastAsia="微软雅黑" w:cs="微软雅黑"/>
                <w:color w:val="000000"/>
                <w:sz w:val="20"/>
                <w:szCs w:val="20"/>
              </w:rPr>
              <w:t xml:space="preserve">
                早餐后，适时前往北京南站，结束北京之旅，返回。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指定3环沿线携程4.8分 三钻：指定桔子酒店；单房差800元/人   退700元/人。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4.用餐：4早3正（便宜坊或全聚德烤鸭60元/人，东来顺或禧裕轩涮肉60元/人，四合院私房菜50元/人）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5.门票：景点大门票（赠送项目不参加不退费用）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1、旅游行程中未列出的项目开支
                <w:br/>
                2、旅游行程中未列出的餐费
                <w:br/>
                3、属于游客的个人消费费用
                <w:br/>
                4、未列入旅程中的交通费及相关费用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1、具体行程景点的游览顺序，我社将会在不减少的前提下,根据实际情况做出适当调整
                <w:br/>
                2、此产品为散拼团，第一天和最后一天为接送时间，不安排行程，无导游服务，导游从第二天有行程开始服务!
                <w:br/>
                3、.请出发前带好本人身份证，儿童带好户口薄，以便办理登机或宾馆入住手续，满16周岁没有身份证的少年请到户籍所在地派出所打户籍证明；如忘记带证件导致不能登机或不能办入住手续，我社概不负责！ 
                <w:br/>
                4.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5.小童价格包含(6周岁以下):含正餐半餐、门票、导服、当地旅游车位；不含早餐、床位、高铁票。如产生费用另补。报名时，可根据孩子的年龄，准确报名。6岁以上儿童价格和所含项目需另询
                <w:br/>
                6.60周岁以上老年价格同成人，在京无任何优惠可退。
                <w:br/>
                7.如持军残证，残疾证，军官证等国家相关证件，请在报名时提前告知，优惠北京现退，如无提前告知，无法退任何优惠，敬请理解。
                <w:br/>
                8.北京景点内有旅游商品出售，此为景点商家行为，与旅行社无关。请各位游客慎重购买！！！
                <w:br/>
                9.我社行程中所有标明赠送的景点门票只是送给含门票的客人，如有不含门票的学生或儿童不享受此赠送。送的游览项目如自愿放弃相关费用不退。
                <w:br/>
                10.行程中自费的景区交通老人学生儿童均无任何优惠价格，客人可以根据自身需求选择参加。
                <w:br/>
                11.产生单房差，我社尽力安排加床，或者尽量拼房，如不能拼房，请补齐房差。 
                <w:br/>
                12.如遇特殊状况在景点不减少的情况下行程会有前后调整的可能。 
                <w:br/>
                13.乘坐国内航班请提前2个半小时抵达机场办理安检手续，乘坐高铁请提前1个小时抵达火车站候车室等待！ 
                <w:br/>
                14.如遇天气或自然灾害等不可抗力原因，导游飞机延误或火车取消，影响行程的，我社退还未玩的景点，由此造成旅客滞留，增加的费用游客自行承担！ 
                <w:br/>
                15.关于最后一天送站，我社根据客人的返程交通时间合理安排送站时间。 
                <w:br/>
                16.请在离开旅游车时检查并携带好自己的随身行李物品，不要遗落车上，因遗落等原因造成的丢失，产生的所有损失由游客自行承担。
                <w:br/>
                17.备注：请在离京前准确填写《游客意见单》最终质量以此为依据，在京期间未投诉并且意见单填写没有问题回程后投诉旅行社不再受理。
                <w:br/>
                18.所有赠送项目只赠送给有门票的客人，自愿放弃不退费！
                <w:br/>
                19.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2025-06-28T15:20:02+08:00</dcterms:created>
  <dcterms:modified xsi:type="dcterms:W3CDTF">2025-06-28T15:20:02+08:00</dcterms:modified>
</cp:coreProperties>
</file>

<file path=docProps/custom.xml><?xml version="1.0" encoding="utf-8"?>
<Properties xmlns="http://schemas.openxmlformats.org/officeDocument/2006/custom-properties" xmlns:vt="http://schemas.openxmlformats.org/officeDocument/2006/docPropsVTypes"/>
</file>