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瑞士+法国+双雪山12天9晚 MRS-CDG（4钻）行程单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OZ1746093097w12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航班信息：往返双直飞，双点进出，让您出行无忧！
                <w:br/>
                精选酒店：Booking网评4-5星酒店且评分均分≥7.5分，巴黎市区2晚连住
                <w:br/>
                双游船体验：尽览湖光山色【日内瓦湖游船】，浪漫【塞纳河游船晚宴】
                <w:br/>
                餐食升级：瑞士奶酪火锅、少女峰景观餐厅、地中海风味鱼餐、塞纳河游船晚宴
                <w:br/>
                特别赠送：赠送旅行变更保险！全程高速WIFI-2人一台！
                <w:br/>
                <w:br/>
                产品理念：玩转法式浪漫，尽享瑞士桃源！
                <w:br/>
                <w:br/>
                【双峰奇缘】
                <w:br/>
                少女峰： “阿尔卑斯皇后” 搭乘齿轨火车登顶，沉醉于冰雪与山峰、阳光与浮云的壮丽景色
                <w:br/>
                南针峰：观景欧洲之巅，南针峰顶观“阿尔卑斯之王”勃朗峰
                <w:br/>
                <w:br/>
                【双船浪漫】
                <w:br/>
                日内瓦湖游船：搭乘有百年历史的蒸汽游船，带您在终年不冻的日内瓦湖上领略秀美的湖光山色
                <w:br/>
                塞纳河游船晚宴：登上游船，品一杯红酒，享一餐美食，再来个精致的甜品，为巴黎的塞纳夜景所沉醉
                <w:br/>
                <w:br/>
                【景观列车】
                <w:br/>
                金色山口快车：瑞士最美景观火车，穿越阿尔卑斯山绿林山谷，明丽湖水，尽享瑞士多彩风光
                <w:br/>
                <w:br/>
                【古堡美酒】
                <w:br/>
                西庸城堡品酒：一边聆听古堡的历史，一边品着醇香的瑞士红酒，假期就该如此
                <w:br/>
                <w:br/>
                【人间秘境】
                <w:br/>
                依云： 依云不仅仅是一瓶瓶矿泉水，她是一个概念，一种生活方式
                <w:br/>
                伊瓦尔：莱蒙湖畔的中世纪渔村，一个远近闻名的花园，法国花之村庄
                <w:br/>
                安纳西：小镇既有法兰西人的浪漫气息，又有瑞士乡村风情，是一座有独特文化和景观的小镇
                <w:br/>
                科尔马：走进现实版的《哈尔移动城堡》，让宫崎骏都爱上的城市，法国最浪漫的混血儿
                <w:br/>
                <w:br/>
                【国际名城】
                <w:br/>
                国际金融中心-苏黎世、瑞士的里维埃拉-蒙特勒 、法国心脏-斯特拉斯堡、浪漫之城-巴黎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蔚蓝海岸-少女峰+南针峰+日内瓦湖游船+斯特拉斯堡+伊瓦尔小镇+安纳西+巴黎塞纳河游船餐
                <w:br/>
                <w:br/>
                游览： 法国,瑞士 
                <w:br/>
                出发城市： 上海 
                <w:br/>
                发团日期： 08月04日 
                <w:br/>
                级别：4钻  法国签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
                <w:br/>
                ×
                <w:br/>
                ×
                <w:br/>
                上海
                <w:br/>
                /
                <w:br/>
                2
                <w:br/>
                参考航班：
                <w:br/>
                FM871-1  上海浦东国际机场（PVG） T1 - 马赛机场 TI  01:55/09:00 
                <w:br/>
                ×
                <w:br/>
                ×
                <w:br/>
                地中海风味鱼餐
                <w:br/>
                马赛
                <w:br/>
                参考酒店：MERCURE MARSEILLE CENTRE PRADO (G)//MERCURE MARSEILLE CENTRE VIEUX PORT//BEST WESTERN PLUS LA JOLIETTE****
                <w:br/>
                3
                <w:br/>
                √
                <w:br/>
                ×
                <w:br/>
                √
                <w:br/>
                里昂
                <w:br/>
                参考酒店：MERCURE CENTRE PARC DE LA TETE D&amp;#39;OR//MERCURE LYON CENTRE CHATEAU PERRACHE
                <w:br/>
                4
                <w:br/>
                √
                <w:br/>
                √
                <w:br/>
                ×
                <w:br/>
                夏慕尼
                <w:br/>
                参考酒店：WANDERLUST MOTELS CHAMONIX//LE REFUGE DES AIGLONS//ALPINA ECLECTIC//BEST WESTERN PLUS EXCELSIOR CHAMONIX//MERCURE CHAMONIX CENTRE//MORGANE
                <w:br/>
                5
                <w:br/>
                √
                <w:br/>
                ×
                <w:br/>
                √
                <w:br/>
                蒙特勒
                <w:br/>
                参考酒店：EDEN PALACE AU LAC//EUROTEL MONTREUX//MODERN TIMES//Agora Swiss Night by Fassbind//NOVOTEL LAUSANNE BUSSIGNY****
                <w:br/>
                6
                <w:br/>
                √
                <w:br/>
                ×
                <w:br/>
                奶酪火锅
                <w:br/>
                因特拉肯
                <w:br/>
                4-5钻酒店
                <w:br/>
                7
                <w:br/>
                √
                <w:br/>
                少女峰景观中餐
                <w:br/>
                ×
                <w:br/>
                苏黎世
                <w:br/>
                参考酒店：SWISS STAR//RADISSON HOTEL ZURICH AIRPORT - RUMLANG//INTERCITYHOTEL ZURICH AIRPORT//CROWNE PLAZA ZURICH//INTERCITYHOTEL ZURICH AIRPORT//RADISSON HOTEL ZURICH AIRPORT - RUMLANG****
                <w:br/>
                8
                <w:br/>
                √
                <w:br/>
                √
                <w:br/>
                ×
                <w:br/>
                梅茨
                <w:br/>
                参考酒店：MERCURE METZ CENTRE//NOVOTEL METZ CENTRE//NOVOTEL METZ AMNEVILLE//MERCURE GRAND HOTEL**** METZ
                <w:br/>
                9
                <w:br/>
                √
                <w:br/>
                ×
                <w:br/>
                √
                <w:br/>
                巴黎
                <w:br/>
                参考酒店：Paris Marriott Rive Gauche Hotel &amp;amp; Conference Center //NOVOTEL PARIS CENTRE TOUR EIFFEL//MERCURE MONTMARTRE SACRE COEUR//MERCURE GARE DE LYON****
                <w:br/>
                10
                <w:br/>
                √
                <w:br/>
                ×
                <w:br/>
                塞纳河游船晚宴
                <w:br/>
                巴黎
                <w:br/>
                参考酒店：Paris Marriott Rive Gauche Hotel &amp;amp; Conference Center //NOVOTEL PARIS CENTRE TOUR EIFFEL//MERCURE MONTMARTRE SACRE COEUR//MERCURE GARE DE LYON****
                <w:br/>
                11
                <w:br/>
                参考航班：
                <w:br/>
                MU570  巴黎夏尔·戴高乐机场 (CDG) T2 - 上海浦东国际机场（PVG） T1  21:20/14:40+1 
                <w:br/>
                √
                <w:br/>
                √
                <w:br/>
                ×
                <w:br/>
                上海
                <w:br/>
                飞机上
                <w:br/>
                12
                <w:br/>
                ×
                <w:br/>
                ×
                <w:br/>
                ×
                <w:br/>
                上海
                <w:br/>
                /
                <w:br/>
                <w:br/>
                顺利返程，结束旅途
                <w:br/>
                <w:br/>
                出团团号：ETI-SHAPOZXX-250804-01
                <w:br/>
                TOUR NO：精品瑞士+法国+双雪山-花期限定12天9晚 MRS-CDG（4钻）
                <w:br/>
                <w:br/>
                第一天
                <w:br/>
                08.04
                <w:br/>
                星期一
                <w:br/>
                <w:br/>
                上海
                <w:br/>
                根据航班起飞时间，提前自行抵达机场，办理登机等手续，开启愉快的欧罗巴之行！
                <w:br/>
                <w:br/>
                <w:br/>
                含  餐
                <w:br/>
                早：×
                <w:br/>
                午：×
                <w:br/>
                晚：×
                <w:br/>
                住  宿
                <w:br/>
                /
                <w:br/>
                <w:br/>
                第二天
                <w:br/>
                08.05
                <w:br/>
                星期二
                <w:br/>
                <w:br/>
                上海-(飞机)-马赛-(大巴约180公里)-戛纳-(大巴约55公里)-摩纳哥-(大巴约10公里)-埃兹-(大巴约15公里)-尼斯-(大巴约200公里)-马赛
                <w:br/>
                参考航班：
                <w:br/>
                FM871-1  上海浦东国际机场（PVG） T1 - 马赛机场 TI  01:55/09:00 
                <w:br/>
                阿尔卑斯山南部山脚下向地中海岸边延伸出44公里长的海岸线，面积只有1.95平凡公里的摩纳哥公国，是世界上第二小的国家；与公国的大小相比，其悠久而坎坷的历史，以及在一片废墟上创造的经济奇迹，更像一段传奇
                <w:br/>
                ●【马赛】（游览不少于1小时）,位于地中海沿岸，是全世界小资们向往之地普罗旺斯的首府。 马赛三面被石灰岩山丘所环抱，景色秀丽，气候宜人。马赛旧港内，那一溜白帆和流水中颤动的影子、高阔的蓝天、码头上的法文招贴、婴儿车中的漂亮宝贝和他们娴雅悠然的母亲，都在提醒你，这里是普罗旺斯的马赛。
                <w:br/>
                ●【马赛旧港】,是马赛真正的中心区。在清晨可以听到人们用动听的当地话谈论头一天晚上捕鱼的收获。内港的两边分别是圣约翰城堡和圣尼古拉城堡，它们都是路易十四时代建造的。
                <w:br/>
                ●【戛纳】（游览不少于1小时）,驻足于戛纳电影节的会场前，犹如身历其境，置身于明星云集，星光灿烂的盛况之中。
                <w:br/>
                ●【电影宫】外观,电影宫是戛纳影展的重要会议地点，备受世界瞩目的戛纳电影节就是在戛纳电影宫颁发了一座座沉甸甸的“金棕榈奖”！它是电影艺术的圣殿，无数经典影片和大师级电影人都是从这里获得认可而后走向世界的。
                <w:br/>
                ●【摩纳哥】（游览不少于1小时）,摩纳哥公国，地中海沿岸的一颗璀璨明珠，是一个让人梦寐以求的度假胜地。这个被法国环抱的小国，以其奢华的生活方式和迷人的自然风光吸引了无数游客。无论你是追求奢华享受，还是探索历史文化，摩纳哥都能满嘴你的所有愿望。
                <w:br/>
                ●【摩纳哥王宫】外观,摩纳哥王室的居所，王宫的样貌并不豪华奢侈，反而显得相当简单低调。
                <w:br/>
                ●【埃兹小镇】（游览不少于1小时）,小镇位于尼斯和摩纳哥之间，蔚蓝海岸边悬崖上的一个中世纪古镇，因其保存完好的中世纪风貌的村落，鸟瞰地中海无限风光的地理位置，从而吸引了无数游客前往，镇上所有建筑由石头和黄土建成，道路狭窄，如迷宫般纵横交错，像鹫筑巢的方式，因此又称“鹫巢村”，每个小角落都十分精致。曾经获得奥斯卡奖的美国电影《捉贼记》(To Catch a Thief)就是在这里拍摄的。
                <w:br/>
                ●【埃兹花宫娜香水工厂】,花宫娜(Fragonard)的前身是一家具有300多年历史的手工香水厂，有着“香水皇后”的美誉，因此也被视为骨灰级的香水品牌。参观香水的蒸馏过程、香水实验室和制造车间。这些场所将揭开香水制作的神秘面纱，向大家展示制造香水、化妆水以及香皂的“秘密”。
                <w:br/>
                ●【尼斯】（游览不少于1小时）,优雅之都尼斯依傍着蓝色海岸，蔚蓝的海水、唯美的景致令人惊叹万分。您可以在海边信步闲游，呼吸地中海的新鲜空气，这里是欧洲最具魅力的滨海度假胜地。
                <w:br/>
                ●【尼斯老城区】,完好的保留了18世纪以来各种建筑风格的古老建筑，如巴洛克风格的教堂，意大利风格的民居等等，在高低蜿蜒的小巷中漫步，不经意被市集的鲜花、水果所吸引，真正感受山城的古老魅力。
                <w:br/>
                <w:br/>
                <w:br/>
                含  餐
                <w:br/>
                早：×
                <w:br/>
                午：×
                <w:br/>
                晚：地中海风味鱼餐
                <w:br/>
                住  宿
                <w:br/>
                参考酒店：MERCURE MARSEILLE CENTRE PRADO (G)//MERCURE MARSEILLE CENTRE VIEUX PORT//BEST WESTERN PLUS LA JOLIETTE****
                <w:br/>
                <w:br/>
                第三天
                <w:br/>
                08.06
                <w:br/>
                星期三
                <w:br/>
                <w:br/>
                马赛-(大巴约100公里)-勾禾德-(大巴约50公里)-阿维尼翁-(大巴约230公里)-里昂
                <w:br/>
                是法国最美乡村之一，有壮观的悬崖村落和古老的石头建筑，远眺真的美极了！整个村落都是岩石堆砌而成，石屋拱门、窄巷、城堡，赋予这坐古老的村落独特之美。
                <w:br/>
                ●【勾禾德（石头城）】（游览不少于1小时）,普罗旺斯的勾禾德意为“高悬的村庄”，据说是中世纪的人们为了逃避战乱而战，曾被评为法国最美丽的小镇之一，房屋都是用黄灰色的石头依山而建，层层叠叠、错落有致，漫步在纵横交错的小巷，忽而静谧幽深、忽而豁然开朗。
                <w:br/>
                ●【阿维尼翁】（游览不少于1小时）,位于普罗旺斯的中心地区，是法国东南部最重要的城市之一，1995年被列入世界文化遗产。阿维尼翁被称为“教皇之城”，由于教皇的迁居，阿维尼翁也成为了教徒们的朝拜圣地，城内保存有很多宗教建筑，其中包括著名的教皇宫。
                <w:br/>
                ●【阿维尼翁断桥】,阿维尼翁断桥是一座著名的中世纪桥梁，1668年特大洪水后，这座桥的大部分被冲毁，不再被使用。这被冲断的桥，更具有一种残缺美，更让许多人所痴迷。当走到断桥边，看着落日下的断桥，它没有那么破败，更不是像长城那样残垣断壁。桥边长满了薰衣草，而紫色的草尖轻抚着古老的断桥。琼瑶阿姨的作品《又见一帘幽梦》曾在此取景。
                <w:br/>
                ●【阿维尼翁圣母大教堂】外观,阿维尼翁圣母大教堂位于教皇宫旁，是阿维尼翁最古老的宗教性建筑。教堂建有的钟楼是全法国钟楼中第二洪亮的，内部一共有35个钟，每个钟不仅大小不一，甚至还有自己的名字。
                <w:br/>
                ●【里昂】（游览不少于1小时）,里昂是一座历史悠久的城市，于公元前1世纪由罗马人创建，曾是高卢三朝首都，为欧洲的政治、经济和文化发展发挥了重要作用。里昂的城市建筑和各个历史时期的大量精美古建筑生动诠释了它悠久的历史。于1998年被列入世界文化遗产。
                <w:br/>
                ●【里昂旧城】,索恩河La Saone的西岸是老城区的范围，这里保留了15-17世纪的面貌。沿着石板道路散步，顺便可以体验一下古老的街景。老城区的中心是12世纪修建的圣让首席大教堂。
                <w:br/>
                <w:br/>
                <w:br/>
                含  餐
                <w:br/>
                早：√
                <w:br/>
                午：×
                <w:br/>
                晚：√
                <w:br/>
                住  宿
                <w:br/>
                参考酒店：MERCURE CENTRE PARC DE LA TETE D&amp;#39;OR//MERCURE LYON CENTRE CHATEAU PERRACHE
                <w:br/>
                <w:br/>
                第四天
                <w:br/>
                08.07
                <w:br/>
                星期四
                <w:br/>
                <w:br/>
                里昂-(大巴约150公里)-安纳西-(大巴约100公里)-夏慕尼
                <w:br/>
                通往南针峰山顶的索道建于1955年，是当时世界上最高的索道，目前是世界上垂直距离最大的索道（从1035米直升到3842米）；好天气下眼前N多座雪山一览无遗，放眼望去，眼前的勃朗峰似乎伸手可摘。
                <w:br/>
                ●【南针峰】（游览不少于2小时）,（含上下山及缆车）山峰的名称按字面翻译为“正午的针”，指在夏慕尼眺望南针峰，正午时分太阳刚好到达峰顶。上南针峰，可以看到终年积雪的欧洲最高峰——海拔4810米的勃朗峰近在眼前。体验亲临雪山之巅的狂喜（如遇到天气等不可抗力因素，导致缆车关闭，则取消登南针峰，改乘观光小火车）。
                <w:br/>
                ●【霞慕尼】（游览不少于30分钟）,霞慕尼是法国海拔最高的城镇之一，欧洲知名的滑雪胜地，1924年的第一届冬季奥林匹克运动会就曾在这个城市举行。
                <w:br/>
                ●【安纳西】（游览不少于1小时）,安纳西背倚阿尔卑斯山，头枕安纳西湖，绿水环城，鲜花簇拥，被誉为“阿尔卑斯的威尼斯”。法国启蒙思想家卢梭曾说，他在安纳西度过了一生中“最美好的12年”。安纳西老城保留了17世纪的大部分原貌，街道狭窄，随处可见有廊柱的过道。漫步在老城之中，驻足于安纳西湖畔，享受这大自然的纯净之美，仿佛可以与周围的美景融为一体。
                <w:br/>
                <w:br/>
                <w:br/>
                含  餐
                <w:br/>
                早：√
                <w:br/>
                午：√
                <w:br/>
                晚：×
                <w:br/>
                住  宿
                <w:br/>
                参考酒店：WANDERLUST MOTELS CHAMONIX//LE REFUGE DES AIGLONS//ALPINA ECLECTIC//BEST WESTERN PLUS EXCELSIOR CHAMONIX//MERCURE CHAMONIX CENTRE//MORGANE
                <w:br/>
                <w:br/>
                第五天
                <w:br/>
                08.08
                <w:br/>
                星期五
                <w:br/>
                <w:br/>
                夏慕尼-(大巴约110公里)-依云-(轮渡)-洛桑-(大巴约20公里)-沃韦-(大巴约10公里)-蒙特勒
                <w:br/>
                时光轻抚，人间千年，在蒙特勒山下，在日内瓦湖畔，人们总会望见一座古堡，远远看她似漂浮在湖水之上一般，她总是那样安静地依靠在日内瓦湖的臂弯，她就是传说中最美的古堡——西庸城堡。
                <w:br/>
                ●【伊瓦尔】（游览不少于1小时）,伊瓦尔是一个古老的中世纪村镇，距今已有700多年的历史。小镇在历史上曾经作为防御要塞，至今保存完好，整个村镇被高大的城墙保护起来。伊瓦尔是法国最美的乡村之一，这里不仅有充满中世纪风格的建筑和街道，还有像瑞士一样的自然风光、湖畔美景熠熠生辉。伊瓦尔还是一个浪漫的鲜花小镇，这里每个庭院、每个房前屋后，都被绿色和鲜花所簇拥，甚至有些绿色植物已经成了建筑的一部分。
                <w:br/>
                ●【依云小镇】（游览不少于1小时）,背靠阿尔卑斯山脉，面朝莱芒湖，是一个依山傍水的美丽小镇。小镇最出名的依云水，是阿尔卑斯山上的高山融雪经过十几层岩层的过滤，经过十五年的渗透，不经一点加工直接灌入瓶中的。小镇有4个公共饮水点，依云水长年累月地流淌着，供免费饮用。
                <w:br/>
                ●【CGN日内瓦湖游船】（游览不少于30分钟）,（含船票），畅游日内瓦湖的湖光山色。日内瓦湖又名莱芒湖，整个日内瓦湖呈新月形，横跨瑞士和法国，是西欧的重要湖泊，也是有名的风景区和疗养地。
                <w:br/>
                ●【洛桑】（游览不少于1小时）,奥林匹克之都洛桑，洛桑是国际奥委会总部所在地，整座城市飘荡着雅致的气息。洛桑的位置绝妙，可以俯瞰日内瓦湖，是一个个性独特的迷人城市。
                <w:br/>
                ●【奥林匹克公园】,世界第一大奥林匹克运动信息中心，公园座落在洛桑莱蒙湖畔，公园花艳草碧，地形富于变化，反映体育运动的雕塑作品散落其间，烘托奥运主题，并与周围环境融为一体。
                <w:br/>
                ●【沃韦】（游览不少于30分钟）,湖滨景色令人心旷神怡，壮丽的高山全景、温和舒适的气候、恬静的葡萄园、不计其数的远足目的地以及缓缓行驶的巨大的汽船勾勒出这座日内瓦湖滨小城的美景。喜剧演员查理卓别林是这里最出名的居民，他在这里安度了最后的25年，小镇专门建造了卓别林纪念雕像矗立于湖滨。
                <w:br/>
                ●【西庸城堡+品酒】入内（游览不少于1小时30分钟）,（含讲解），众多的艺术家及大文豪被其独特的魅力所吸引，在游历此城堡之后，无不为其所倾倒，写下了众多闻名于世的不朽作品。在这幽静的古堡内，斟上一杯美酒，边品尝美酒边感受古堡的魅力。结束后，每人获赠一个酒杯纪念品。
                <w:br/>
                <w:br/>
                <w:br/>
                含  餐
                <w:br/>
                早：√
                <w:br/>
                午：×
                <w:br/>
                晚：√
                <w:br/>
                住  宿
                <w:br/>
                参考酒店：EDEN PALACE AU LAC//EUROTEL MONTREUX//MODERN TIMES//Agora Swiss Night by Fassbind//NOVOTEL LAUSANNE BUSSIGNY****
                <w:br/>
                <w:br/>
                第六天
                <w:br/>
                08.09
                <w:br/>
                星期六
                <w:br/>
                <w:br/>
                蒙特勒-(火车)-茨韦西门-(大巴约55公里)-因特拉肯
                <w:br/>
                全景观的宽大玻璃车窗犹如影院里的大银幕，万千景象轮番上演：开阔的日内瓦湖、白雪覆盖的葡萄梯田、童话般的城堡和层层叠叠的群山……独特的景观车窗，让您在座位上就能沉浸式体验车窗外的自然风光。
                <w:br/>
                ●【金色山口景观列车（蒙特勒-茨魏西门）】（游览不少于2小时）,（二等座），搭乘金色山口景观列车从蒙特勒前往茨韦西门，这是金色山口景观列车精彩部分，这一路段的经典就是列车离开蒙特勒市区时，列车由高山山崖上一路以缓慢迂回行驶方式，以接近60度上坡，逐渐离开位于湖边的蒙特勒火车站。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w:br/>
                <w:br/>
                含  餐
                <w:br/>
                早：√
                <w:br/>
                午：×
                <w:br/>
                晚：奶酪火锅
                <w:br/>
                住  宿
                <w:br/>
                4-5钻酒店
                <w:br/>
                <w:br/>
                第七天
                <w:br/>
                08.10
                <w:br/>
                星期日
                <w:br/>
                <w:br/>
                因特拉肯-(大巴约75公里)-卢塞恩-(大巴约55公里)-苏黎世
                <w:br/>
                欧洲屋脊—游览少女峰，为您的瑞士之行镶嵌一颗王冠上的宝石，1932年朱自清到少女峰游览时， 在游记里写：起初以为有些好风景而已，到了那里，才知无处不是好风景……
                <w:br/>
                ●【少女峰（含门票）】入内（游览不少于2小时30分钟）,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天鹅广场】（游览不少于1小时）,（自由活动）,天鹅广场是卢塞恩（琉森）古城的中心商圈；在靠湖一侧树荫下有一排专供游客休息的椅子，如果逛累了可以在此休息，看看湖边熙来攘往的行人、观光客川流不息。
                <w:br/>
                <w:br/>
                <w:br/>
                含  餐
                <w:br/>
                早：√
                <w:br/>
                午：少女峰景观中餐
                <w:br/>
                晚：×
                <w:br/>
                住  宿
                <w:br/>
                参考酒店：SWISS STAR//RADISSON HOTEL ZURICH AIRPORT - RUMLANG//INTERCITYHOTEL ZURICH AIRPORT//CROWNE PLAZA ZURICH//INTERCITYHOTEL ZURICH AIRPORT//RADISSON HOTEL ZURICH AIRPORT - RUMLANG****
                <w:br/>
                <w:br/>
                第八天
                <w:br/>
                08.11
                <w:br/>
                星期一
                <w:br/>
                <w:br/>
                苏黎世-(大巴约150公里)-科尔马-(大巴约75公里)-斯特拉斯堡-(大巴约165公里)-梅茨
                <w:br/>
                斯特拉斯堡1988年被联合国教科文组织列为世界文化遗产，这也是首次有一个城市的整个市中心区域获此荣誉；它拥有中世纪以来的大量精美建筑。
                <w:br/>
                ●【苏黎世】（游览不少于1小时）,与其他繁华喧嚣的都市不同，苏黎世仍然保持着它传统的一面：古朴的老城区、鹅卵石铺成的街道和两旁林立的各具特色的小商店。蓝绿色苏黎世湖上的白天鹅也是不可错过的美景。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科尔马】（游览不少于1小时）,法国小镇科尔马兼具法德两国风情的城镇，宛如童话故事场景，十分浪漫。这是一个号称“小威尼斯”的中世纪风格小镇，以古色古香的运河而闻名于世，运河上不断穿梭着搭载游客的小型汽船，络绎不绝。
                <w:br/>
                ●【斯特拉斯堡】（游览不少于1小时30分钟）,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ps：教堂可免费入内，如遇宗教或当地活动禁止入内，敬请谅解！。
                <w:br/>
                <w:br/>
                <w:br/>
                含  餐
                <w:br/>
                早：√
                <w:br/>
                午：√
                <w:br/>
                晚：×
                <w:br/>
                住  宿
                <w:br/>
                参考酒店：MERCURE METZ CENTRE//NOVOTEL METZ CENTRE//NOVOTEL METZ AMNEVILLE//MERCURE GRAND HOTEL**** METZ
                <w:br/>
                <w:br/>
                第九天
                <w:br/>
                08.12
                <w:br/>
                星期二
                <w:br/>
                <w:br/>
                梅茨-(大巴约330公里)-巴黎
                <w:br/>
                气势磅礴、雍容华贵、富丽堂皇……这些词语都不足以形容凡尔赛宫，它是人类艺术宝库中的一颗璀璨明珠，更代表着法国人生生不息的艺术精神。
                <w:br/>
                ●【凡尔赛宫】入内（游览不少于1小时30分钟）,（周一闭馆，含官导讲解，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住  宿
                <w:br/>
                参考酒店：Paris Marriott Rive Gauche Hotel &amp;amp; Conference Center //NOVOTEL PARIS CENTRE TOUR EIFFEL//MERCURE MONTMARTRE SACRE COEUR//MERCURE GARE DE LYON****
                <w:br/>
                <w:br/>
                第十天
                <w:br/>
                08.13
                <w:br/>
                星期三
                <w:br/>
                <w:br/>
                巴黎
                <w:br/>
                在法国一定不能错过的事情除了美食和购物，还有就是逛博物馆啦~~作为法国的骄傲，卢浮宫每天吸引成千上万的观赏者，即刻从寻找《蒙娜丽莎》开始博物馆“寻宝”之行。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卢浮宫博物馆】入内（游览不少于1小时30分钟）,（含官导讲解，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BP塞纳河游船晚宴18：15-19：30】（游览不少于1小时）,搭乘豪华游船，夜游巴黎塞纳河，沿着塞纳河巡航，赏巴黎经典地标，品尝美味晚餐，欣赏现场live乐队表演，美酒加咖啡，美食与音乐，美景和你。我们的主厨还将为您提供具有浓郁法国传统风味的美味佳肴——每天选用新鲜的时令食材烹制精致的菜色，让您在船上尽情享用。
                <w:br/>
                ●温馨提示：
                <w:br/>
                1. 塞纳河晚餐为高档西餐用餐环境，规定穿着稍正式服装，牛仔衣、运动鞋禁止入内，请谅解！
                <w:br/>
                2. 游船内禁止吸烟；
                <w:br/>
                3. 游船时间为18：15-19：30，需提前30分钟登船。
                <w:br/>
                <w:br/>
                <w:br/>
                含  餐
                <w:br/>
                早：√
                <w:br/>
                午：×
                <w:br/>
                晚：塞纳河游船晚宴
                <w:br/>
                住  宿
                <w:br/>
                参考酒店：Paris Marriott Rive Gauche Hotel &amp;amp; Conference Center //NOVOTEL PARIS CENTRE TOUR EIFFEL//MERCURE MONTMARTRE SACRE COEUR//MERCURE GARE DE LYON****
                <w:br/>
                <w:br/>
                第十一天
                <w:br/>
                08.14
                <w:br/>
                星期四
                <w:br/>
                <w:br/>
                巴黎-(飞机)-上海
                <w:br/>
                参考航班：
                <w:br/>
                MU570  巴黎夏尔·戴高乐机场 (CDG) T2 - 上海浦东国际机场（PVG） T1  21:20/14:40+1 
                <w:br/>
                &amp;quot;巴黎，来多少次都不够的浪漫之都；巴黎，无论探索多少次都嫌不够的城市；这里是文艺殿堂，也是浪漫的代名词，带上对巴黎的信仰开始旅程，每一次你都会有全新的发现。  &amp;quot;
                <w:br/>
                ●【莎玛丽丹】（游览不少于2小时）,周杰伦新歌中的巴黎百年商场，La Samaritaine(莎玛丽丹百货）于1870年创立，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蒙马特高地】（游览不少于1小时）,蒙马特高地是巴黎市北城外的一个约130米高的小山丘的一个小村子，巴黎市内的地理制高点。杨千嬅在《自由行》中唱道：“当我在蒙马特，看见满街的马戏”。的确，蒙马特高地就是个街头艺人与街头艺术集中的文艺宝地，如果体力许可，建议从高地底部往上步行而不是乘坐缆车，这样更直观地感受原汁原味的蒙马特。
                <w:br/>
                ●【爱墙】,坐落于巴黎市北蒙马特高地半山腰上的一个小公园里。1992年起巴隆开始收集和记录下了1000多条用300多种语言写就的“我爱你”的手写体，并于2001年2月14日情人节建立蒙马特爱墙。
                <w:br/>
                ●【圣心教堂】,是法国巴黎的天主教宗座圣殿，供奉着耶稣的圣心。位于巴黎北部的高地蒙马特上，为巴黎著名的地标之一，于1914年建造完成，但是因为第一次世界大战爆发，所以直到1919年战争结束后，才正式开始使用。
                <w:br/>
                ps：教堂免费入内，如遇宗教活动或当地活动，不能入内，敬请谅解！。
                <w:br/>
                <w:br/>
                <w:br/>
                含  餐
                <w:br/>
                早：√
                <w:br/>
                午：√
                <w:br/>
                晚：×
                <w:br/>
                住  宿
                <w:br/>
                飞机上
                <w:br/>
                <w:br/>
                第十二天
                <w:br/>
                08.15
                <w:br/>
                星期五
                <w:br/>
                <w:br/>
                上海
                <w:br/>
                根领事馆规定：所有团员回国后须提供全程登机牌及护照原件交使馆/领事馆办理销签（使领馆核销签证工作日通常需要1-2周，核销完毕方可返还护照原件，敬请留意！）
                <w:br/>
                <w:br/>
                <w:br/>
                含  餐
                <w:br/>
                早：×
                <w:br/>
                午：×
                <w:br/>
                晚：×
                <w:br/>
                住  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特色餐：塞纳河游船晚宴、少女峰景观餐、瑞士奶酪火锅、地中海特色鱼餐），正餐为精选中式8菜1汤（8-10人一桌，或根据餐厅提供桌型安排就餐座位），无法安排中餐的地方将安排当地餐或退餐费（15欧/人/餐），所有餐食如自动放弃，款项恕不退还；如果在全团协议下同意改为风味餐，不退正常团餐费用；
                <w:br/>
                4.用车：境外旅游巴士、专业外籍司机；
                <w:br/>
                5.门票：少女峰雪山、西庸城堡&amp;品酒、卢浮宫（含讲解）、凡尔赛宫（含讲解）、日内瓦湖游船、南针峰、金色山口（二等坐）、塞南克修道院；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产品说明
                <w:br/>
                1.儿童不占床：回团当日不足5岁的儿童可以安排不占床（若您为1大1小出行，为避免打搅您和同房客人的休息，则儿童必须占床），团费可减6200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2025-06-30T20:36:18+08:00</dcterms:created>
  <dcterms:modified xsi:type="dcterms:W3CDTF">2025-06-30T20:36:18+08:00</dcterms:modified>
</cp:coreProperties>
</file>

<file path=docProps/custom.xml><?xml version="1.0" encoding="utf-8"?>
<Properties xmlns="http://schemas.openxmlformats.org/officeDocument/2006/custom-properties" xmlns:vt="http://schemas.openxmlformats.org/officeDocument/2006/docPropsVTypes"/>
</file>