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韩国济州岛亲子时光度假记忆四晚五日半自助游-定制单团行程单</w:t>
      </w:r>
    </w:p>
    <w:p>
      <w:pPr>
        <w:jc w:val="center"/>
        <w:spacing w:after="100"/>
      </w:pPr>
      <w:r>
        <w:rPr>
          <w:rFonts w:ascii="微软雅黑" w:hAnsi="微软雅黑" w:eastAsia="微软雅黑" w:cs="微软雅黑"/>
          <w:sz w:val="20"/>
          <w:szCs w:val="20"/>
        </w:rPr>
        <w:t xml:space="preserve">定制6人单团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HG1747290223gA-DZ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南京-济州 HO1631 18:55-21:45 
                <w:br/>
                济州-南京 HO1632 22:30-23:15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🌊休闲主题5日游-悠闲亲子时光
                <w:br/>
                🎃沉浸游览--史努比乐园
                <w:br/>
                🐳避暑胜地--Aqua Planet水族馆。
                <w:br/>
                🚗特色体验--羊驼牧场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南京-济州岛
                <w:br/>
              </w:t>
            </w:r>
          </w:p>
          <w:p>
            <w:pPr>
              <w:pStyle w:val="indent"/>
            </w:pPr>
            <w:r>
              <w:rPr>
                <w:rFonts w:ascii="微软雅黑" w:hAnsi="微软雅黑" w:eastAsia="微软雅黑" w:cs="微软雅黑"/>
                <w:color w:val="000000"/>
                <w:sz w:val="20"/>
                <w:szCs w:val="20"/>
              </w:rPr>
              <w:t xml:space="preserve">
                南京 / 济州岛       
                <w:br/>
                参考航班： 南京-济州 HO1631（18:55-21:45）
                <w:br/>
                具体航班时间以出票为准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交通：飞机/司机兼向导小车单趟接机服务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济州市区五花特二酒店（参考酒店：济州欣欣机场酒店、济州维斯酒店或其他同级别济州市区五花特二酒店）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
                <w:br/>
              </w:t>
            </w:r>
          </w:p>
          <w:p>
            <w:pPr>
              <w:pStyle w:val="indent"/>
            </w:pPr>
            <w:r>
              <w:rPr>
                <w:rFonts w:ascii="微软雅黑" w:hAnsi="微软雅黑" w:eastAsia="微软雅黑" w:cs="微软雅黑"/>
                <w:color w:val="000000"/>
                <w:sz w:val="20"/>
                <w:szCs w:val="20"/>
              </w:rPr>
              <w:t xml:space="preserve">
                山茶花之丘-Innisfree绿茶博物馆-史努比乐园-汉拿树木园夜市
                <w:br/>
                【山茶花之丘】坐落着东南亚最大的山茶花花田，这里汇聚了来自世界各地的500余种、6000多棵山茶花树。山茶花盛开，满树红花，香气弥漫园内，美不胜收！营造出宛如童话世界的浪漫神秘氛围。
                <w:br/>
                【Innisfree绿茶博物馆】以绿茶为主题，是了解学习韩国传统茶文化的好去处。不仅其茶杯组成的建筑特点闻名遐迩，东西方传统和现代文化在这里也得到了和谐的交融。而自然优美的环境，使这里又不失为一个休憩之地。下了车印入眼帘的就是一幢颇具设计感的建筑，O’Sulloc的雪绿茶LOGO配上淡咖啡色的色系，感觉十分清新。博物馆分为两层，第一层主要是杯子艺术馆、茶文化展示馆，还有就是礼品店和休息区。
                <w:br/>
                【史努比乐园】沉浸式游览两万五千平的室内外结合主题公园，游览室外11个主题花园的同时也可以感受济州岛纯粹的大自然，可以在在室内的五个主题大厅散步，逛完也可以在史努比咖啡馆和花生商店用餐、购物和休息。
                <w:br/>
                【汉拿树木园夜市】面积约4000坪，是一个位于松林中建成的自然形态的小吃为主的夜市。
                <w:br/>
                交通：小车司机兼职向导，市区内用车时长8小时，如果超时会产生超时费用；
                <w:br/>
                景点：山茶花之丘-Innisfree绿茶博物馆-史努比乐园-汉拿树木园夜市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济州市区五花特二酒店（参考酒店：济州欣欣机场酒店、济州维斯酒店或其他同级别济州市区五花特二酒店）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
                <w:br/>
              </w:t>
            </w:r>
          </w:p>
          <w:p>
            <w:pPr>
              <w:pStyle w:val="indent"/>
            </w:pPr>
            <w:r>
              <w:rPr>
                <w:rFonts w:ascii="微软雅黑" w:hAnsi="微软雅黑" w:eastAsia="微软雅黑" w:cs="微软雅黑"/>
                <w:color w:val="000000"/>
                <w:sz w:val="20"/>
                <w:szCs w:val="20"/>
              </w:rPr>
              <w:t xml:space="preserve">
                咸德海水浴场-城山日出峰-涉地可支-济州岛 Aqua Planet水族馆-东门市场
                <w:br/>
                【咸德海水浴场】傍晚时分是最浪漫的时候，有人弹唱，有人驻足停留，小店小摊们陆陆续续灯光亮起，背后映衬着橙色粉色紫色的晚霞，温度和氛围都刚刚好~随时溜达去玻璃海里玩水。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
                <w:br/>
                【涉地可支】位于济州岛东部海岸的一端。“涉地”是这一地区古代时的名称，“可支”是济州岛方言，意思是向外突出的地形。涉地可支所在的海岸悬崖上是一片宽阔的草地，这里一棵树也看不到，海岸上耸立着一块叫仙石的岩石。
                <w:br/>
                【济州岛Aqua Planet水族馆】观赏各种当地鱼类，体验济州岛海域的美丽，走穿过海底隧道，观赏水下生物们自由自在的生活，在触摸池感受和抚摸水下生物。
                <w:br/>
                【东门市场】想吃小吃的不要错过东门市场!橘子口味的炸鸡你有吃过吗!一口炸鸡一口年糕，酸酸甜甜的超级赞!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交通：小车司机兼职向导，市区内用车时长8小时，如果超时会产生超时费用；
                <w:br/>
                景点：咸德海水浴场-城山日出峰-涉地可支-济州岛 Aqua Planet水族馆-东门市场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济州市区五花特二酒店（参考酒店：济州欣欣机场酒店、济州维斯酒店或其他同级别济州市区五花特二酒店）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
                <w:br/>
              </w:t>
            </w:r>
          </w:p>
          <w:p>
            <w:pPr>
              <w:pStyle w:val="indent"/>
            </w:pPr>
            <w:r>
              <w:rPr>
                <w:rFonts w:ascii="微软雅黑" w:hAnsi="微软雅黑" w:eastAsia="微软雅黑" w:cs="微软雅黑"/>
                <w:color w:val="000000"/>
                <w:sz w:val="20"/>
                <w:szCs w:val="20"/>
              </w:rPr>
              <w:t xml:space="preserve">
                汉拿山1100-泰迪熊博物馆-柱状节理带-小羊肖恩羊驼牧场-涯月咖啡街-彩虹海岸道路-新罗免税店
                <w:br/>
                【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【泰迪熊博物馆】济州岛泰迪熊博物馆传递百年悠久的泰迪文化，收藏了来自世界各地的限量版泰迪熊，体验视觉盛宴的同时，仿佛回到了纯真的年代。
                <w:br/>
                【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羊驼牧场】是一处以动画《小羊肖恩》为主题、融合自然与萌宠体验的亲子乐园，深受家庭游客和孩子们的喜爱。这里不仅有从瑞士引进的瓦莱黑鼻羊，更集合了羊驼、鹿、驴等数十种温顺动物。是一个放松身心、享受自然和动物乐趣的好去处。搭配济州岛的火山草原与果冻海风光，成为近年韩国旅游的治愈系目的地。
                <w:br/>
                【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【彩虹公路】这里是彩虹海岸公路，在这里可以看到碧海蓝天、黑礁石、人鱼像、彩虹路，晴天彩绘阳光海岸，非常的畅意自由。
                <w:br/>
                【莲洞步行街+国际免税店】是济州岛最大规模和知名度最高的免税店之一。以其丰富的商品种类、高品质的服务和便捷的位置吸引了众多游客。无论您是来购物还是体验当地的免税购物文化，国际免税店都会是一个不错的选择。
                <w:br/>
                交通：小车司机兼职向导，市区内用车时长8小时，如果超时会产生超时费用；
                <w:br/>
                景点：汉拿山1100-泰迪熊博物馆-柱状节理带-小羊肖恩羊驼牧场-涯月咖啡街-彩虹海岸道路-新罗免税店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济州市区五花特二酒店（参考酒店：济州欣欣机场酒店、济州维斯酒店或其他同级别济州市区五花特二酒店）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HO1632（22:30-23:15）或9C6150 （08:00-08:50）
                <w:br/>
                具体航班时间以出票为准
                <w:br/>
                上午自由活动，
                <w:br/>
                推荐自由行线路：挟才海水浴场-新昌风车海岸道路-月令里仙人掌群落
                <w:br/>
                后于约定时间送机，办登机手续后搭乘国际航班返回中国,结束愉快的韩国之旅！
                <w:br/>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5、济州岛免签，请携带好本人有效护照（距离出行日期6个月以上有效期）
                <w:br/>
                交通：小车司机兼职向导单趟送机用车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1.住宿：济州市五花特二酒店（济州欣欣机场酒店、济州维斯酒店或其他同级别济州市区五花特二酒店）
                <w:br/>
                2.交通工具：飞机往返经济舱机票及行程内注明使用交通，游览使用空调旅游巴士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2.单房差；3周岁以下儿童不占床-500元；3周岁以上必须占床，占床同成人价格。
                <w:br/>
                3.出发地/机场的往返交通费，不含机建燃油及导游服务费580元/人，请随团费一起交;
                <w:br/>
                4.个人消费：各项私人额外费用如：洗衣、长途电话、酒水等消费；
                <w:br/>
                5.不含领队；
                <w:br/>
                6.用餐：全程用餐自理；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一经预定取消有损；
                <w:br/>
                此行程无法接待代购人员和要求免税店特殊政策人员。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2025-06-30T20:47:49+08:00</dcterms:created>
  <dcterms:modified xsi:type="dcterms:W3CDTF">2025-06-30T20:47:49+08:00</dcterms:modified>
</cp:coreProperties>
</file>

<file path=docProps/custom.xml><?xml version="1.0" encoding="utf-8"?>
<Properties xmlns="http://schemas.openxmlformats.org/officeDocument/2006/custom-properties" xmlns:vt="http://schemas.openxmlformats.org/officeDocument/2006/docPropsVTypes"/>
</file>