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【醉美大连】双飞5日游行程单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LN1751003693pN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一座融合了自然美景与历史深度的城市，我们将带您走进大连的心脏地带，体验最真实的城市韵味。
                <w:br/>
                山海交响：串联亚洲最大广场星海广场、地质奇观金石滩，海蚀地貌与都市霓虹同框。
                <w:br/>
                穿越时空：漫步俄罗斯风情街百年洋葱顶建筑群，日俄历史与欧陆浪漫交织，太阳沟俄式风情廊道。
                <w:br/>
                震撼级海岸线：漫步十里黄金海岸
                <w:br/>
                █畅游景点：
                <w:br/>
                █东方威尼斯水城：无论是白天还是夜晚，都能享受到大连带来的浪漫和情调。
                <w:br/>
                █网红打卡-唐风古街：身着汉服，脚踏青石，一步梦回大唐。
                <w:br/>
                █星海湾跨海大桥：闪耀的海上明珠，它宛如一条灵动的丝带，横跨在壮阔的黄海之上，将城市的繁华与自然的美景巧妙融合。
                <w:br/>
                █太阳沟景区：俄式风情廊道，承载着厚重的历史痕迹。
                <w:br/>
                █逃离困境：好莱坞大片，带来全新视觉盛宴。
                <w:br/>
                █尊享住宿
                <w:br/>
                全程商务酒店住宿，助您褪去舟车劳顿，焕发活力。
                <w:br/>
                █出行无忧
                <w:br/>
                全程带GPS定位系统空调旅游车，从业多年老司机带你畅游滨城。
                <w:br/>
                █舌尖美食
                <w:br/>
                品地道大连特色餐：东北铁锅炖、大连老菜。
                <w:br/>
                █岁月沉淀，经验铸就——信赖多年老导游
                <w:br/>
                旅行，不仅是一场身体上的迁徙，更是心灵上的深度对话。选择一位经验丰富的老导游，就是选择了一个故事的宝库、一个知识的源泉。
                <w:br/>
                █赠送随行礼包
                <w:br/>
                穿越时空、定格美丽，特别赠送汉服体验+精美照片：
                <w:br/>
                想要回到那个绣花窗、流水人家的古风时代吗？
                <w:br/>
                穿梭于现代与古代之间，体验不一样的风情，无论是静谧庭院，还是古色古香的街巷，每一步都如同行走在历史的长河之中。
                <w:br/>
                换上一袭汉服，步入历史的深处，让我们的镜头捕捉您倾国倾城。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**奔赴大连，遇见浪漫——说走就走的旅行**
                <w:br/>
                你是否曾经梦想过，放下一切繁琐，背起行囊，踏上一场说走就走的旅行？现在，让我们一起将这个梦想变成现实，目的地——浪漫的海滨城市大连。
                <w:br/>
                异域东方水城，畅享欢乐时光！金石万巷，网红打卡圣地，拍照超酷炫；
                <w:br/>
                《逃离困境》好莱坞大片，带来全新视觉盛宴，帆船出海啦，在大海上乘风破浪，超刺激；登上莲花山观景台，美景一览无余。还要去看看庄重的军港，还有壮观的星海湾跨海大桥哦！
                <w:br/>
                轻松自在，这个旅程绝对让你乐翻天！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出发地－大连 航班时间：待定
                <w:br/>
              </w:t>
            </w:r>
          </w:p>
          <w:p>
            <w:pPr>
              <w:pStyle w:val="indent"/>
            </w:pPr>
            <w:r>
              <w:rPr>
                <w:rFonts w:ascii="微软雅黑" w:hAnsi="微软雅黑" w:eastAsia="微软雅黑" w:cs="微软雅黑"/>
                <w:color w:val="000000"/>
                <w:sz w:val="20"/>
                <w:szCs w:val="20"/>
              </w:rPr>
              <w:t xml:space="preserve">
                从出发地乘大交通前往“东北之窗”、 “浪漫之都”--大连。根据航班抵达的时间，接机师傅会提前联系客人。抵达当天无团队行程，可以自行到位于市中心的中心广场逛一逛，感受一下大连浪漫氛围。
                <w:br/>
                <w:br/>
                温馨提示：
                <w:br/>
                █各位贵宾请您自行前往出发地机场，于飞机起飞前2小时到达机场，我社工作人员于机场等候，协助办理登机手续，成人需要带好身份证，儿童需带户口本。
                <w:br/>
                █抵达大连周水子机场后，当地接团人举 “东方假日”接团，接机采用交通方式：大巴士、小型轿车、商务车等。
                <w:br/>
                █抵达前一天，接团导游会以发短信或电话联系各位，并确认抵达时间，请各位注意接收短信或电话（请勿认为骚扰电话/信息而不接、不回信息，由此产生的投诉恕不接待）。
                <w:br/>
                █抵达当日不含餐，可自行前往大连有名的小吃街品尝当地美食。
                <w:br/>
                交通：飞机、旅游巴士
                <w:br/>
                景点：无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早餐：不含餐。自行解决！     午餐：不含餐。自行解决！     晚餐：不含餐。自行解决！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大连→金石滩 车程约1.5小时
                <w:br/>
              </w:t>
            </w:r>
          </w:p>
          <w:p>
            <w:pPr>
              <w:pStyle w:val="indent"/>
            </w:pPr>
            <w:r>
              <w:rPr>
                <w:rFonts w:ascii="微软雅黑" w:hAnsi="微软雅黑" w:eastAsia="微软雅黑" w:cs="微软雅黑"/>
                <w:color w:val="000000"/>
                <w:sz w:val="20"/>
                <w:szCs w:val="20"/>
              </w:rPr>
              <w:t xml:space="preserve">
                早餐后，乘车前往景区游览：
                <w:br/>
                【金石滩国家旅游度假区】风情冬暖夏凉，气候宜人，凝聚了3亿-9亿年地质奇观，有"神力雕塑公园"之美誉。
                <w:br/>
                【一帆风顺广场】金石滩一帆风顺广场，是进入金石滩旅游度假区的“大门”。在广场的正中有一艘仿古船，他的寓意也有祝福游客朋友们在今后的生活和工作中一帆风顺。
                <w:br/>
                【穿越百年 梦回汉唐 】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牌旗帜，那粼粼而来的车马，那川流不息的行人，那一张张恬淡惬意的笑脸，展现出大唐盛世万国来朝的场景！打卡【风铃小路 聆听盛世光年】风铃都是手工制作而成，所以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逃离困境】发现王国演艺全新剧目!好莱坞特技真人秀，全新沉浸式观众坐席，摩托车从身边呼啸而过。场地中央新增高空跳水池，特技演员从14米高台一跃而下。更紧张刺激的剧情、更酷炫的高难度特技，带来全新的视觉盛宴，
                <w:br/>
                【漫步十里黄金海岸】金石滩黄金海岸－中国国家海洋局评定的全国16大“健康型”浴场之一，绵延4.5公里，是中国北方最大的也是唯一的天然灯光浴场。温馨提示：1.黄金海岸属于礁石海岸，切忌往深海步入。2.禁止客人下海游泳。3.因海边都是鹅卵石，请自备拖鞋，以免划伤脚。
                <w:br/>
                乘车返回市内游览：
                <w:br/>
                【白云雁水莲花山观景台】（不含景区交通，费用自理80元/人）可以一览无余地看到大连的美丽风光，包括蔚蓝的大海、翠绿的山峦和城市的天际线。也可以欣赏到大自然的鬼斧神工，还能感受到大连作为一个历史悠久的文化城市的独特魅力。对于摄影爱好者来说，莲花山观景台是一个不容错过的好地方。无论是日出还是日落，都能捕捉到令人惊叹的美景。
                <w:br/>
                交通：旅游巴士
                <w:br/>
                景点：金石滩一帆顺风广场、盛唐岚山、逃离困境、漫步十里黄金海岸、白云雁水莲花山观景台。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 车程约1.5小时
                <w:br/>
              </w:t>
            </w:r>
          </w:p>
          <w:p>
            <w:pPr>
              <w:pStyle w:val="indent"/>
            </w:pPr>
            <w:r>
              <w:rPr>
                <w:rFonts w:ascii="微软雅黑" w:hAnsi="微软雅黑" w:eastAsia="微软雅黑" w:cs="微软雅黑"/>
                <w:color w:val="000000"/>
                <w:sz w:val="20"/>
                <w:szCs w:val="20"/>
              </w:rPr>
              <w:t xml:space="preserve">
                早餐后，乘车前往素有“半部近代史”的旅顺，随后游览：
                <w:br/>
                【旅顺博物馆】（周一闭馆）这里被誉为大连的古代文明、从建筑到花草都能品味到它的意义，如果你来到这里定会感受到它的文化底蕴。这里不光有博物馆还有苑内的景色，还有象征着友谊的中苏友谊塔，在旅途中给我们留下成长的旅程。温馨提示：1.在游览博物馆或者宫殿等文物古迹的时候，需要游客做到：禁止吸烟；不大声喧哗；不得涂写、刻画等损害公物的行为。2.周一闭馆，由于是免费景点，不参观不退费用，敬请谅解。
                <w:br/>
                【旅顺博物苑景区】景区内拥有众多精华看点【龙柏】旅顺这些龙柏已经有百年的历史，它们还有一个别名火炬松，象征着烈士们不屈的意志和抗争的精神。
                <w:br/>
                【旅顺印记馆】大连旅顺印记馆是大连旅顺规模最大的文化旅游产业项目,展馆以收藏展示推广旅顺历史足迹、文化艺术为发展方向，展馆主体设施为仿俄式大风格楼式,原汁原味的异域格调.展厅包括:甲午海战,日俄战争、旅顺大屠杀、日据时代、俄据时期、闯关东、近代旅大等7个部分，更有反应旅顺大厝杀之全景画,和鲜为人知的历史故事。
                <w:br/>
                【肃亲王府+夏洛特烦恼的拍摄地—太阳沟景区】这太阳沟到处都充满着诗情画意，马路宽阔，路两侧花草树木覆盖，其中，有很多百年龙柏，造型非常独特漂亮，国内仅有。太阳沟军事管理区较多，人口密度低，白天路上的行人很少，街区的楼房很多是“史迹”欧式、日式建筑，造型独特，低矮疏散，年久失修，在绿树掩映下古朴静寂。
                <w:br/>
                返回市内，途径【海上巨龙－星海湾跨海大桥】感受到大海与城市的完美融合。俯瞰整个星海湾的壮丽景色，欣赏到潮起潮落的美妙变化。当夕阳西下，金色的余晖洒在海面上，大桥仿佛被点亮了一般，成为一道亮丽的风景线。
                <w:br/>
                行程结束，乘车返回酒店。
                <w:br/>
                交通：旅游巴士
                <w:br/>
                景点：旅顺博物馆、旅顺博物苑景区、旅顺印记馆、太阳沟景区、跨海大桥。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浪漫市内......
                <w:br/>
              </w:t>
            </w:r>
          </w:p>
          <w:p>
            <w:pPr>
              <w:pStyle w:val="indent"/>
            </w:pPr>
            <w:r>
              <w:rPr>
                <w:rFonts w:ascii="微软雅黑" w:hAnsi="微软雅黑" w:eastAsia="微软雅黑" w:cs="微软雅黑"/>
                <w:color w:val="000000"/>
                <w:sz w:val="20"/>
                <w:szCs w:val="20"/>
              </w:rPr>
              <w:t xml:space="preserve">
                早餐后，乘车前往景区游览：
                <w:br/>
                【星海广场】捕捉韩剧美好镜头，喂海鸥戏鸽子，感受浪漫之都浓郁的广场情结，沿着城市的轨迹，缓慢的前行，看半山腰上唯美的城堡酒店、造型奇特的贝壳博物馆，广场对面是大连城建百年的标志百年城雕，千人足迹、无字天书，是大连这座城市给我们讲的故事~。
                <w:br/>
                【滨海路】位于大连市区东部及南部沿海，是滨海北路、东路、中路、西路的总称。在这条连绵30多公里的海岸公路上，北边是植被茂盛的巍巍群山、南面是蔚蓝的大海和千姿百态的礁石岛屿，是上佳的摄影胜地。
                <w:br/>
                【渔人码头】是大连极其富有故事感的海边风景线，兼具文艺、浪漫和烟火气。
                <w:br/>
                这里可以看到接地气的木质渔船，许许多多，散落在海里。远处有灯塔，有欧式建筑，有山，放眼望去是充满故事感的一幅画面，特别惬意！
                <w:br/>
                【东方威尼斯水城】这里是完全按照意大利威尼斯水城建造的一个新景区。水城的广场、水道，水道两边的意大利式建筑，都都是按照欧式风格建筑，让人体会到浓浓的异国风情，真有身临其境置身于意大利的感受。
                <w:br/>
                【俄罗斯风情一条街】地处繁华的胜利桥西北，又称为团结街，保留了3栋原远东白俄罗斯时的建筑，已有百年历史。是全国第一条具有俄罗斯十九、二十世纪风格的俄罗斯风情街。
                <w:br/>
                交通：旅游巴士
                <w:br/>
                景点：星海广场、车游滨海路、渔人码头、棒棰岛风景区、东方威尼斯水城、俄罗斯风情一条街。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大连－出发地 航班时间：待定
                <w:br/>
              </w:t>
            </w:r>
          </w:p>
          <w:p>
            <w:pPr>
              <w:pStyle w:val="indent"/>
            </w:pPr>
            <w:r>
              <w:rPr>
                <w:rFonts w:ascii="微软雅黑" w:hAnsi="微软雅黑" w:eastAsia="微软雅黑" w:cs="微软雅黑"/>
                <w:color w:val="000000"/>
                <w:sz w:val="20"/>
                <w:szCs w:val="20"/>
              </w:rPr>
              <w:t xml:space="preserve">
                一觉睡到自然醒，早餐后，自由活动，今日全天无导游陪同，根据航班时间司机送往机场，请自行前往值机柜台办理乘机手续。
                <w:br/>
                大连，这座充满活力的城市，以其独特的魅力吸引着来自世界各地的人们，无论是沉醉于自然的美景，还是感受历史文化的深沉，亦或是享受现代都市的繁华，大连都能提供一个难忘的体验。
                <w:br/>
                交通：旅游巴士/飞机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1、交通：当地空调旅游车，保证一人一正座。
                <w:br/>
                2、住宿：全程商务酒店住宿，住宿为两人标准间，包含每人每天一床位，若出现单男单女，将安排与其他团友或领队拼房，客人如不接受此种方式，须在出发前补房差。
                <w:br/>
                3、门票：所含景点大门票。
                <w:br/>
                4、用餐：全程含4早2正。（8菜1汤1主食，十人一桌，人数增减时，菜量相应增减，放弃不退），餐提前预订，精心准备，不吃不退费用。
                <w:br/>
                5、导游服务：当地优秀导游讲解。
                <w:br/>
                6、保险：旅行社意外险。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2.酒店押金；
                <w:br/>
                3.地面服务费（各地－火车站/机场的交通费、行李保管费等）；
                <w:br/>
                4.单间差或加床费用；
                <w:br/>
                5.行程之外自由活动期间的餐食费用及交通费用；
                <w:br/>
                6.儿童不含行程中会涉及的火车，动车票、住宿床位、酒店早餐、景点门票及成人赠送项目。
                <w:br/>
                7.因交通延误、取消等意外事件或战争、罢工、自然灾害等不可抗力导致的额外费用；
                <w:br/>
                8.行程不包含的自费项目；
                <w:br/>
                9.因旅游者违约、自身过错、自身疾病等导致的人身财产损失而额外支付的费用；
                <w:br/>
                10.“旅游包含费用”内容以外的所有费用。
                <w:br/>
                11.景区小交通：莲花山观景台80元/人  可自愿选择是否乘坐。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潜艇博物馆及模拟体验+闯关东及景交+帆船出海/三部曲（2选1</w:t>
            </w:r>
          </w:p>
        </w:tc>
        <w:tc>
          <w:tcPr/>
          <w:p>
            <w:pPr>
              <w:pStyle w:val="indent"/>
            </w:pPr>
            <w:r>
              <w:rPr>
                <w:rFonts w:ascii="微软雅黑" w:hAnsi="微软雅黑" w:eastAsia="微软雅黑" w:cs="微软雅黑"/>
                <w:color w:val="000000"/>
                <w:sz w:val="20"/>
                <w:szCs w:val="20"/>
              </w:rPr>
              <w:t xml:space="preserve">
                旅顺潜艇博物馆+潜艇模拟体验+旅顺闯关东影视基地+闯关东景交+帆船出海喂海鸥/渔家三部曲 （二选一） 
                <w:br/>
                必消套餐480元（含车导服务费用）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¥(人民币) 640.00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1、注意饮食卫生：提高防护传染病、流行病的意识。注意用餐卫生，不食用不卫生、不合格的食品及饮料，旅游者自行在外用餐时，注意环境卫生，在大连、山东等地尽量少在路边小摊用餐。
                <w:br/>
                2、做好个人防护：如旅途涉及热带、高原、海滨、草原等特殊气候、地理条件，应采取必要的防护措施，充分了解目的地情况，备好相应的服装鞋、帽，做好防晒、防蚊虫、防高原反应等工作。晕车的旅游者，备好有效药 物，旅途中有不良反应及时说明。
                <w:br/>
                3、注意人身安全：请在自己能够控制风险的范围内活动，切记单独行动，注意人身安全，旅游途中因特殊情况无法联系团队的或遇紧急情况的，应立即报警并寻求当地警察机关的帮助。
                <w:br/>
                4、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5、防范水上风险：水上游览或活动时，应加倍注意安全，不可擅自下水或单独前往深水区或危险水域，应听从指挥和合理的劝阻。
                <w:br/>
                6、遵守交通规则：通过马路时走人行横道或地下通道，行车途中系好安全带，并不要随意在车内走动，老人和儿童要有成年人陪护，以防不确定危险，车辆在颠簸路段过程中不要离开座位和饮食，以免发生呛水或卡咽危险。
                <w:br/>
                7、保管好贵重物品：贵重物品随身携带或申请酒店的保险柜服务，勿放在交运行李、酒店房间或旅游巴士上，随身携带财物稳妥安置，不要离开自己的视线范围，游览、拍照、散步、购物时，随时注意和检查谨防被盗遗失。
                <w:br/>
                8、携带旅行票证：旅行证件、交通票证请随身妥善保护或由领队。导游保管，以避免遗忘、丢失。
                <w:br/>
                9、保持通信畅通：请保持手机号码与预留在旅行社的一致，保持畅通有效，并注意将手机随身携带以备紧急联系，由于旅游者提供的手机号码与预留旅行社的不一致，导致无法正常联系的，造成的后果由旅游者承担。
                <w:br/>
                10、个人消费：非旅行社行程安排的购物、娱乐等项目，属旅游者个人消费行为，如产生纠纷或损失，旅行社概不负责。
                <w:br/>
                11、旅游保险说明：旅行社已经购买了责任险，旅游者报名时可要求旅行社代买或自行购买旅游意外险，发生意外伤害时，以保险公司保单约定责任的赔付额为最终赔付，旅行社不再进行赔偿。游客应保证自身身体条件能够顺利完成旅游活动，游客自身疾病不在保险赔付范围之列，由自身疾病所产生的一切费用均由游客自理，一切后果均自担，旅行社及保险公司均不承担责任。
                <w:br/>
                12、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的相关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2025-07-27T18:38:12+08:00</dcterms:created>
  <dcterms:modified xsi:type="dcterms:W3CDTF">2025-07-27T18:38:12+08:00</dcterms:modified>
</cp:coreProperties>
</file>

<file path=docProps/custom.xml><?xml version="1.0" encoding="utf-8"?>
<Properties xmlns="http://schemas.openxmlformats.org/officeDocument/2006/custom-properties" xmlns:vt="http://schemas.openxmlformats.org/officeDocument/2006/docPropsVTypes"/>
</file>